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CC" w:rsidRPr="001F1F77" w:rsidRDefault="00CF3FF9" w:rsidP="00B600D8">
      <w:pPr>
        <w:jc w:val="right"/>
        <w:rPr>
          <w:rFonts w:ascii="ＭＳ ゴシック" w:eastAsia="ＭＳ ゴシック" w:hAnsi="ＭＳ ゴシック"/>
          <w:szCs w:val="21"/>
        </w:rPr>
      </w:pPr>
      <w:r w:rsidRPr="001F1F77">
        <w:rPr>
          <w:rFonts w:ascii="ＭＳ ゴシック" w:eastAsia="ＭＳ ゴシック" w:hAnsi="ＭＳ ゴシック" w:hint="eastAsia"/>
          <w:szCs w:val="21"/>
        </w:rPr>
        <w:t>様式</w:t>
      </w:r>
      <w:r w:rsidR="001F1F77">
        <w:rPr>
          <w:rFonts w:ascii="ＭＳ ゴシック" w:eastAsia="ＭＳ ゴシック" w:hAnsi="ＭＳ ゴシック" w:hint="eastAsia"/>
          <w:szCs w:val="21"/>
        </w:rPr>
        <w:t>２－</w:t>
      </w:r>
      <w:r w:rsidR="008C070E">
        <w:rPr>
          <w:rFonts w:ascii="ＭＳ ゴシック" w:eastAsia="ＭＳ ゴシック" w:hAnsi="ＭＳ ゴシック" w:hint="eastAsia"/>
          <w:szCs w:val="21"/>
        </w:rPr>
        <w:t>Ｇ</w:t>
      </w:r>
    </w:p>
    <w:p w:rsidR="00CF3FF9" w:rsidRDefault="00CF3FF9" w:rsidP="009D14CC">
      <w:pPr>
        <w:rPr>
          <w:szCs w:val="21"/>
        </w:rPr>
      </w:pPr>
    </w:p>
    <w:p w:rsidR="00767E3E" w:rsidRPr="00767E3E" w:rsidRDefault="00767E3E" w:rsidP="00767E3E">
      <w:pPr>
        <w:jc w:val="center"/>
        <w:rPr>
          <w:rFonts w:ascii="ＭＳ ゴシック" w:eastAsia="ＭＳ ゴシック" w:hAnsi="ＭＳ ゴシック"/>
          <w:szCs w:val="21"/>
        </w:rPr>
      </w:pPr>
      <w:r w:rsidRPr="00767E3E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:rsidR="00767E3E" w:rsidRDefault="00767E3E" w:rsidP="00767E3E">
      <w:pPr>
        <w:jc w:val="center"/>
        <w:rPr>
          <w:rFonts w:ascii="ＭＳ ゴシック" w:eastAsia="ＭＳ ゴシック" w:hAnsi="ＭＳ ゴシック"/>
          <w:szCs w:val="21"/>
        </w:rPr>
      </w:pPr>
      <w:r w:rsidRPr="00767E3E">
        <w:rPr>
          <w:rFonts w:ascii="ＭＳ ゴシック" w:eastAsia="ＭＳ ゴシック" w:hAnsi="ＭＳ ゴシック" w:hint="eastAsia"/>
          <w:szCs w:val="21"/>
        </w:rPr>
        <w:t>債権債務者登録申請書</w:t>
      </w:r>
    </w:p>
    <w:p w:rsidR="00767E3E" w:rsidRPr="00767E3E" w:rsidRDefault="00767E3E" w:rsidP="00767E3E">
      <w:pPr>
        <w:jc w:val="center"/>
        <w:rPr>
          <w:rFonts w:ascii="ＭＳ ゴシック" w:eastAsia="ＭＳ ゴシック" w:hAnsi="ＭＳ ゴシック"/>
          <w:szCs w:val="21"/>
        </w:rPr>
      </w:pPr>
    </w:p>
    <w:p w:rsidR="009D14CC" w:rsidRPr="00B600D8" w:rsidRDefault="00DA13C9" w:rsidP="006D7350">
      <w:pPr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="009D14CC" w:rsidRPr="00B600D8">
        <w:rPr>
          <w:rFonts w:hint="eastAsia"/>
          <w:szCs w:val="21"/>
        </w:rPr>
        <w:t>年</w:t>
      </w:r>
      <w:r w:rsidR="007576E3" w:rsidRPr="00B600D8">
        <w:rPr>
          <w:rFonts w:hint="eastAsia"/>
          <w:szCs w:val="21"/>
        </w:rPr>
        <w:t xml:space="preserve">　</w:t>
      </w:r>
      <w:r w:rsidR="006D7350" w:rsidRPr="00B600D8">
        <w:rPr>
          <w:rFonts w:hint="eastAsia"/>
          <w:szCs w:val="21"/>
        </w:rPr>
        <w:t xml:space="preserve">　</w:t>
      </w:r>
      <w:r w:rsidR="009D14CC" w:rsidRPr="00B600D8">
        <w:rPr>
          <w:rFonts w:hint="eastAsia"/>
          <w:szCs w:val="21"/>
        </w:rPr>
        <w:t>月</w:t>
      </w:r>
      <w:r w:rsidR="006D7350" w:rsidRPr="00B600D8">
        <w:rPr>
          <w:rFonts w:hint="eastAsia"/>
          <w:szCs w:val="21"/>
        </w:rPr>
        <w:t xml:space="preserve">　</w:t>
      </w:r>
      <w:r w:rsidR="009D14CC" w:rsidRPr="00B600D8">
        <w:rPr>
          <w:rFonts w:hint="eastAsia"/>
          <w:szCs w:val="21"/>
        </w:rPr>
        <w:t xml:space="preserve">　日</w:t>
      </w:r>
    </w:p>
    <w:p w:rsidR="009D14CC" w:rsidRPr="00B600D8" w:rsidRDefault="009D14CC" w:rsidP="009D14CC">
      <w:pPr>
        <w:rPr>
          <w:szCs w:val="21"/>
        </w:rPr>
      </w:pPr>
    </w:p>
    <w:p w:rsidR="00DA13C9" w:rsidRDefault="009D14CC" w:rsidP="009D14CC">
      <w:pPr>
        <w:rPr>
          <w:szCs w:val="21"/>
        </w:rPr>
      </w:pPr>
      <w:r w:rsidRPr="00B600D8">
        <w:rPr>
          <w:rFonts w:hint="eastAsia"/>
          <w:szCs w:val="21"/>
        </w:rPr>
        <w:t>大阪府知事　様</w:t>
      </w:r>
    </w:p>
    <w:p w:rsidR="00DA13C9" w:rsidRPr="00B600D8" w:rsidRDefault="00DA13C9" w:rsidP="009D14CC">
      <w:pPr>
        <w:rPr>
          <w:szCs w:val="21"/>
        </w:rPr>
      </w:pPr>
      <w:r w:rsidRPr="00704D4E">
        <w:rPr>
          <w:rFonts w:hint="eastAsia"/>
          <w:spacing w:val="35"/>
          <w:kern w:val="0"/>
          <w:szCs w:val="21"/>
          <w:fitText w:val="1050" w:id="2089533952"/>
        </w:rPr>
        <w:t>大阪市</w:t>
      </w:r>
      <w:r w:rsidRPr="00704D4E">
        <w:rPr>
          <w:rFonts w:hint="eastAsia"/>
          <w:kern w:val="0"/>
          <w:szCs w:val="21"/>
          <w:fitText w:val="1050" w:id="2089533952"/>
        </w:rPr>
        <w:t>長</w:t>
      </w:r>
      <w:r>
        <w:rPr>
          <w:rFonts w:hint="eastAsia"/>
          <w:szCs w:val="21"/>
        </w:rPr>
        <w:t xml:space="preserve">　様</w:t>
      </w:r>
    </w:p>
    <w:p w:rsidR="008C070E" w:rsidRPr="001F33BC" w:rsidRDefault="008C070E" w:rsidP="008C070E">
      <w:pPr>
        <w:rPr>
          <w:sz w:val="22"/>
        </w:rPr>
      </w:pPr>
    </w:p>
    <w:p w:rsidR="008C070E" w:rsidRPr="0014700A" w:rsidRDefault="008C070E" w:rsidP="008C070E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:rsidR="008C070E" w:rsidRPr="00934B2C" w:rsidRDefault="008C070E" w:rsidP="008C070E">
      <w:pPr>
        <w:ind w:firstLineChars="2160" w:firstLine="4536"/>
        <w:rPr>
          <w:szCs w:val="21"/>
        </w:rPr>
      </w:pPr>
      <w:r w:rsidRPr="00934B2C">
        <w:rPr>
          <w:rFonts w:hint="eastAsia"/>
          <w:szCs w:val="21"/>
        </w:rPr>
        <w:t>（</w:t>
      </w:r>
      <w:r w:rsidR="00992480">
        <w:rPr>
          <w:rFonts w:hint="eastAsia"/>
          <w:szCs w:val="21"/>
        </w:rPr>
        <w:t>応募企業又は</w:t>
      </w:r>
      <w:r w:rsidRPr="00934B2C">
        <w:rPr>
          <w:rFonts w:hint="eastAsia"/>
          <w:szCs w:val="21"/>
        </w:rPr>
        <w:t>代表企業）</w:t>
      </w:r>
    </w:p>
    <w:p w:rsidR="008C070E" w:rsidRPr="00934B2C" w:rsidRDefault="008C070E" w:rsidP="008C070E">
      <w:pPr>
        <w:ind w:leftChars="2267" w:left="6249" w:hangingChars="284" w:hanging="1488"/>
        <w:rPr>
          <w:szCs w:val="21"/>
        </w:rPr>
      </w:pPr>
      <w:r w:rsidRPr="008C070E">
        <w:rPr>
          <w:rFonts w:hint="eastAsia"/>
          <w:spacing w:val="157"/>
          <w:szCs w:val="21"/>
          <w:fitText w:val="1260" w:id="2092660224"/>
        </w:rPr>
        <w:t>所在</w:t>
      </w:r>
      <w:r w:rsidRPr="008C070E">
        <w:rPr>
          <w:rFonts w:hint="eastAsia"/>
          <w:spacing w:val="1"/>
          <w:szCs w:val="21"/>
          <w:fitText w:val="1260" w:id="2092660224"/>
        </w:rPr>
        <w:t>地</w:t>
      </w:r>
      <w:r w:rsidRPr="00934B2C">
        <w:rPr>
          <w:rFonts w:hint="eastAsia"/>
          <w:szCs w:val="21"/>
        </w:rPr>
        <w:tab/>
      </w:r>
    </w:p>
    <w:p w:rsidR="008C070E" w:rsidRPr="00934B2C" w:rsidRDefault="008C070E" w:rsidP="008C070E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:rsidR="008C070E" w:rsidRPr="00934B2C" w:rsidRDefault="008C070E" w:rsidP="008C070E">
      <w:pPr>
        <w:ind w:leftChars="2266" w:left="6268" w:hangingChars="576" w:hanging="1509"/>
        <w:rPr>
          <w:szCs w:val="21"/>
        </w:rPr>
      </w:pPr>
      <w:r w:rsidRPr="008C070E">
        <w:rPr>
          <w:rFonts w:hint="eastAsia"/>
          <w:spacing w:val="26"/>
          <w:kern w:val="0"/>
          <w:szCs w:val="21"/>
          <w:fitText w:val="1260" w:id="2092660225"/>
        </w:rPr>
        <w:t>代表者肩</w:t>
      </w:r>
      <w:r w:rsidRPr="008C070E">
        <w:rPr>
          <w:rFonts w:hint="eastAsia"/>
          <w:spacing w:val="1"/>
          <w:kern w:val="0"/>
          <w:szCs w:val="21"/>
          <w:fitText w:val="1260" w:id="2092660225"/>
        </w:rPr>
        <w:t>書</w:t>
      </w:r>
      <w:r w:rsidRPr="00934B2C">
        <w:rPr>
          <w:rFonts w:hint="eastAsia"/>
          <w:szCs w:val="21"/>
        </w:rPr>
        <w:tab/>
      </w:r>
    </w:p>
    <w:p w:rsidR="008C070E" w:rsidRPr="001F33BC" w:rsidRDefault="008C070E" w:rsidP="008C070E">
      <w:pPr>
        <w:ind w:leftChars="2266" w:left="6282" w:hangingChars="435" w:hanging="1523"/>
        <w:rPr>
          <w:sz w:val="22"/>
        </w:rPr>
      </w:pPr>
      <w:r w:rsidRPr="008C070E">
        <w:rPr>
          <w:rFonts w:hint="eastAsia"/>
          <w:spacing w:val="70"/>
          <w:szCs w:val="21"/>
          <w:fitText w:val="1260" w:id="2092660226"/>
        </w:rPr>
        <w:t>代表者</w:t>
      </w:r>
      <w:r w:rsidRPr="008C070E">
        <w:rPr>
          <w:rFonts w:hint="eastAsia"/>
          <w:szCs w:val="21"/>
          <w:fitText w:val="1260" w:id="2092660226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>
        <w:rPr>
          <w:szCs w:val="21"/>
        </w:rPr>
        <w:tab/>
      </w:r>
      <w:r w:rsidRPr="00934B2C">
        <w:rPr>
          <w:szCs w:val="21"/>
        </w:rPr>
        <w:tab/>
      </w:r>
      <w:r w:rsidRPr="00934B2C">
        <w:rPr>
          <w:rFonts w:hint="eastAsia"/>
          <w:szCs w:val="21"/>
        </w:rPr>
        <w:t>印</w:t>
      </w:r>
    </w:p>
    <w:p w:rsidR="000476A6" w:rsidRPr="00A91008" w:rsidRDefault="000476A6" w:rsidP="009D14CC">
      <w:pPr>
        <w:rPr>
          <w:szCs w:val="21"/>
        </w:rPr>
      </w:pPr>
    </w:p>
    <w:p w:rsidR="009D14CC" w:rsidRPr="00B600D8" w:rsidRDefault="00040D1D" w:rsidP="009D14C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65A15" w:rsidRPr="00EC6ABF">
        <w:rPr>
          <w:rFonts w:ascii="ＭＳ 明朝" w:hAnsi="ＭＳ 明朝" w:hint="eastAsia"/>
          <w:szCs w:val="21"/>
        </w:rPr>
        <w:t>2019年12月24日</w:t>
      </w:r>
      <w:r w:rsidR="00A65A15">
        <w:rPr>
          <w:rFonts w:hint="eastAsia"/>
          <w:szCs w:val="21"/>
        </w:rPr>
        <w:t>付けで募集要項の</w:t>
      </w:r>
      <w:r w:rsidR="00A65A15" w:rsidRPr="006E556A">
        <w:rPr>
          <w:rFonts w:hint="eastAsia"/>
          <w:szCs w:val="21"/>
        </w:rPr>
        <w:t>公表</w:t>
      </w:r>
      <w:r w:rsidR="000C3FF3" w:rsidRPr="006E556A">
        <w:rPr>
          <w:rFonts w:ascii="ＭＳ 明朝" w:hAnsi="ＭＳ 明朝" w:hint="eastAsia"/>
          <w:szCs w:val="21"/>
        </w:rPr>
        <w:t>（2021年３月19日付け修正公表）</w:t>
      </w:r>
      <w:r w:rsidR="00A65A15" w:rsidRPr="006E556A">
        <w:rPr>
          <w:rFonts w:hint="eastAsia"/>
          <w:szCs w:val="21"/>
        </w:rPr>
        <w:t>があった「大阪・夢洲地区特定複合観光施設設置運営事業」</w:t>
      </w:r>
      <w:r w:rsidR="002F533E" w:rsidRPr="006E556A">
        <w:rPr>
          <w:rFonts w:hint="eastAsia"/>
          <w:szCs w:val="21"/>
        </w:rPr>
        <w:t>の公募への参加に当たり</w:t>
      </w:r>
      <w:r w:rsidR="00A65A15" w:rsidRPr="006E556A">
        <w:rPr>
          <w:rFonts w:hint="eastAsia"/>
          <w:szCs w:val="21"/>
        </w:rPr>
        <w:t>、</w:t>
      </w:r>
      <w:r w:rsidR="00464C2D" w:rsidRPr="006E556A">
        <w:rPr>
          <w:rFonts w:hint="eastAsia"/>
          <w:szCs w:val="21"/>
        </w:rPr>
        <w:t>下記のとおり</w:t>
      </w:r>
      <w:bookmarkStart w:id="0" w:name="_GoBack"/>
      <w:bookmarkEnd w:id="0"/>
      <w:r w:rsidR="00464C2D" w:rsidRPr="00B600D8">
        <w:rPr>
          <w:rFonts w:hint="eastAsia"/>
          <w:szCs w:val="21"/>
        </w:rPr>
        <w:t>債権</w:t>
      </w:r>
      <w:r w:rsidR="0023357E">
        <w:rPr>
          <w:rFonts w:hint="eastAsia"/>
          <w:szCs w:val="21"/>
        </w:rPr>
        <w:t>債務</w:t>
      </w:r>
      <w:r w:rsidR="00251926" w:rsidRPr="00B600D8">
        <w:rPr>
          <w:rFonts w:hint="eastAsia"/>
          <w:szCs w:val="21"/>
        </w:rPr>
        <w:t>者登録</w:t>
      </w:r>
      <w:r w:rsidR="002F533E">
        <w:rPr>
          <w:rFonts w:hint="eastAsia"/>
          <w:szCs w:val="21"/>
        </w:rPr>
        <w:t>の申請を行います</w:t>
      </w:r>
      <w:r w:rsidR="007054DB" w:rsidRPr="00B600D8">
        <w:rPr>
          <w:rFonts w:hint="eastAsia"/>
          <w:szCs w:val="21"/>
        </w:rPr>
        <w:t>。</w:t>
      </w:r>
    </w:p>
    <w:p w:rsidR="00A91008" w:rsidRPr="002F533E" w:rsidRDefault="00A91008" w:rsidP="009D14CC">
      <w:pPr>
        <w:rPr>
          <w:szCs w:val="21"/>
        </w:rPr>
      </w:pPr>
    </w:p>
    <w:p w:rsidR="002C24FA" w:rsidRPr="002F533E" w:rsidRDefault="007054DB" w:rsidP="002F533E">
      <w:pPr>
        <w:pStyle w:val="a3"/>
        <w:rPr>
          <w:sz w:val="21"/>
          <w:szCs w:val="21"/>
        </w:rPr>
      </w:pPr>
      <w:r w:rsidRPr="000476A6">
        <w:rPr>
          <w:rFonts w:hint="eastAsia"/>
          <w:sz w:val="21"/>
          <w:szCs w:val="21"/>
        </w:rPr>
        <w:t>記</w:t>
      </w:r>
    </w:p>
    <w:p w:rsidR="002C24FA" w:rsidRPr="002C24FA" w:rsidRDefault="002F533E" w:rsidP="002C24FA">
      <w:r>
        <w:rPr>
          <w:rFonts w:hint="eastAsia"/>
        </w:rPr>
        <w:t>［応募企業又は代表企業</w:t>
      </w:r>
      <w:r w:rsidR="002C24FA">
        <w:rPr>
          <w:rFonts w:hint="eastAsia"/>
        </w:rPr>
        <w:t>］</w:t>
      </w:r>
    </w:p>
    <w:tbl>
      <w:tblPr>
        <w:tblpPr w:leftFromText="142" w:rightFromText="142" w:vertAnchor="text" w:horzAnchor="margin" w:tblpX="382" w:tblpY="130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951"/>
        <w:gridCol w:w="6583"/>
      </w:tblGrid>
      <w:tr w:rsidR="002C24FA" w:rsidRPr="007A3372" w:rsidTr="002F533E">
        <w:trPr>
          <w:trHeight w:val="360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4FA" w:rsidRPr="007A3372" w:rsidRDefault="002C24FA" w:rsidP="002F533E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F533E">
              <w:rPr>
                <w:rFonts w:ascii="ＭＳ 明朝" w:hAnsi="ＭＳ 明朝" w:hint="eastAsia"/>
                <w:spacing w:val="157"/>
                <w:kern w:val="0"/>
                <w:szCs w:val="21"/>
                <w:fitText w:val="1260" w:id="2090525699"/>
              </w:rPr>
              <w:t>所在</w:t>
            </w:r>
            <w:r w:rsidRPr="002F533E">
              <w:rPr>
                <w:rFonts w:ascii="ＭＳ 明朝" w:hAnsi="ＭＳ 明朝" w:hint="eastAsia"/>
                <w:spacing w:val="1"/>
                <w:kern w:val="0"/>
                <w:szCs w:val="21"/>
                <w:fitText w:val="1260" w:id="2090525699"/>
              </w:rPr>
              <w:t>地</w:t>
            </w:r>
          </w:p>
        </w:tc>
        <w:tc>
          <w:tcPr>
            <w:tcW w:w="6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FA" w:rsidRPr="007A3372" w:rsidRDefault="002C24FA" w:rsidP="002F533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24FA" w:rsidRPr="007A3372" w:rsidTr="002F533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4FA" w:rsidRPr="007A3372" w:rsidRDefault="002C24FA" w:rsidP="002F533E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3372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FA" w:rsidRPr="007A3372" w:rsidRDefault="002C24FA" w:rsidP="002F533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24FA" w:rsidRPr="007A3372" w:rsidTr="002F533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4FA" w:rsidRPr="007A3372" w:rsidRDefault="002C24FA" w:rsidP="002F533E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C24FA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90525700"/>
              </w:rPr>
              <w:t>代表者肩</w:t>
            </w:r>
            <w:r w:rsidRPr="002C24FA">
              <w:rPr>
                <w:rFonts w:ascii="ＭＳ 明朝" w:hAnsi="ＭＳ 明朝" w:hint="eastAsia"/>
                <w:spacing w:val="1"/>
                <w:kern w:val="0"/>
                <w:szCs w:val="21"/>
                <w:fitText w:val="1260" w:id="2090525700"/>
              </w:rPr>
              <w:t>書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FA" w:rsidRPr="007A3372" w:rsidRDefault="002C24FA" w:rsidP="002F533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24FA" w:rsidRPr="007A3372" w:rsidTr="002F533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4FA" w:rsidRPr="007A3372" w:rsidRDefault="002C24FA" w:rsidP="002F533E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C24FA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0525701"/>
              </w:rPr>
              <w:t>代表者</w:t>
            </w:r>
            <w:r w:rsidRPr="002C24FA">
              <w:rPr>
                <w:rFonts w:ascii="ＭＳ 明朝" w:hAnsi="ＭＳ 明朝" w:hint="eastAsia"/>
                <w:kern w:val="0"/>
                <w:szCs w:val="21"/>
                <w:fitText w:val="1260" w:id="2090525701"/>
              </w:rPr>
              <w:t>名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FA" w:rsidRPr="007A3372" w:rsidRDefault="002C24FA" w:rsidP="002F533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F533E" w:rsidRDefault="002F533E" w:rsidP="002F533E">
      <w:pPr>
        <w:numPr>
          <w:ilvl w:val="0"/>
          <w:numId w:val="4"/>
        </w:numPr>
        <w:ind w:left="709"/>
      </w:pPr>
      <w:r>
        <w:rPr>
          <w:rFonts w:hint="eastAsia"/>
        </w:rPr>
        <w:t>審査料の支払名義人となる応募企業又は代表企業の所在地・名称等を記入すること。</w:t>
      </w:r>
    </w:p>
    <w:p w:rsidR="002F533E" w:rsidRDefault="002F533E" w:rsidP="002F533E">
      <w:pPr>
        <w:ind w:left="426"/>
      </w:pPr>
    </w:p>
    <w:p w:rsidR="002F533E" w:rsidRDefault="002F533E" w:rsidP="002F533E">
      <w:r>
        <w:rPr>
          <w:rFonts w:hint="eastAsia"/>
        </w:rPr>
        <w:t>［納入通知書の送付先］</w:t>
      </w:r>
    </w:p>
    <w:tbl>
      <w:tblPr>
        <w:tblpPr w:leftFromText="142" w:rightFromText="142" w:vertAnchor="text" w:horzAnchor="margin" w:tblpX="382" w:tblpY="130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951"/>
        <w:gridCol w:w="6583"/>
      </w:tblGrid>
      <w:tr w:rsidR="002F533E" w:rsidRPr="007A3372" w:rsidTr="002F533E">
        <w:trPr>
          <w:trHeight w:val="360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33E" w:rsidRPr="007A3372" w:rsidRDefault="002F533E" w:rsidP="0087105D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F533E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2634112"/>
              </w:rPr>
              <w:t>郵便番</w:t>
            </w:r>
            <w:r w:rsidRPr="002F533E">
              <w:rPr>
                <w:rFonts w:ascii="ＭＳ 明朝" w:hAnsi="ＭＳ 明朝" w:hint="eastAsia"/>
                <w:kern w:val="0"/>
                <w:szCs w:val="21"/>
                <w:fitText w:val="1260" w:id="2092634112"/>
              </w:rPr>
              <w:t>号</w:t>
            </w:r>
          </w:p>
        </w:tc>
        <w:tc>
          <w:tcPr>
            <w:tcW w:w="6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3E" w:rsidRPr="007A3372" w:rsidRDefault="002F533E" w:rsidP="0087105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533E" w:rsidRPr="007A3372" w:rsidTr="002F533E">
        <w:trPr>
          <w:trHeight w:val="360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33E" w:rsidRPr="002F533E" w:rsidRDefault="002F533E" w:rsidP="0087105D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F533E">
              <w:rPr>
                <w:rFonts w:ascii="ＭＳ 明朝" w:hAnsi="ＭＳ 明朝" w:hint="eastAsia"/>
                <w:spacing w:val="157"/>
                <w:kern w:val="0"/>
                <w:szCs w:val="21"/>
                <w:fitText w:val="1260" w:id="2092633600"/>
              </w:rPr>
              <w:t>所在</w:t>
            </w:r>
            <w:r w:rsidRPr="002F533E">
              <w:rPr>
                <w:rFonts w:ascii="ＭＳ 明朝" w:hAnsi="ＭＳ 明朝" w:hint="eastAsia"/>
                <w:spacing w:val="1"/>
                <w:kern w:val="0"/>
                <w:szCs w:val="21"/>
                <w:fitText w:val="1260" w:id="2092633600"/>
              </w:rPr>
              <w:t>地</w:t>
            </w:r>
          </w:p>
        </w:tc>
        <w:tc>
          <w:tcPr>
            <w:tcW w:w="6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3E" w:rsidRPr="007A3372" w:rsidRDefault="002F533E" w:rsidP="0087105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533E" w:rsidRPr="007A3372" w:rsidTr="002F533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33E" w:rsidRPr="007A3372" w:rsidRDefault="002F533E" w:rsidP="0087105D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3372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3E" w:rsidRPr="007A3372" w:rsidRDefault="002F533E" w:rsidP="0087105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533E" w:rsidRPr="007A3372" w:rsidTr="002F533E">
        <w:trPr>
          <w:trHeight w:val="3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33E" w:rsidRPr="007A3372" w:rsidRDefault="002F533E" w:rsidP="002F533E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部署及び担当者名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3E" w:rsidRPr="007A3372" w:rsidRDefault="002F533E" w:rsidP="0087105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D4880" w:rsidRDefault="00964590" w:rsidP="002F533E">
      <w:pPr>
        <w:numPr>
          <w:ilvl w:val="0"/>
          <w:numId w:val="3"/>
        </w:numPr>
        <w:ind w:left="709"/>
      </w:pPr>
      <w:r>
        <w:rPr>
          <w:rFonts w:hint="eastAsia"/>
        </w:rPr>
        <w:t>大阪府</w:t>
      </w:r>
      <w:r w:rsidR="00D50754">
        <w:rPr>
          <w:rFonts w:hint="eastAsia"/>
        </w:rPr>
        <w:t>が発行する</w:t>
      </w:r>
      <w:r>
        <w:rPr>
          <w:rFonts w:hint="eastAsia"/>
        </w:rPr>
        <w:t>審査料の納付に係る</w:t>
      </w:r>
      <w:r w:rsidR="0055609D">
        <w:rPr>
          <w:rFonts w:hint="eastAsia"/>
        </w:rPr>
        <w:t>納入通知書の</w:t>
      </w:r>
      <w:r w:rsidR="002F533E">
        <w:rPr>
          <w:rFonts w:hint="eastAsia"/>
        </w:rPr>
        <w:t>送付</w:t>
      </w:r>
      <w:r w:rsidR="0055609D">
        <w:rPr>
          <w:rFonts w:hint="eastAsia"/>
        </w:rPr>
        <w:t>先</w:t>
      </w:r>
      <w:r w:rsidR="00D50754">
        <w:rPr>
          <w:rFonts w:hint="eastAsia"/>
        </w:rPr>
        <w:t>を記入すること。</w:t>
      </w:r>
    </w:p>
    <w:p w:rsidR="00CA062D" w:rsidRDefault="00A501CB" w:rsidP="00CD4880">
      <w:pPr>
        <w:ind w:left="709"/>
      </w:pPr>
      <w:r>
        <w:rPr>
          <w:rFonts w:hint="eastAsia"/>
        </w:rPr>
        <w:t>なお、送付先は</w:t>
      </w:r>
      <w:r w:rsidR="00CD4880">
        <w:rPr>
          <w:rFonts w:hint="eastAsia"/>
        </w:rPr>
        <w:t>日本国内とすること。</w:t>
      </w:r>
    </w:p>
    <w:sectPr w:rsidR="00CA062D" w:rsidSect="00CF3FF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3F" w:rsidRDefault="00072D3F" w:rsidP="009A5F38">
      <w:r>
        <w:separator/>
      </w:r>
    </w:p>
  </w:endnote>
  <w:endnote w:type="continuationSeparator" w:id="0">
    <w:p w:rsidR="00072D3F" w:rsidRDefault="00072D3F" w:rsidP="009A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B2" w:rsidRPr="00D17FEA" w:rsidRDefault="005C0EB2" w:rsidP="005C0EB2">
    <w:pPr>
      <w:pStyle w:val="a7"/>
      <w:jc w:val="right"/>
      <w:rPr>
        <w:rFonts w:ascii="ＭＳ Ｐゴシック" w:eastAsia="ＭＳ Ｐゴシック" w:hAnsi="ＭＳ Ｐ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3F" w:rsidRDefault="00072D3F" w:rsidP="009A5F38">
      <w:r>
        <w:separator/>
      </w:r>
    </w:p>
  </w:footnote>
  <w:footnote w:type="continuationSeparator" w:id="0">
    <w:p w:rsidR="00072D3F" w:rsidRDefault="00072D3F" w:rsidP="009A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C44"/>
    <w:multiLevelType w:val="hybridMultilevel"/>
    <w:tmpl w:val="C3205C2C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E00DB"/>
    <w:multiLevelType w:val="hybridMultilevel"/>
    <w:tmpl w:val="00A059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A1341"/>
    <w:multiLevelType w:val="hybridMultilevel"/>
    <w:tmpl w:val="AD2E6EAC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32818"/>
    <w:multiLevelType w:val="hybridMultilevel"/>
    <w:tmpl w:val="D6F86ECC"/>
    <w:lvl w:ilvl="0" w:tplc="35929BE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CC"/>
    <w:rsid w:val="00023CFF"/>
    <w:rsid w:val="000244D2"/>
    <w:rsid w:val="00040585"/>
    <w:rsid w:val="00040D1D"/>
    <w:rsid w:val="000476A6"/>
    <w:rsid w:val="00072D3F"/>
    <w:rsid w:val="0008168A"/>
    <w:rsid w:val="00083D0F"/>
    <w:rsid w:val="000B145E"/>
    <w:rsid w:val="000C3FF3"/>
    <w:rsid w:val="00101787"/>
    <w:rsid w:val="00184EEB"/>
    <w:rsid w:val="001B0049"/>
    <w:rsid w:val="001C7C1F"/>
    <w:rsid w:val="001F1F77"/>
    <w:rsid w:val="002173CA"/>
    <w:rsid w:val="0023357E"/>
    <w:rsid w:val="00251926"/>
    <w:rsid w:val="00282312"/>
    <w:rsid w:val="0029308A"/>
    <w:rsid w:val="002B36F8"/>
    <w:rsid w:val="002C24FA"/>
    <w:rsid w:val="002D0FF7"/>
    <w:rsid w:val="002F1CA9"/>
    <w:rsid w:val="002F533E"/>
    <w:rsid w:val="003229BE"/>
    <w:rsid w:val="00375756"/>
    <w:rsid w:val="003933A2"/>
    <w:rsid w:val="003A2A17"/>
    <w:rsid w:val="00407D3A"/>
    <w:rsid w:val="004316E2"/>
    <w:rsid w:val="00464C2D"/>
    <w:rsid w:val="004C5B9A"/>
    <w:rsid w:val="004D3299"/>
    <w:rsid w:val="00516922"/>
    <w:rsid w:val="0055609D"/>
    <w:rsid w:val="00566AEC"/>
    <w:rsid w:val="005C0EB2"/>
    <w:rsid w:val="006105FB"/>
    <w:rsid w:val="00676247"/>
    <w:rsid w:val="00684C51"/>
    <w:rsid w:val="006B4803"/>
    <w:rsid w:val="006C0770"/>
    <w:rsid w:val="006D50F3"/>
    <w:rsid w:val="006D7350"/>
    <w:rsid w:val="006E556A"/>
    <w:rsid w:val="00704D4E"/>
    <w:rsid w:val="007054DB"/>
    <w:rsid w:val="00712FBC"/>
    <w:rsid w:val="007224B4"/>
    <w:rsid w:val="007576E3"/>
    <w:rsid w:val="00767E3E"/>
    <w:rsid w:val="0077019F"/>
    <w:rsid w:val="007D3B30"/>
    <w:rsid w:val="007E3508"/>
    <w:rsid w:val="00840F07"/>
    <w:rsid w:val="00850631"/>
    <w:rsid w:val="0087105D"/>
    <w:rsid w:val="008C070E"/>
    <w:rsid w:val="008D1CF0"/>
    <w:rsid w:val="00903CEF"/>
    <w:rsid w:val="00914AC3"/>
    <w:rsid w:val="00921209"/>
    <w:rsid w:val="00964590"/>
    <w:rsid w:val="00992480"/>
    <w:rsid w:val="009A5F38"/>
    <w:rsid w:val="009A7D78"/>
    <w:rsid w:val="009D14CC"/>
    <w:rsid w:val="00A006F9"/>
    <w:rsid w:val="00A040B7"/>
    <w:rsid w:val="00A501CB"/>
    <w:rsid w:val="00A65A15"/>
    <w:rsid w:val="00A72269"/>
    <w:rsid w:val="00A91008"/>
    <w:rsid w:val="00B06F48"/>
    <w:rsid w:val="00B130FE"/>
    <w:rsid w:val="00B600D8"/>
    <w:rsid w:val="00B95C85"/>
    <w:rsid w:val="00BA497B"/>
    <w:rsid w:val="00C553F8"/>
    <w:rsid w:val="00C67A05"/>
    <w:rsid w:val="00C911F6"/>
    <w:rsid w:val="00CA062D"/>
    <w:rsid w:val="00CD4880"/>
    <w:rsid w:val="00CD4E5F"/>
    <w:rsid w:val="00CF3FF9"/>
    <w:rsid w:val="00D17FEA"/>
    <w:rsid w:val="00D27FB5"/>
    <w:rsid w:val="00D50754"/>
    <w:rsid w:val="00D5762C"/>
    <w:rsid w:val="00DA13C9"/>
    <w:rsid w:val="00DF0A20"/>
    <w:rsid w:val="00E50CBD"/>
    <w:rsid w:val="00E54E80"/>
    <w:rsid w:val="00E876A7"/>
    <w:rsid w:val="00EC6ABF"/>
    <w:rsid w:val="00ED6C9D"/>
    <w:rsid w:val="00F426BC"/>
    <w:rsid w:val="00F60F11"/>
    <w:rsid w:val="00F6242A"/>
    <w:rsid w:val="00F64F70"/>
    <w:rsid w:val="00F7400C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54DB"/>
    <w:pPr>
      <w:jc w:val="center"/>
    </w:pPr>
    <w:rPr>
      <w:sz w:val="24"/>
    </w:rPr>
  </w:style>
  <w:style w:type="paragraph" w:styleId="a4">
    <w:name w:val="Closing"/>
    <w:basedOn w:val="a"/>
    <w:rsid w:val="007054DB"/>
    <w:pPr>
      <w:jc w:val="right"/>
    </w:pPr>
    <w:rPr>
      <w:sz w:val="24"/>
    </w:rPr>
  </w:style>
  <w:style w:type="paragraph" w:styleId="a5">
    <w:name w:val="header"/>
    <w:basedOn w:val="a"/>
    <w:link w:val="a6"/>
    <w:rsid w:val="009A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5F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A5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5F38"/>
    <w:rPr>
      <w:kern w:val="2"/>
      <w:sz w:val="21"/>
      <w:szCs w:val="24"/>
    </w:rPr>
  </w:style>
  <w:style w:type="paragraph" w:styleId="a9">
    <w:name w:val="Balloon Text"/>
    <w:basedOn w:val="a"/>
    <w:link w:val="aa"/>
    <w:rsid w:val="00A722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722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2021-03-15T01:48:00Z</dcterms:created>
  <dcterms:modified xsi:type="dcterms:W3CDTF">2021-03-16T08:52:00Z</dcterms:modified>
</cp:coreProperties>
</file>