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D2" w:rsidRPr="00E36B8A" w:rsidRDefault="00F93F03" w:rsidP="00F957D2">
      <w:pPr>
        <w:spacing w:line="40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F957D2" w:rsidRPr="00E36B8A">
        <w:rPr>
          <w:rFonts w:ascii="ＭＳ 明朝" w:hAnsi="ＭＳ 明朝" w:hint="eastAsia"/>
          <w:sz w:val="21"/>
          <w:szCs w:val="21"/>
        </w:rPr>
        <w:t>様式</w:t>
      </w:r>
      <w:r w:rsidR="00E25324">
        <w:rPr>
          <w:rFonts w:ascii="ＭＳ 明朝" w:hAnsi="ＭＳ 明朝" w:hint="eastAsia"/>
          <w:sz w:val="21"/>
          <w:szCs w:val="21"/>
        </w:rPr>
        <w:t>２</w:t>
      </w:r>
      <w:r>
        <w:rPr>
          <w:rFonts w:ascii="ＭＳ 明朝" w:hAnsi="ＭＳ 明朝" w:hint="eastAsia"/>
          <w:sz w:val="21"/>
          <w:szCs w:val="21"/>
        </w:rPr>
        <w:t>）</w:t>
      </w:r>
    </w:p>
    <w:p w:rsidR="00DD49FA" w:rsidRPr="001F4A94" w:rsidRDefault="002A6372" w:rsidP="003523D3">
      <w:pPr>
        <w:spacing w:line="400" w:lineRule="exact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安治川左岸</w:t>
      </w:r>
      <w:bookmarkStart w:id="0" w:name="_GoBack"/>
      <w:bookmarkEnd w:id="0"/>
      <w:r w:rsidR="00AE0AAE" w:rsidRPr="00AE0AAE">
        <w:rPr>
          <w:rFonts w:ascii="ＭＳ 明朝" w:hAnsi="ＭＳ 明朝" w:hint="eastAsia"/>
          <w:sz w:val="26"/>
          <w:szCs w:val="26"/>
        </w:rPr>
        <w:t>中之島GATE</w:t>
      </w:r>
      <w:r w:rsidR="003F5B1D">
        <w:rPr>
          <w:rFonts w:ascii="ＭＳ 明朝" w:hAnsi="ＭＳ 明朝" w:hint="eastAsia"/>
          <w:sz w:val="26"/>
          <w:szCs w:val="26"/>
        </w:rPr>
        <w:t>ターミナル整備・管理運営事業</w:t>
      </w:r>
      <w:r w:rsidR="00D74C91" w:rsidRPr="001F4A94">
        <w:rPr>
          <w:rFonts w:ascii="ＭＳ 明朝" w:hAnsi="ＭＳ 明朝" w:hint="eastAsia"/>
          <w:sz w:val="26"/>
          <w:szCs w:val="26"/>
        </w:rPr>
        <w:t>に関する</w:t>
      </w:r>
      <w:r w:rsidR="001A03DB" w:rsidRPr="001F4A94">
        <w:rPr>
          <w:rFonts w:ascii="ＭＳ 明朝" w:hAnsi="ＭＳ 明朝" w:hint="eastAsia"/>
          <w:sz w:val="26"/>
          <w:szCs w:val="26"/>
        </w:rPr>
        <w:t>質問</w:t>
      </w:r>
      <w:r w:rsidR="00DD49FA" w:rsidRPr="001F4A94">
        <w:rPr>
          <w:rFonts w:ascii="ＭＳ 明朝" w:hAnsi="ＭＳ 明朝" w:hint="eastAsia"/>
          <w:sz w:val="26"/>
          <w:szCs w:val="26"/>
        </w:rPr>
        <w:t>書</w:t>
      </w:r>
    </w:p>
    <w:p w:rsidR="00D74C91" w:rsidRPr="00263D42" w:rsidRDefault="00D74C91" w:rsidP="00375B89">
      <w:pPr>
        <w:jc w:val="right"/>
        <w:rPr>
          <w:sz w:val="21"/>
        </w:rPr>
      </w:pPr>
    </w:p>
    <w:p w:rsidR="00DD49FA" w:rsidRDefault="00263D42" w:rsidP="00375B89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DD49FA">
        <w:rPr>
          <w:rFonts w:hint="eastAsia"/>
          <w:sz w:val="21"/>
        </w:rPr>
        <w:t xml:space="preserve">　　年　　月　　日</w:t>
      </w:r>
    </w:p>
    <w:p w:rsidR="00DD49FA" w:rsidRDefault="00DD49FA">
      <w:pPr>
        <w:rPr>
          <w:sz w:val="21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825"/>
      </w:tblGrid>
      <w:tr w:rsidR="00D6313B">
        <w:trPr>
          <w:cantSplit/>
          <w:trHeight w:val="794"/>
        </w:trPr>
        <w:tc>
          <w:tcPr>
            <w:tcW w:w="1674" w:type="dxa"/>
            <w:vAlign w:val="center"/>
          </w:tcPr>
          <w:p w:rsidR="00AF7369" w:rsidRDefault="00AF7369" w:rsidP="00D74C9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（フリガナ）</w:t>
            </w:r>
          </w:p>
          <w:p w:rsidR="00D6313B" w:rsidRDefault="00AF7369" w:rsidP="00D74C9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法人名</w:t>
            </w:r>
          </w:p>
          <w:p w:rsidR="003F5B1D" w:rsidRDefault="003F5B1D" w:rsidP="00D74C9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代表者名</w:t>
            </w:r>
          </w:p>
        </w:tc>
        <w:tc>
          <w:tcPr>
            <w:tcW w:w="6825" w:type="dxa"/>
            <w:vAlign w:val="center"/>
          </w:tcPr>
          <w:p w:rsidR="00D6313B" w:rsidRDefault="00D6313B" w:rsidP="003523D3">
            <w:pPr>
              <w:rPr>
                <w:sz w:val="21"/>
              </w:rPr>
            </w:pPr>
          </w:p>
          <w:p w:rsidR="003F5B1D" w:rsidRDefault="003F5B1D" w:rsidP="003523D3">
            <w:pPr>
              <w:rPr>
                <w:sz w:val="21"/>
              </w:rPr>
            </w:pPr>
          </w:p>
          <w:p w:rsidR="003F5B1D" w:rsidRDefault="003F5B1D" w:rsidP="003523D3">
            <w:pPr>
              <w:rPr>
                <w:sz w:val="21"/>
              </w:rPr>
            </w:pPr>
          </w:p>
        </w:tc>
      </w:tr>
      <w:tr w:rsidR="00D6313B">
        <w:trPr>
          <w:cantSplit/>
          <w:trHeight w:val="794"/>
        </w:trPr>
        <w:tc>
          <w:tcPr>
            <w:tcW w:w="1674" w:type="dxa"/>
            <w:vAlign w:val="center"/>
          </w:tcPr>
          <w:p w:rsidR="00D6313B" w:rsidRDefault="00D6313B" w:rsidP="00D74C9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825" w:type="dxa"/>
            <w:vAlign w:val="center"/>
          </w:tcPr>
          <w:p w:rsidR="00D6313B" w:rsidRDefault="00D6313B" w:rsidP="00D74C9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83464F" w:rsidRDefault="0083464F" w:rsidP="00D74C91">
            <w:pPr>
              <w:rPr>
                <w:sz w:val="21"/>
              </w:rPr>
            </w:pPr>
          </w:p>
        </w:tc>
      </w:tr>
      <w:tr w:rsidR="00D6313B">
        <w:trPr>
          <w:cantSplit/>
          <w:trHeight w:val="154"/>
        </w:trPr>
        <w:tc>
          <w:tcPr>
            <w:tcW w:w="1674" w:type="dxa"/>
            <w:vAlign w:val="center"/>
          </w:tcPr>
          <w:p w:rsidR="00D6313B" w:rsidRDefault="00D6313B" w:rsidP="00D74C9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担当部課</w:t>
            </w:r>
          </w:p>
        </w:tc>
        <w:tc>
          <w:tcPr>
            <w:tcW w:w="6825" w:type="dxa"/>
          </w:tcPr>
          <w:p w:rsidR="00D6313B" w:rsidRDefault="00D6313B">
            <w:pPr>
              <w:rPr>
                <w:sz w:val="21"/>
              </w:rPr>
            </w:pPr>
          </w:p>
          <w:p w:rsidR="00D6313B" w:rsidRDefault="00D74C9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  <w:r w:rsidR="00FD6E92">
              <w:rPr>
                <w:rFonts w:hint="eastAsia"/>
                <w:sz w:val="21"/>
              </w:rPr>
              <w:t>名</w:t>
            </w:r>
            <w:r>
              <w:rPr>
                <w:rFonts w:hint="eastAsia"/>
                <w:sz w:val="21"/>
              </w:rPr>
              <w:t>：</w:t>
            </w:r>
            <w:r w:rsidR="00D6313B">
              <w:rPr>
                <w:rFonts w:hint="eastAsia"/>
                <w:sz w:val="21"/>
              </w:rPr>
              <w:t xml:space="preserve">　　　　　　　　　　　</w:t>
            </w:r>
            <w:r>
              <w:rPr>
                <w:rFonts w:hint="eastAsia"/>
                <w:sz w:val="21"/>
              </w:rPr>
              <w:t xml:space="preserve">　</w:t>
            </w:r>
            <w:r w:rsidR="00D6313B"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>：</w:t>
            </w:r>
          </w:p>
        </w:tc>
      </w:tr>
      <w:tr w:rsidR="00D6313B">
        <w:trPr>
          <w:cantSplit/>
          <w:trHeight w:val="154"/>
        </w:trPr>
        <w:tc>
          <w:tcPr>
            <w:tcW w:w="1674" w:type="dxa"/>
            <w:vAlign w:val="center"/>
          </w:tcPr>
          <w:p w:rsidR="00D6313B" w:rsidRDefault="00BC63B3" w:rsidP="00D74C9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6825" w:type="dxa"/>
            <w:vAlign w:val="center"/>
          </w:tcPr>
          <w:p w:rsidR="00D6313B" w:rsidRDefault="00D6313B" w:rsidP="003523D3">
            <w:pPr>
              <w:rPr>
                <w:sz w:val="21"/>
              </w:rPr>
            </w:pPr>
          </w:p>
        </w:tc>
      </w:tr>
    </w:tbl>
    <w:p w:rsidR="00DD49FA" w:rsidRDefault="00DD49FA">
      <w:pPr>
        <w:rPr>
          <w:sz w:val="21"/>
        </w:rPr>
      </w:pPr>
    </w:p>
    <w:p w:rsidR="00DD49FA" w:rsidRDefault="00375B89" w:rsidP="0083464F">
      <w:pPr>
        <w:ind w:leftChars="1" w:left="2" w:rightChars="18" w:right="40" w:firstLineChars="100" w:firstLine="210"/>
        <w:rPr>
          <w:sz w:val="21"/>
        </w:rPr>
      </w:pPr>
      <w:r>
        <w:rPr>
          <w:rFonts w:hint="eastAsia"/>
          <w:sz w:val="21"/>
        </w:rPr>
        <w:t>このたび、</w:t>
      </w:r>
      <w:r w:rsidR="0083464F" w:rsidRPr="0083464F">
        <w:rPr>
          <w:rFonts w:hint="eastAsia"/>
          <w:sz w:val="21"/>
        </w:rPr>
        <w:t>中之島</w:t>
      </w:r>
      <w:r w:rsidR="0083464F" w:rsidRPr="0083464F">
        <w:rPr>
          <w:rFonts w:hint="eastAsia"/>
          <w:sz w:val="21"/>
        </w:rPr>
        <w:t>GATE</w:t>
      </w:r>
      <w:r w:rsidR="0083464F" w:rsidRPr="0083464F">
        <w:rPr>
          <w:rFonts w:hint="eastAsia"/>
          <w:sz w:val="21"/>
        </w:rPr>
        <w:t>ターミナル整備・管理運営事業</w:t>
      </w:r>
      <w:r w:rsidR="003F5B1D">
        <w:rPr>
          <w:rFonts w:hint="eastAsia"/>
          <w:sz w:val="21"/>
        </w:rPr>
        <w:t>の公募</w:t>
      </w:r>
      <w:r>
        <w:rPr>
          <w:rFonts w:hint="eastAsia"/>
          <w:sz w:val="21"/>
        </w:rPr>
        <w:t>において、下記事項について質問</w:t>
      </w:r>
      <w:r w:rsidR="00DD49FA">
        <w:rPr>
          <w:rFonts w:hint="eastAsia"/>
          <w:sz w:val="21"/>
        </w:rPr>
        <w:t>があります</w:t>
      </w:r>
      <w:r w:rsidR="003523D3">
        <w:rPr>
          <w:rFonts w:hint="eastAsia"/>
          <w:sz w:val="21"/>
        </w:rPr>
        <w:t>ので提出いたします</w:t>
      </w:r>
      <w:r w:rsidR="00C2216D">
        <w:rPr>
          <w:rFonts w:hint="eastAsia"/>
          <w:sz w:val="21"/>
        </w:rPr>
        <w:t>。</w:t>
      </w:r>
    </w:p>
    <w:p w:rsidR="003523D3" w:rsidRPr="00725864" w:rsidRDefault="003523D3" w:rsidP="003523D3">
      <w:pPr>
        <w:ind w:rightChars="420" w:right="924"/>
        <w:rPr>
          <w:sz w:val="21"/>
        </w:rPr>
      </w:pPr>
    </w:p>
    <w:p w:rsidR="003523D3" w:rsidRPr="001A6589" w:rsidRDefault="003523D3" w:rsidP="003523D3">
      <w:pPr>
        <w:ind w:rightChars="420" w:right="924"/>
        <w:rPr>
          <w:rFonts w:ascii="ＭＳ ゴシック" w:eastAsia="ＭＳ ゴシック" w:hAnsi="ＭＳ ゴシック"/>
          <w:sz w:val="21"/>
          <w:szCs w:val="21"/>
        </w:rPr>
      </w:pPr>
      <w:r w:rsidRPr="001A6589">
        <w:rPr>
          <w:rFonts w:ascii="ＭＳ ゴシック" w:eastAsia="ＭＳ ゴシック" w:hAnsi="ＭＳ ゴシック" w:hint="eastAsia"/>
          <w:sz w:val="21"/>
          <w:szCs w:val="21"/>
        </w:rPr>
        <w:t>質問事項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568"/>
        <w:gridCol w:w="5661"/>
      </w:tblGrid>
      <w:tr w:rsidR="0065426B" w:rsidRPr="00B86F29" w:rsidTr="0065426B">
        <w:trPr>
          <w:trHeight w:val="525"/>
        </w:trPr>
        <w:tc>
          <w:tcPr>
            <w:tcW w:w="843" w:type="dxa"/>
            <w:shd w:val="clear" w:color="auto" w:fill="auto"/>
            <w:vAlign w:val="center"/>
          </w:tcPr>
          <w:p w:rsidR="0065426B" w:rsidRPr="00B86F29" w:rsidRDefault="0065426B" w:rsidP="00B86F2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86F29">
              <w:rPr>
                <w:rFonts w:hint="eastAsia"/>
                <w:sz w:val="21"/>
                <w:szCs w:val="21"/>
              </w:rPr>
              <w:t>頁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5426B" w:rsidRPr="00B86F29" w:rsidRDefault="0065426B" w:rsidP="00B86F2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86F29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65426B" w:rsidRPr="00B86F29" w:rsidRDefault="0065426B" w:rsidP="00B86F2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86F29">
              <w:rPr>
                <w:rFonts w:hint="eastAsia"/>
                <w:sz w:val="21"/>
                <w:szCs w:val="21"/>
              </w:rPr>
              <w:t>内容</w:t>
            </w:r>
          </w:p>
        </w:tc>
      </w:tr>
      <w:tr w:rsidR="00C04CC4" w:rsidRPr="00B86F29" w:rsidTr="00C04CC4">
        <w:trPr>
          <w:trHeight w:val="3180"/>
        </w:trPr>
        <w:tc>
          <w:tcPr>
            <w:tcW w:w="843" w:type="dxa"/>
            <w:shd w:val="clear" w:color="auto" w:fill="auto"/>
          </w:tcPr>
          <w:p w:rsidR="00C04CC4" w:rsidRDefault="00C04CC4" w:rsidP="00C04CC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（例）</w:t>
            </w:r>
          </w:p>
          <w:p w:rsidR="00C04CC4" w:rsidRDefault="00C04CC4" w:rsidP="00C04CC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要項</w:t>
            </w:r>
          </w:p>
          <w:p w:rsidR="00C04CC4" w:rsidRPr="002B7F45" w:rsidRDefault="002B7F45" w:rsidP="00C04CC4">
            <w:pPr>
              <w:rPr>
                <w:rFonts w:ascii="ＭＳ 明朝" w:hAnsi="ＭＳ 明朝"/>
                <w:sz w:val="21"/>
              </w:rPr>
            </w:pPr>
            <w:r w:rsidRPr="002B7F45">
              <w:rPr>
                <w:rFonts w:ascii="ＭＳ 明朝" w:hAnsi="ＭＳ 明朝" w:hint="eastAsia"/>
                <w:sz w:val="21"/>
              </w:rPr>
              <w:t>P９</w:t>
            </w:r>
          </w:p>
        </w:tc>
        <w:tc>
          <w:tcPr>
            <w:tcW w:w="2568" w:type="dxa"/>
            <w:shd w:val="clear" w:color="auto" w:fill="auto"/>
          </w:tcPr>
          <w:p w:rsidR="00C04CC4" w:rsidRDefault="00C04CC4" w:rsidP="00C04CC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（例）</w:t>
            </w:r>
          </w:p>
          <w:p w:rsidR="00C04CC4" w:rsidRDefault="00C04CC4" w:rsidP="00C04CC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第１　事業の概要</w:t>
            </w:r>
          </w:p>
          <w:p w:rsidR="00C04CC4" w:rsidRPr="00B86F29" w:rsidRDefault="00C04CC4" w:rsidP="00C04CC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４．事業区域の概要</w:t>
            </w:r>
          </w:p>
        </w:tc>
        <w:tc>
          <w:tcPr>
            <w:tcW w:w="5661" w:type="dxa"/>
            <w:shd w:val="clear" w:color="auto" w:fill="auto"/>
          </w:tcPr>
          <w:p w:rsidR="00C04CC4" w:rsidRDefault="00C04CC4" w:rsidP="00C04CC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（例）</w:t>
            </w:r>
          </w:p>
          <w:p w:rsidR="00C04CC4" w:rsidRPr="00B86F29" w:rsidRDefault="00C04CC4" w:rsidP="00C04CC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（１）事業区域の範囲について、・・・。</w:t>
            </w:r>
          </w:p>
        </w:tc>
      </w:tr>
      <w:tr w:rsidR="00C04CC4" w:rsidRPr="00B86F29" w:rsidTr="00C04CC4">
        <w:trPr>
          <w:trHeight w:val="3180"/>
        </w:trPr>
        <w:tc>
          <w:tcPr>
            <w:tcW w:w="843" w:type="dxa"/>
            <w:shd w:val="clear" w:color="auto" w:fill="auto"/>
          </w:tcPr>
          <w:p w:rsidR="00C04CC4" w:rsidRPr="00B86F29" w:rsidRDefault="00C04CC4" w:rsidP="00B86F29">
            <w:pPr>
              <w:ind w:rightChars="420" w:right="924"/>
              <w:rPr>
                <w:sz w:val="21"/>
              </w:rPr>
            </w:pPr>
          </w:p>
        </w:tc>
        <w:tc>
          <w:tcPr>
            <w:tcW w:w="2568" w:type="dxa"/>
            <w:shd w:val="clear" w:color="auto" w:fill="auto"/>
          </w:tcPr>
          <w:p w:rsidR="00C04CC4" w:rsidRPr="00B86F29" w:rsidRDefault="00C04CC4" w:rsidP="00B86F29">
            <w:pPr>
              <w:ind w:rightChars="420" w:right="924"/>
              <w:rPr>
                <w:sz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C04CC4" w:rsidRPr="00B86F29" w:rsidRDefault="00C04CC4" w:rsidP="00B86F29">
            <w:pPr>
              <w:ind w:rightChars="420" w:right="924"/>
              <w:rPr>
                <w:sz w:val="21"/>
              </w:rPr>
            </w:pPr>
          </w:p>
        </w:tc>
      </w:tr>
    </w:tbl>
    <w:p w:rsidR="00DD49FA" w:rsidRPr="003F5B1D" w:rsidRDefault="00B676C6" w:rsidP="00375B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※質問の受付：</w:t>
      </w:r>
      <w:r w:rsidR="003F5B1D" w:rsidRPr="003F5B1D">
        <w:rPr>
          <w:rFonts w:ascii="ＭＳ 明朝" w:hAnsi="ＭＳ 明朝" w:hint="eastAsia"/>
        </w:rPr>
        <w:t>令和５年１月13日（金）午前10時から１月31</w:t>
      </w:r>
      <w:r>
        <w:rPr>
          <w:rFonts w:ascii="ＭＳ 明朝" w:hAnsi="ＭＳ 明朝" w:hint="eastAsia"/>
        </w:rPr>
        <w:t>日（火）午後５時まで</w:t>
      </w:r>
      <w:r w:rsidR="00A21F1C" w:rsidRPr="003F5B1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285115</wp:posOffset>
                </wp:positionV>
                <wp:extent cx="5534025" cy="955675"/>
                <wp:effectExtent l="5080" t="11430" r="13970" b="139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19E" w:rsidRPr="001A6589" w:rsidRDefault="00C2019E" w:rsidP="00D74C91">
                            <w:pPr>
                              <w:adjustRightInd w:val="0"/>
                              <w:snapToGrid w:val="0"/>
                              <w:spacing w:beforeLines="50" w:before="151" w:afterLines="50" w:after="151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1A6589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（送信先）</w:t>
                            </w:r>
                            <w:r w:rsidR="001A7D2C" w:rsidRPr="00860B8C">
                              <w:rPr>
                                <w:rFonts w:eastAsia="ＭＳ ゴシック" w:hAnsi="ＭＳ ゴシック"/>
                                <w:szCs w:val="22"/>
                              </w:rPr>
                              <w:t>電子メールアドレス：</w:t>
                            </w:r>
                            <w:r w:rsidR="0083464F" w:rsidRPr="0083464F">
                              <w:rPr>
                                <w:rFonts w:eastAsia="ＭＳ ゴシック" w:hAnsi="ＭＳ ゴシック"/>
                                <w:szCs w:val="22"/>
                              </w:rPr>
                              <w:t>toshimiryoku-g04@sbox.pref.osaka.lg.jp</w:t>
                            </w:r>
                          </w:p>
                          <w:p w:rsidR="00C2019E" w:rsidRPr="009A0AEF" w:rsidRDefault="00263D42" w:rsidP="001A6589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263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263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559-8555 </w:t>
                            </w:r>
                            <w:r w:rsidRPr="00263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大阪市住之江区南港北</w:t>
                            </w:r>
                            <w:r w:rsidRPr="00263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1-14-16</w:t>
                            </w:r>
                            <w:r w:rsidRPr="00263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咲洲庁舎</w:t>
                            </w:r>
                            <w:r w:rsidR="0083464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37</w:t>
                            </w:r>
                            <w:r w:rsidRPr="00263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階</w:t>
                            </w:r>
                          </w:p>
                          <w:p w:rsidR="00C2019E" w:rsidRPr="001A6589" w:rsidRDefault="00263D42" w:rsidP="001A6589">
                            <w:pPr>
                              <w:tabs>
                                <w:tab w:val="left" w:pos="2910"/>
                              </w:tabs>
                              <w:adjustRightInd w:val="0"/>
                              <w:snapToGrid w:val="0"/>
                              <w:ind w:leftChars="405" w:left="891" w:firstLineChars="40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263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大阪府府民文化部</w:t>
                            </w:r>
                            <w:r w:rsidR="0083464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都市魅力創造局魅力づくり推進課</w:t>
                            </w:r>
                          </w:p>
                          <w:p w:rsidR="00C2019E" w:rsidRPr="001A6589" w:rsidRDefault="00C2019E" w:rsidP="00C2019E">
                            <w:pPr>
                              <w:adjustRightInd w:val="0"/>
                              <w:snapToGrid w:val="0"/>
                              <w:rPr>
                                <w:sz w:val="21"/>
                                <w:szCs w:val="21"/>
                              </w:rPr>
                            </w:pPr>
                            <w:r w:rsidRPr="001A65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電話</w:t>
                            </w:r>
                            <w:r w:rsidR="00D74C91" w:rsidRPr="001A65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83464F">
                              <w:rPr>
                                <w:sz w:val="21"/>
                                <w:szCs w:val="21"/>
                              </w:rPr>
                              <w:t>06-6210-9</w:t>
                            </w:r>
                            <w:r w:rsidR="0083464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332</w:t>
                            </w:r>
                            <w:r w:rsidR="0072586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（直通）</w:t>
                            </w:r>
                            <w:r w:rsidR="0083464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83464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06-6941-0351</w:t>
                            </w:r>
                            <w:r w:rsidR="0083464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（代表）内線</w:t>
                            </w:r>
                            <w:r w:rsidR="0083464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4830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5.75pt;margin-top:22.45pt;width:435.75pt;height:7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">
                <v:stroke dashstyle="1 1"/>
                <v:textbox inset="5.85pt,.7pt,5.85pt,.7pt">
                  <w:txbxContent>
                    <w:p w:rsidR="00C2019E" w:rsidRPr="001A6589" w:rsidRDefault="00C2019E" w:rsidP="00D74C91">
                      <w:pPr>
                        <w:adjustRightInd w:val="0"/>
                        <w:snapToGrid w:val="0"/>
                        <w:spacing w:beforeLines="50" w:before="151" w:afterLines="50" w:after="151"/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</w:pPr>
                      <w:r w:rsidRPr="001A6589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（送信先）</w:t>
                      </w:r>
                      <w:r w:rsidR="001A7D2C" w:rsidRPr="00860B8C">
                        <w:rPr>
                          <w:rFonts w:eastAsia="ＭＳ ゴシック" w:hAnsi="ＭＳ ゴシック"/>
                          <w:szCs w:val="22"/>
                        </w:rPr>
                        <w:t>電子メールアドレス</w:t>
                      </w:r>
                      <w:r w:rsidR="001A7D2C" w:rsidRPr="00860B8C">
                        <w:rPr>
                          <w:rFonts w:eastAsia="ＭＳ ゴシック" w:hAnsi="ＭＳ ゴシック"/>
                          <w:szCs w:val="22"/>
                        </w:rPr>
                        <w:t>：</w:t>
                      </w:r>
                      <w:r w:rsidR="0083464F" w:rsidRPr="0083464F">
                        <w:rPr>
                          <w:rFonts w:eastAsia="ＭＳ ゴシック" w:hAnsi="ＭＳ ゴシック"/>
                          <w:szCs w:val="22"/>
                        </w:rPr>
                        <w:t>toshimiryoku-g04@sbox.pref.osaka.lg.jp</w:t>
                      </w:r>
                    </w:p>
                    <w:p w:rsidR="00C2019E" w:rsidRPr="009A0AEF" w:rsidRDefault="00263D42" w:rsidP="001A6589">
                      <w:pPr>
                        <w:adjustRightInd w:val="0"/>
                        <w:snapToGrid w:val="0"/>
                        <w:ind w:firstLineChars="100" w:firstLine="210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263D42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 w:rsidRPr="00263D42">
                        <w:rPr>
                          <w:rFonts w:hint="eastAsia"/>
                          <w:sz w:val="21"/>
                          <w:szCs w:val="21"/>
                        </w:rPr>
                        <w:t xml:space="preserve">559-8555 </w:t>
                      </w:r>
                      <w:r w:rsidRPr="00263D42">
                        <w:rPr>
                          <w:rFonts w:hint="eastAsia"/>
                          <w:sz w:val="21"/>
                          <w:szCs w:val="21"/>
                        </w:rPr>
                        <w:t>大阪市住之江区南港北</w:t>
                      </w:r>
                      <w:r w:rsidRPr="00263D42">
                        <w:rPr>
                          <w:rFonts w:hint="eastAsia"/>
                          <w:sz w:val="21"/>
                          <w:szCs w:val="21"/>
                        </w:rPr>
                        <w:t>1-14-16</w:t>
                      </w:r>
                      <w:r w:rsidRPr="00263D42">
                        <w:rPr>
                          <w:rFonts w:hint="eastAsia"/>
                          <w:sz w:val="21"/>
                          <w:szCs w:val="21"/>
                        </w:rPr>
                        <w:t xml:space="preserve">　咲洲庁舎</w:t>
                      </w:r>
                      <w:r w:rsidR="0083464F">
                        <w:rPr>
                          <w:rFonts w:hint="eastAsia"/>
                          <w:sz w:val="21"/>
                          <w:szCs w:val="21"/>
                        </w:rPr>
                        <w:t>37</w:t>
                      </w:r>
                      <w:r w:rsidRPr="00263D42">
                        <w:rPr>
                          <w:rFonts w:hint="eastAsia"/>
                          <w:sz w:val="21"/>
                          <w:szCs w:val="21"/>
                        </w:rPr>
                        <w:t>階</w:t>
                      </w:r>
                    </w:p>
                    <w:p w:rsidR="00C2019E" w:rsidRPr="001A6589" w:rsidRDefault="00263D42" w:rsidP="001A6589">
                      <w:pPr>
                        <w:tabs>
                          <w:tab w:val="left" w:pos="2910"/>
                        </w:tabs>
                        <w:adjustRightInd w:val="0"/>
                        <w:snapToGrid w:val="0"/>
                        <w:ind w:leftChars="405" w:left="891" w:firstLineChars="400" w:firstLine="840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263D42">
                        <w:rPr>
                          <w:rFonts w:hint="eastAsia"/>
                          <w:sz w:val="21"/>
                          <w:szCs w:val="21"/>
                        </w:rPr>
                        <w:t>大阪府府民文化部</w:t>
                      </w:r>
                      <w:r w:rsidR="0083464F">
                        <w:rPr>
                          <w:rFonts w:hint="eastAsia"/>
                          <w:sz w:val="21"/>
                          <w:szCs w:val="21"/>
                        </w:rPr>
                        <w:t>都市魅力創造局魅力づくり推進課</w:t>
                      </w:r>
                    </w:p>
                    <w:p w:rsidR="00C2019E" w:rsidRPr="001A6589" w:rsidRDefault="00C2019E" w:rsidP="00C2019E">
                      <w:pPr>
                        <w:adjustRightInd w:val="0"/>
                        <w:snapToGrid w:val="0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1A6589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電話</w:t>
                      </w:r>
                      <w:r w:rsidR="00D74C91" w:rsidRPr="001A6589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  <w:r w:rsidR="0083464F">
                        <w:rPr>
                          <w:sz w:val="21"/>
                          <w:szCs w:val="21"/>
                        </w:rPr>
                        <w:t>06-6210-9</w:t>
                      </w:r>
                      <w:r w:rsidR="0083464F">
                        <w:rPr>
                          <w:rFonts w:hint="eastAsia"/>
                          <w:sz w:val="21"/>
                          <w:szCs w:val="21"/>
                        </w:rPr>
                        <w:t>332</w:t>
                      </w:r>
                      <w:r w:rsidR="00725864">
                        <w:rPr>
                          <w:rFonts w:hint="eastAsia"/>
                          <w:sz w:val="21"/>
                          <w:szCs w:val="21"/>
                        </w:rPr>
                        <w:t>（直通）</w:t>
                      </w:r>
                      <w:r w:rsidR="0083464F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="0083464F">
                        <w:rPr>
                          <w:rFonts w:hint="eastAsia"/>
                          <w:sz w:val="21"/>
                          <w:szCs w:val="21"/>
                        </w:rPr>
                        <w:t>06-6941-0351</w:t>
                      </w:r>
                      <w:r w:rsidR="0083464F">
                        <w:rPr>
                          <w:rFonts w:hint="eastAsia"/>
                          <w:sz w:val="21"/>
                          <w:szCs w:val="21"/>
                        </w:rPr>
                        <w:t>（代表）内線</w:t>
                      </w:r>
                      <w:r w:rsidR="0083464F">
                        <w:rPr>
                          <w:rFonts w:hint="eastAsia"/>
                          <w:sz w:val="21"/>
                          <w:szCs w:val="21"/>
                        </w:rPr>
                        <w:t>4830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49FA" w:rsidRPr="003F5B1D" w:rsidSect="0065678C">
      <w:footerReference w:type="even" r:id="rId10"/>
      <w:pgSz w:w="11907" w:h="16840" w:code="9"/>
      <w:pgMar w:top="1134" w:right="1134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4F" w:rsidRDefault="0009244F">
      <w:r>
        <w:separator/>
      </w:r>
    </w:p>
  </w:endnote>
  <w:endnote w:type="continuationSeparator" w:id="0">
    <w:p w:rsidR="0009244F" w:rsidRDefault="0009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FA" w:rsidRDefault="00DD49F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49FA" w:rsidRDefault="00DD49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4F" w:rsidRDefault="0009244F">
      <w:r>
        <w:separator/>
      </w:r>
    </w:p>
  </w:footnote>
  <w:footnote w:type="continuationSeparator" w:id="0">
    <w:p w:rsidR="0009244F" w:rsidRDefault="00092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5D05CB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AA96D8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0D101E4"/>
    <w:multiLevelType w:val="hybridMultilevel"/>
    <w:tmpl w:val="8D9AB45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E01659"/>
    <w:multiLevelType w:val="multilevel"/>
    <w:tmpl w:val="A9BAB21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14E250DF"/>
    <w:multiLevelType w:val="hybridMultilevel"/>
    <w:tmpl w:val="F02C53EA"/>
    <w:lvl w:ilvl="0" w:tplc="118EF6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2B6C95"/>
    <w:multiLevelType w:val="singleLevel"/>
    <w:tmpl w:val="CC2C70A0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6" w15:restartNumberingAfterBreak="0">
    <w:nsid w:val="1DE8063D"/>
    <w:multiLevelType w:val="singleLevel"/>
    <w:tmpl w:val="EFDEB05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7" w15:restartNumberingAfterBreak="0">
    <w:nsid w:val="20D37485"/>
    <w:multiLevelType w:val="hybridMultilevel"/>
    <w:tmpl w:val="B4C2299C"/>
    <w:lvl w:ilvl="0" w:tplc="68841876">
      <w:start w:val="1"/>
      <w:numFmt w:val="iroha"/>
      <w:lvlText w:val="(%1)"/>
      <w:lvlJc w:val="left"/>
      <w:pPr>
        <w:tabs>
          <w:tab w:val="num" w:pos="2578"/>
        </w:tabs>
        <w:ind w:left="25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8" w15:restartNumberingAfterBreak="0">
    <w:nsid w:val="2305402B"/>
    <w:multiLevelType w:val="singleLevel"/>
    <w:tmpl w:val="F7FC156A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</w:abstractNum>
  <w:abstractNum w:abstractNumId="9" w15:restartNumberingAfterBreak="0">
    <w:nsid w:val="24D41FB4"/>
    <w:multiLevelType w:val="hybridMultilevel"/>
    <w:tmpl w:val="CFDE0622"/>
    <w:lvl w:ilvl="0" w:tplc="04090011">
      <w:start w:val="1"/>
      <w:numFmt w:val="decimalEnclosedCircle"/>
      <w:lvlText w:val="%1"/>
      <w:lvlJc w:val="left"/>
      <w:pPr>
        <w:tabs>
          <w:tab w:val="num" w:pos="2400"/>
        </w:tabs>
        <w:ind w:left="24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0" w15:restartNumberingAfterBreak="0">
    <w:nsid w:val="2532193F"/>
    <w:multiLevelType w:val="hybridMultilevel"/>
    <w:tmpl w:val="915AC5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823631"/>
    <w:multiLevelType w:val="hybridMultilevel"/>
    <w:tmpl w:val="B7BE71D4"/>
    <w:lvl w:ilvl="0" w:tplc="04090011">
      <w:start w:val="1"/>
      <w:numFmt w:val="decimalEnclosedCircle"/>
      <w:lvlText w:val="%1"/>
      <w:lvlJc w:val="left"/>
      <w:pPr>
        <w:tabs>
          <w:tab w:val="num" w:pos="1520"/>
        </w:tabs>
        <w:ind w:left="1520" w:hanging="420"/>
      </w:pPr>
    </w:lvl>
    <w:lvl w:ilvl="1" w:tplc="17AA1768">
      <w:start w:val="1"/>
      <w:numFmt w:val="iroha"/>
      <w:lvlText w:val="(%2)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2" w:tplc="22B83A50">
      <w:start w:val="1"/>
      <w:numFmt w:val="iroha"/>
      <w:lvlText w:val="(%3)"/>
      <w:lvlJc w:val="left"/>
      <w:pPr>
        <w:tabs>
          <w:tab w:val="num" w:pos="2420"/>
        </w:tabs>
        <w:ind w:left="2420" w:hanging="480"/>
      </w:pPr>
      <w:rPr>
        <w:rFonts w:hint="default"/>
      </w:rPr>
    </w:lvl>
    <w:lvl w:ilvl="3" w:tplc="725832E4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eastAsia"/>
      </w:rPr>
    </w:lvl>
    <w:lvl w:ilvl="4" w:tplc="04090011">
      <w:start w:val="1"/>
      <w:numFmt w:val="decimalEnclosedCircle"/>
      <w:lvlText w:val="%5"/>
      <w:lvlJc w:val="left"/>
      <w:pPr>
        <w:tabs>
          <w:tab w:val="num" w:pos="1520"/>
        </w:tabs>
        <w:ind w:left="1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12" w15:restartNumberingAfterBreak="0">
    <w:nsid w:val="397A2E86"/>
    <w:multiLevelType w:val="hybridMultilevel"/>
    <w:tmpl w:val="B52613F2"/>
    <w:lvl w:ilvl="0" w:tplc="6BE8339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68841876">
      <w:start w:val="1"/>
      <w:numFmt w:val="iroha"/>
      <w:lvlText w:val="(%2)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2" w:tplc="8754123C">
      <w:start w:val="1"/>
      <w:numFmt w:val="iroha"/>
      <w:lvlText w:val="(%3)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481625DB"/>
    <w:multiLevelType w:val="multilevel"/>
    <w:tmpl w:val="EBB2C166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Roman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4" w15:restartNumberingAfterBreak="0">
    <w:nsid w:val="488B4652"/>
    <w:multiLevelType w:val="hybridMultilevel"/>
    <w:tmpl w:val="A272575E"/>
    <w:lvl w:ilvl="0" w:tplc="F4AAD57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37E82CCC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B595121"/>
    <w:multiLevelType w:val="hybridMultilevel"/>
    <w:tmpl w:val="F88CAECA"/>
    <w:lvl w:ilvl="0" w:tplc="0BC60DDC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B8C75B2"/>
    <w:multiLevelType w:val="multilevel"/>
    <w:tmpl w:val="EB5E380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52D73F2A"/>
    <w:multiLevelType w:val="singleLevel"/>
    <w:tmpl w:val="EDF0C644"/>
    <w:lvl w:ilvl="0">
      <w:start w:val="1"/>
      <w:numFmt w:val="bullet"/>
      <w:lvlText w:val="※"/>
      <w:lvlJc w:val="left"/>
      <w:pPr>
        <w:tabs>
          <w:tab w:val="num" w:pos="3255"/>
        </w:tabs>
        <w:ind w:left="325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5F1574AF"/>
    <w:multiLevelType w:val="hybridMultilevel"/>
    <w:tmpl w:val="81C86214"/>
    <w:lvl w:ilvl="0" w:tplc="118EF6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A44EEA"/>
    <w:multiLevelType w:val="hybridMultilevel"/>
    <w:tmpl w:val="6730138A"/>
    <w:lvl w:ilvl="0" w:tplc="118EF6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3C04AA"/>
    <w:multiLevelType w:val="hybridMultilevel"/>
    <w:tmpl w:val="76C260E8"/>
    <w:lvl w:ilvl="0" w:tplc="319CA67A">
      <w:start w:val="1"/>
      <w:numFmt w:val="bullet"/>
      <w:lvlText w:val="※"/>
      <w:lvlJc w:val="left"/>
      <w:pPr>
        <w:tabs>
          <w:tab w:val="num" w:pos="6345"/>
        </w:tabs>
        <w:ind w:left="634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607C6F"/>
    <w:multiLevelType w:val="hybridMultilevel"/>
    <w:tmpl w:val="042C79FE"/>
    <w:lvl w:ilvl="0" w:tplc="116238D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D3D1C65"/>
    <w:multiLevelType w:val="hybridMultilevel"/>
    <w:tmpl w:val="7A906D00"/>
    <w:lvl w:ilvl="0" w:tplc="6E262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A3493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0F092F"/>
    <w:multiLevelType w:val="hybridMultilevel"/>
    <w:tmpl w:val="0C706C22"/>
    <w:lvl w:ilvl="0" w:tplc="725832E4">
      <w:start w:val="1"/>
      <w:numFmt w:val="decimal"/>
      <w:lvlText w:val="%1."/>
      <w:lvlJc w:val="left"/>
      <w:pPr>
        <w:tabs>
          <w:tab w:val="num" w:pos="3875"/>
        </w:tabs>
        <w:ind w:left="3875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24" w15:restartNumberingAfterBreak="0">
    <w:nsid w:val="6E3548A2"/>
    <w:multiLevelType w:val="hybridMultilevel"/>
    <w:tmpl w:val="855453FC"/>
    <w:lvl w:ilvl="0" w:tplc="30C085A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F0EA7C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ECD03D0"/>
    <w:multiLevelType w:val="hybridMultilevel"/>
    <w:tmpl w:val="CA2A615C"/>
    <w:lvl w:ilvl="0" w:tplc="4DDC467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9227208"/>
    <w:multiLevelType w:val="singleLevel"/>
    <w:tmpl w:val="D7B2538A"/>
    <w:lvl w:ilvl="0">
      <w:start w:val="4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7A0606CA"/>
    <w:multiLevelType w:val="hybridMultilevel"/>
    <w:tmpl w:val="54CA2D30"/>
    <w:lvl w:ilvl="0" w:tplc="6E262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D20B70"/>
    <w:multiLevelType w:val="hybridMultilevel"/>
    <w:tmpl w:val="FC68C102"/>
    <w:lvl w:ilvl="0" w:tplc="0409000F">
      <w:start w:val="1"/>
      <w:numFmt w:val="decimal"/>
      <w:lvlText w:val="%1."/>
      <w:lvlJc w:val="left"/>
      <w:pPr>
        <w:tabs>
          <w:tab w:val="num" w:pos="1696"/>
        </w:tabs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16"/>
        </w:tabs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6"/>
        </w:tabs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6"/>
        </w:tabs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6"/>
        </w:tabs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6"/>
        </w:tabs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6"/>
        </w:tabs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6"/>
        </w:tabs>
        <w:ind w:left="5056" w:hanging="420"/>
      </w:pPr>
    </w:lvl>
  </w:abstractNum>
  <w:num w:numId="1">
    <w:abstractNumId w:val="13"/>
  </w:num>
  <w:num w:numId="2">
    <w:abstractNumId w:val="27"/>
  </w:num>
  <w:num w:numId="3">
    <w:abstractNumId w:val="4"/>
  </w:num>
  <w:num w:numId="4">
    <w:abstractNumId w:val="26"/>
  </w:num>
  <w:num w:numId="5">
    <w:abstractNumId w:val="8"/>
  </w:num>
  <w:num w:numId="6">
    <w:abstractNumId w:val="6"/>
  </w:num>
  <w:num w:numId="7">
    <w:abstractNumId w:val="5"/>
  </w:num>
  <w:num w:numId="8">
    <w:abstractNumId w:val="17"/>
  </w:num>
  <w:num w:numId="9">
    <w:abstractNumId w:val="18"/>
  </w:num>
  <w:num w:numId="10">
    <w:abstractNumId w:val="19"/>
  </w:num>
  <w:num w:numId="11">
    <w:abstractNumId w:val="0"/>
  </w:num>
  <w:num w:numId="12">
    <w:abstractNumId w:val="1"/>
  </w:num>
  <w:num w:numId="13">
    <w:abstractNumId w:val="10"/>
  </w:num>
  <w:num w:numId="14">
    <w:abstractNumId w:val="25"/>
  </w:num>
  <w:num w:numId="15">
    <w:abstractNumId w:val="21"/>
  </w:num>
  <w:num w:numId="16">
    <w:abstractNumId w:val="12"/>
  </w:num>
  <w:num w:numId="17">
    <w:abstractNumId w:val="28"/>
  </w:num>
  <w:num w:numId="18">
    <w:abstractNumId w:val="2"/>
  </w:num>
  <w:num w:numId="19">
    <w:abstractNumId w:val="11"/>
  </w:num>
  <w:num w:numId="20">
    <w:abstractNumId w:val="15"/>
  </w:num>
  <w:num w:numId="21">
    <w:abstractNumId w:val="16"/>
  </w:num>
  <w:num w:numId="22">
    <w:abstractNumId w:val="3"/>
  </w:num>
  <w:num w:numId="23">
    <w:abstractNumId w:val="9"/>
  </w:num>
  <w:num w:numId="24">
    <w:abstractNumId w:val="14"/>
  </w:num>
  <w:num w:numId="25">
    <w:abstractNumId w:val="24"/>
  </w:num>
  <w:num w:numId="26">
    <w:abstractNumId w:val="7"/>
  </w:num>
  <w:num w:numId="27">
    <w:abstractNumId w:val="20"/>
  </w:num>
  <w:num w:numId="28">
    <w:abstractNumId w:val="2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FA"/>
    <w:rsid w:val="000576BF"/>
    <w:rsid w:val="00072E9F"/>
    <w:rsid w:val="0009244F"/>
    <w:rsid w:val="000D77DE"/>
    <w:rsid w:val="001762EA"/>
    <w:rsid w:val="0018346F"/>
    <w:rsid w:val="001A03DB"/>
    <w:rsid w:val="001A6589"/>
    <w:rsid w:val="001A7D2C"/>
    <w:rsid w:val="001F4A94"/>
    <w:rsid w:val="00234FB3"/>
    <w:rsid w:val="002561A7"/>
    <w:rsid w:val="00263D42"/>
    <w:rsid w:val="002A0DD9"/>
    <w:rsid w:val="002A17C7"/>
    <w:rsid w:val="002A6372"/>
    <w:rsid w:val="002A766F"/>
    <w:rsid w:val="002B20C6"/>
    <w:rsid w:val="002B7F45"/>
    <w:rsid w:val="002C58FD"/>
    <w:rsid w:val="0030047D"/>
    <w:rsid w:val="0031132C"/>
    <w:rsid w:val="003523D3"/>
    <w:rsid w:val="00375B89"/>
    <w:rsid w:val="003A1660"/>
    <w:rsid w:val="003F5B1D"/>
    <w:rsid w:val="00402A7D"/>
    <w:rsid w:val="00451A74"/>
    <w:rsid w:val="00493D6B"/>
    <w:rsid w:val="004D39B6"/>
    <w:rsid w:val="004E65B2"/>
    <w:rsid w:val="004F1EA3"/>
    <w:rsid w:val="00521E52"/>
    <w:rsid w:val="005227DD"/>
    <w:rsid w:val="0054497B"/>
    <w:rsid w:val="005478AE"/>
    <w:rsid w:val="00556E9B"/>
    <w:rsid w:val="005823E5"/>
    <w:rsid w:val="005B1CA0"/>
    <w:rsid w:val="005B3FDC"/>
    <w:rsid w:val="005F633E"/>
    <w:rsid w:val="00625F94"/>
    <w:rsid w:val="0064739E"/>
    <w:rsid w:val="0065426B"/>
    <w:rsid w:val="0065678C"/>
    <w:rsid w:val="006851D7"/>
    <w:rsid w:val="00692EDB"/>
    <w:rsid w:val="006E68EA"/>
    <w:rsid w:val="00716506"/>
    <w:rsid w:val="00725864"/>
    <w:rsid w:val="0075558B"/>
    <w:rsid w:val="00765267"/>
    <w:rsid w:val="0083464F"/>
    <w:rsid w:val="00860B8C"/>
    <w:rsid w:val="008B374F"/>
    <w:rsid w:val="008E5BAC"/>
    <w:rsid w:val="0091290A"/>
    <w:rsid w:val="00994979"/>
    <w:rsid w:val="00995F5A"/>
    <w:rsid w:val="009A0AEF"/>
    <w:rsid w:val="009E4D62"/>
    <w:rsid w:val="00A21F1C"/>
    <w:rsid w:val="00A23A9B"/>
    <w:rsid w:val="00A27CFA"/>
    <w:rsid w:val="00A95AB7"/>
    <w:rsid w:val="00A95D10"/>
    <w:rsid w:val="00AC6D89"/>
    <w:rsid w:val="00AE0AAE"/>
    <w:rsid w:val="00AF7369"/>
    <w:rsid w:val="00B27007"/>
    <w:rsid w:val="00B41484"/>
    <w:rsid w:val="00B60838"/>
    <w:rsid w:val="00B676C6"/>
    <w:rsid w:val="00B86F29"/>
    <w:rsid w:val="00BC63B3"/>
    <w:rsid w:val="00C04CC4"/>
    <w:rsid w:val="00C2019E"/>
    <w:rsid w:val="00C2216D"/>
    <w:rsid w:val="00C24B6C"/>
    <w:rsid w:val="00C5026C"/>
    <w:rsid w:val="00C91A0C"/>
    <w:rsid w:val="00CD0B8B"/>
    <w:rsid w:val="00CD57E8"/>
    <w:rsid w:val="00D10C1A"/>
    <w:rsid w:val="00D17152"/>
    <w:rsid w:val="00D6313B"/>
    <w:rsid w:val="00D6407E"/>
    <w:rsid w:val="00D74C91"/>
    <w:rsid w:val="00DB1BAB"/>
    <w:rsid w:val="00DC0BB2"/>
    <w:rsid w:val="00DC4398"/>
    <w:rsid w:val="00DD49FA"/>
    <w:rsid w:val="00E25324"/>
    <w:rsid w:val="00E36B8A"/>
    <w:rsid w:val="00E524DA"/>
    <w:rsid w:val="00EC3C23"/>
    <w:rsid w:val="00ED0333"/>
    <w:rsid w:val="00EE57D6"/>
    <w:rsid w:val="00F93F03"/>
    <w:rsid w:val="00F957D2"/>
    <w:rsid w:val="00FB568A"/>
    <w:rsid w:val="00FD2643"/>
    <w:rsid w:val="00FD6E92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AE57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pPr>
      <w:jc w:val="right"/>
    </w:pPr>
  </w:style>
  <w:style w:type="paragraph" w:styleId="a6">
    <w:name w:val="Body Text Indent"/>
    <w:basedOn w:val="a0"/>
    <w:pPr>
      <w:ind w:left="1276"/>
    </w:pPr>
  </w:style>
  <w:style w:type="paragraph" w:styleId="20">
    <w:name w:val="Body Text Indent 2"/>
    <w:basedOn w:val="a0"/>
    <w:pPr>
      <w:ind w:left="851"/>
    </w:pPr>
  </w:style>
  <w:style w:type="paragraph" w:styleId="30">
    <w:name w:val="Body Text Indent 3"/>
    <w:basedOn w:val="a0"/>
    <w:pPr>
      <w:ind w:left="1418"/>
    </w:pPr>
  </w:style>
  <w:style w:type="paragraph" w:styleId="10">
    <w:name w:val="toc 1"/>
    <w:basedOn w:val="a0"/>
    <w:next w:val="a0"/>
    <w:autoRedefine/>
    <w:semiHidden/>
  </w:style>
  <w:style w:type="paragraph" w:styleId="a">
    <w:name w:val="List Number"/>
    <w:basedOn w:val="a0"/>
    <w:pPr>
      <w:numPr>
        <w:numId w:val="12"/>
      </w:numPr>
    </w:pPr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31">
    <w:name w:val="toc 3"/>
    <w:basedOn w:val="a0"/>
    <w:next w:val="a0"/>
    <w:autoRedefine/>
    <w:semiHidden/>
    <w:pPr>
      <w:ind w:leftChars="200" w:left="420"/>
    </w:pPr>
  </w:style>
  <w:style w:type="paragraph" w:styleId="40">
    <w:name w:val="toc 4"/>
    <w:basedOn w:val="a0"/>
    <w:next w:val="a0"/>
    <w:autoRedefine/>
    <w:semiHidden/>
    <w:pPr>
      <w:ind w:leftChars="300" w:left="630"/>
    </w:p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2"/>
    <w:rsid w:val="003523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D74C91"/>
    <w:rPr>
      <w:rFonts w:ascii="Arial" w:eastAsia="ＭＳ ゴシック" w:hAnsi="Arial"/>
      <w:sz w:val="18"/>
      <w:szCs w:val="18"/>
    </w:rPr>
  </w:style>
  <w:style w:type="character" w:styleId="ad">
    <w:name w:val="FollowedHyperlink"/>
    <w:rsid w:val="001A65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9AC7EEACB152448CE6DBB91BB74625" ma:contentTypeVersion="0" ma:contentTypeDescription="新しいドキュメントを作成します。" ma:contentTypeScope="" ma:versionID="7491c82d187b516fac2a1e65c86d32e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1CC5E-0897-48F5-B6D5-27CC14A70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1568E-97D0-4196-9AA0-1F98ABC75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F12F88A-1C3E-4772-9C60-98360204017E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/>
  <cp:keywords/>
  <dc:description/>
  <cp:lastModifiedBy/>
  <cp:revision>1</cp:revision>
  <cp:lastPrinted>2010-11-05T01:42:00Z</cp:lastPrinted>
  <dcterms:created xsi:type="dcterms:W3CDTF">2022-12-11T08:40:00Z</dcterms:created>
  <dcterms:modified xsi:type="dcterms:W3CDTF">2022-12-14T04:48:00Z</dcterms:modified>
</cp:coreProperties>
</file>