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F423" w14:textId="45E231E0" w:rsidR="00AE627C" w:rsidRDefault="00AE627C" w:rsidP="00C10734">
      <w:pPr>
        <w:autoSpaceDE w:val="0"/>
        <w:autoSpaceDN w:val="0"/>
        <w:ind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87A5C" wp14:editId="5E8E76C6">
                <wp:simplePos x="0" y="0"/>
                <wp:positionH relativeFrom="column">
                  <wp:posOffset>4235450</wp:posOffset>
                </wp:positionH>
                <wp:positionV relativeFrom="paragraph">
                  <wp:posOffset>59690</wp:posOffset>
                </wp:positionV>
                <wp:extent cx="1592580" cy="289560"/>
                <wp:effectExtent l="0" t="0" r="2667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A533BA" w14:textId="054CE1FB" w:rsidR="00CE09BB" w:rsidRDefault="00AE627C" w:rsidP="00CE09BB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 w:rsidR="00963781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 w:rsidR="00963781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87A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3.5pt;margin-top:4.7pt;width:125.4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d6bAIAALQEAAAOAAAAZHJzL2Uyb0RvYy54bWysVM2O2jAQvlfqO1i+l0AKFBBhRVlRVUK7&#10;K7HVno3jQFTH49qGhB4XadWH6CtUPfd58iIdm5+FbU9VL47n7/PMNzMZXlWFJBthbA4qoa1GkxKh&#10;OKS5Wib00/30TY8S65hKmQQlEroVll6NXr8alnogYliBTIUhCKLsoNQJXTmnB1Fk+UoUzDZAC4XG&#10;DEzBHIpmGaWGlYheyChuNrtRCSbVBriwFrXXeyMdBfwsE9zdZpkVjsiEYm4unCacC39GoyEbLA3T&#10;q5wf0mD/kEXBcoWPnqCumWNkbfI/oIqcG7CQuQaHIoIsy7kINWA1reaLauYrpkWoBcmx+kST/X+w&#10;/GZzZ0ieJjSmRLECW1TvnurHH/Xjr3r3jdS77/VuVz/+RJnEnq5S2wFGzTXGueo9VNj2o96i0rNQ&#10;ZabwX6yPoB2J357IFpUj3Ad1+nGnhyaOtrjX73RDN6LnaG2s+yCgIP6SUIPNDByzzcw6zARdjy7+&#10;MQsyT6e5lEHwAyQm0pANw9ZLF3LEiAsvqUiZ0O7bTjMAX9g89Cl+IRn/7Ku8REBJKlR6Tva1+5ur&#10;FtWBqAWkW+TJwH7wrObTHHFnzLo7ZnDSsH7cHneLRyYBk4HDjZIVmK9/03t/HAC0UlLi5CbUflkz&#10;IyiRHxWORr/VbvtRD0K78y5GwZxbFucWtS4mgAy1cE81D1fv7+TxmhkoHnDJxv5VNDHF8e2EcmeO&#10;wsTtNwrXlIvxOLjheGvmZmquuQf3PfGM3lcPzOhDRx3Owg0cp5wNXjR27+sjFYzXDrI8dN1TvOf1&#10;wDyuRmjMYY397p3Lwev5ZzP6DQAA//8DAFBLAwQUAAYACAAAACEAXTDWaN8AAAAIAQAADwAAAGRy&#10;cy9kb3ducmV2LnhtbEyPy07DMBBF90j8gzVI7KgT1CY0xKkAUSHUFSmwnsZDYtWP1Hbb8PeYFSxH&#10;d3TvOfVqMpqdyAflrIB8lgEj2zmpbC/gfbu+uQMWIlqJ2lkS8E0BVs3lRY2VdGf7Rqc29iyV2FCh&#10;gCHGseI8dAMZDDM3kk3Zl/MGYzp9z6XHcyo3mt9mWcENKpsWBhzpaaBu3x6NgMOH385z9fy51q+t&#10;OpT7zeMLlkJcX00P98AiTfHvGX7xEzo0iWnnjlYGpgUURZlcooDlHFjKl3mZVHYCFosMeFPz/wLN&#10;DwAAAP//AwBQSwECLQAUAAYACAAAACEAtoM4kv4AAADhAQAAEwAAAAAAAAAAAAAAAAAAAAAAW0Nv&#10;bnRlbnRfVHlwZXNdLnhtbFBLAQItABQABgAIAAAAIQA4/SH/1gAAAJQBAAALAAAAAAAAAAAAAAAA&#10;AC8BAABfcmVscy8ucmVsc1BLAQItABQABgAIAAAAIQCtz5d6bAIAALQEAAAOAAAAAAAAAAAAAAAA&#10;AC4CAABkcnMvZTJvRG9jLnhtbFBLAQItABQABgAIAAAAIQBdMNZo3wAAAAgBAAAPAAAAAAAAAAAA&#10;AAAAAMYEAABkcnMvZG93bnJldi54bWxQSwUGAAAAAAQABADzAAAA0gUAAAAA&#10;" fillcolor="white [3201]" strokeweight=".5pt">
                <v:textbox>
                  <w:txbxContent>
                    <w:p w14:paraId="67A533BA" w14:textId="054CE1FB" w:rsidR="00CE09BB" w:rsidRDefault="00AE627C" w:rsidP="00CE09BB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資料</w:t>
                      </w:r>
                      <w:r w:rsidR="00963781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－</w:t>
                      </w:r>
                      <w:r w:rsidR="00963781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382A3DC6" w14:textId="77777777" w:rsidR="00AE627C" w:rsidRDefault="00AE627C" w:rsidP="00C10734">
      <w:pPr>
        <w:autoSpaceDE w:val="0"/>
        <w:autoSpaceDN w:val="0"/>
        <w:ind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0F826BD4" w14:textId="47853C20" w:rsidR="00C10734" w:rsidRDefault="00E71C30" w:rsidP="00C10734">
      <w:pPr>
        <w:autoSpaceDE w:val="0"/>
        <w:autoSpaceDN w:val="0"/>
        <w:ind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627FE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C10734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627FE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C10734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627FE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C10734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196F64C2" w14:textId="77777777" w:rsidR="00C10734" w:rsidRDefault="00C10734" w:rsidP="00C10734">
      <w:pPr>
        <w:autoSpaceDE w:val="0"/>
        <w:autoSpaceDN w:val="0"/>
        <w:ind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6179178E" w14:textId="33031D02" w:rsidR="00C10734" w:rsidRDefault="00C10734" w:rsidP="00C10734">
      <w:pPr>
        <w:autoSpaceDE w:val="0"/>
        <w:autoSpaceDN w:val="0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C10734">
        <w:rPr>
          <w:rFonts w:ascii="ＭＳ 明朝" w:eastAsia="ＭＳ 明朝" w:hAnsi="ＭＳ 明朝" w:cs="Times New Roman" w:hint="eastAsia"/>
          <w:sz w:val="24"/>
          <w:szCs w:val="24"/>
        </w:rPr>
        <w:t xml:space="preserve">大阪府知事　</w:t>
      </w:r>
      <w:r w:rsidR="00E71C30" w:rsidRPr="00E71C30">
        <w:rPr>
          <w:rFonts w:ascii="ＭＳ 明朝" w:eastAsia="ＭＳ 明朝" w:hAnsi="ＭＳ 明朝" w:cs="Times New Roman" w:hint="eastAsia"/>
          <w:sz w:val="24"/>
          <w:szCs w:val="24"/>
        </w:rPr>
        <w:t>吉村　洋文</w:t>
      </w:r>
      <w:r w:rsidRPr="00C10734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14:paraId="7D897B73" w14:textId="349BFCF5" w:rsidR="00C10734" w:rsidRPr="00C10734" w:rsidRDefault="00C10734" w:rsidP="00C10734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1073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0652A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  <w:fitText w:val="1200" w:id="1746048256"/>
        </w:rPr>
        <w:t>大阪市</w:t>
      </w:r>
      <w:r w:rsidRPr="0070652A">
        <w:rPr>
          <w:rFonts w:ascii="ＭＳ 明朝" w:eastAsia="ＭＳ 明朝" w:hAnsi="ＭＳ 明朝" w:cs="Times New Roman" w:hint="eastAsia"/>
          <w:spacing w:val="12"/>
          <w:kern w:val="0"/>
          <w:sz w:val="24"/>
          <w:szCs w:val="24"/>
          <w:fitText w:val="1200" w:id="1746048256"/>
        </w:rPr>
        <w:t>長</w:t>
      </w:r>
      <w:r w:rsidRPr="00C1073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E71C30" w:rsidRPr="00E71C30">
        <w:rPr>
          <w:rFonts w:ascii="ＭＳ 明朝" w:eastAsia="ＭＳ 明朝" w:hAnsi="ＭＳ 明朝" w:cs="Times New Roman" w:hint="eastAsia"/>
          <w:sz w:val="24"/>
          <w:szCs w:val="24"/>
        </w:rPr>
        <w:t>横山</w:t>
      </w:r>
      <w:r w:rsidR="00E71C3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E71C30" w:rsidRPr="00E71C30">
        <w:rPr>
          <w:rFonts w:ascii="ＭＳ 明朝" w:eastAsia="ＭＳ 明朝" w:hAnsi="ＭＳ 明朝" w:cs="Times New Roman" w:hint="eastAsia"/>
          <w:sz w:val="24"/>
          <w:szCs w:val="24"/>
        </w:rPr>
        <w:t>英幸</w:t>
      </w:r>
      <w:r w:rsidRPr="00C10734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14:paraId="1E51D4F4" w14:textId="77777777" w:rsidR="00C10734" w:rsidRDefault="00C10734" w:rsidP="00C10734">
      <w:pPr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446356F4" w14:textId="77777777" w:rsidR="00C10734" w:rsidRPr="00C10734" w:rsidRDefault="00C10734" w:rsidP="00C10734">
      <w:pPr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10734">
        <w:rPr>
          <w:rFonts w:ascii="ＭＳ 明朝" w:eastAsia="ＭＳ 明朝" w:hAnsi="ＭＳ 明朝" w:cs="Times New Roman" w:hint="eastAsia"/>
          <w:sz w:val="24"/>
          <w:szCs w:val="24"/>
        </w:rPr>
        <w:t>大阪府市公立大学法人大阪評価委員会</w:t>
      </w:r>
    </w:p>
    <w:p w14:paraId="320B9EF7" w14:textId="5A83648C" w:rsidR="00C10734" w:rsidRPr="00C10734" w:rsidRDefault="00C10734" w:rsidP="00C10734">
      <w:pPr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10734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委員長　　</w:t>
      </w:r>
      <w:r w:rsidR="00662124" w:rsidRPr="00662124">
        <w:rPr>
          <w:rFonts w:ascii="ＭＳ 明朝" w:eastAsia="ＭＳ 明朝" w:hAnsi="ＭＳ 明朝" w:cs="Times New Roman" w:hint="eastAsia"/>
          <w:sz w:val="24"/>
          <w:szCs w:val="24"/>
        </w:rPr>
        <w:t>浅田　尚紀</w:t>
      </w:r>
      <w:r w:rsidRPr="00C10734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14:paraId="02DE38C9" w14:textId="77777777" w:rsidR="00C10734" w:rsidRPr="00C10734" w:rsidRDefault="00C10734" w:rsidP="00C10734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22351C56" w14:textId="77777777" w:rsidR="00C10734" w:rsidRDefault="00C10734" w:rsidP="00C10734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10734">
        <w:rPr>
          <w:rFonts w:ascii="ＭＳ 明朝" w:eastAsia="ＭＳ 明朝" w:hAnsi="ＭＳ 明朝" w:cs="Times New Roman" w:hint="eastAsia"/>
          <w:sz w:val="24"/>
          <w:szCs w:val="24"/>
        </w:rPr>
        <w:t>意　　見　　書</w:t>
      </w:r>
    </w:p>
    <w:p w14:paraId="5EE9A385" w14:textId="1DF79B05" w:rsidR="00FA3187" w:rsidRPr="00C10734" w:rsidRDefault="00FA3187" w:rsidP="00C10734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（案）</w:t>
      </w:r>
    </w:p>
    <w:p w14:paraId="482C5368" w14:textId="77777777" w:rsidR="00627FE0" w:rsidRDefault="00627FE0" w:rsidP="00627FE0">
      <w:pPr>
        <w:pStyle w:val="Default"/>
      </w:pPr>
    </w:p>
    <w:p w14:paraId="062B9A6D" w14:textId="2DC90AD8" w:rsidR="00646FC5" w:rsidRDefault="00646FC5" w:rsidP="001E5756">
      <w:pPr>
        <w:autoSpaceDE w:val="0"/>
        <w:autoSpaceDN w:val="0"/>
        <w:ind w:rightChars="-68" w:right="-143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公立大学法人大阪の</w:t>
      </w:r>
      <w:r w:rsidRPr="00646FC5">
        <w:rPr>
          <w:rFonts w:ascii="ＭＳ 明朝" w:eastAsia="ＭＳ 明朝" w:hAnsi="ＭＳ 明朝" w:cs="Times New Roman" w:hint="eastAsia"/>
          <w:sz w:val="24"/>
          <w:szCs w:val="24"/>
        </w:rPr>
        <w:t>出資等にかかる不要財産の納付について、地方独立行政法人法（平成15年法律第118号。以下「法」という。）第42条の２第５項の規定に基づく本評価委員会の意見は下記のとおりである。</w:t>
      </w:r>
    </w:p>
    <w:p w14:paraId="19328A0F" w14:textId="77777777" w:rsidR="00C10734" w:rsidRPr="00C10734" w:rsidRDefault="00C10734" w:rsidP="00C10734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42E71513" w14:textId="77777777" w:rsidR="00C10734" w:rsidRPr="00C10734" w:rsidRDefault="00C10734" w:rsidP="00C10734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10734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0936FCE1" w14:textId="77777777" w:rsidR="00627FE0" w:rsidRPr="001E5756" w:rsidRDefault="00627FE0" w:rsidP="00627FE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778AE639" w14:textId="04BBB337" w:rsidR="00CA1684" w:rsidRPr="00D80D5A" w:rsidRDefault="00646FC5" w:rsidP="00646FC5">
      <w:pPr>
        <w:autoSpaceDE w:val="0"/>
        <w:autoSpaceDN w:val="0"/>
        <w:ind w:firstLineChars="100" w:firstLine="24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646FC5">
        <w:rPr>
          <w:rFonts w:ascii="ＭＳ 明朝" w:eastAsia="ＭＳ 明朝" w:hAnsi="ＭＳ 明朝" w:cs="Times New Roman" w:hint="eastAsia"/>
          <w:sz w:val="24"/>
          <w:szCs w:val="20"/>
        </w:rPr>
        <w:t>法第42条の２第１項の規定に基づき認可することについて、異存はない。</w:t>
      </w:r>
    </w:p>
    <w:sectPr w:rsidR="00CA1684" w:rsidRPr="00D80D5A" w:rsidSect="00722E7F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FF9F" w14:textId="77777777" w:rsidR="00B34415" w:rsidRDefault="00B34415" w:rsidP="00B34415">
      <w:r>
        <w:separator/>
      </w:r>
    </w:p>
  </w:endnote>
  <w:endnote w:type="continuationSeparator" w:id="0">
    <w:p w14:paraId="32D2B5FE" w14:textId="77777777" w:rsidR="00B34415" w:rsidRDefault="00B34415" w:rsidP="00B3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043D1" w14:textId="77777777" w:rsidR="00B34415" w:rsidRDefault="00B34415" w:rsidP="00B34415">
      <w:r>
        <w:separator/>
      </w:r>
    </w:p>
  </w:footnote>
  <w:footnote w:type="continuationSeparator" w:id="0">
    <w:p w14:paraId="3811B853" w14:textId="77777777" w:rsidR="00B34415" w:rsidRDefault="00B34415" w:rsidP="00B34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734"/>
    <w:rsid w:val="00094F0E"/>
    <w:rsid w:val="001860B3"/>
    <w:rsid w:val="001E5756"/>
    <w:rsid w:val="00237873"/>
    <w:rsid w:val="00275DA8"/>
    <w:rsid w:val="002A4EFD"/>
    <w:rsid w:val="003942EB"/>
    <w:rsid w:val="00507093"/>
    <w:rsid w:val="00513E1A"/>
    <w:rsid w:val="005568D2"/>
    <w:rsid w:val="00627FE0"/>
    <w:rsid w:val="00646FC5"/>
    <w:rsid w:val="00662124"/>
    <w:rsid w:val="0067469A"/>
    <w:rsid w:val="006C0E3D"/>
    <w:rsid w:val="0070652A"/>
    <w:rsid w:val="00722E7F"/>
    <w:rsid w:val="007B30EB"/>
    <w:rsid w:val="007F7556"/>
    <w:rsid w:val="008C3A83"/>
    <w:rsid w:val="0091434D"/>
    <w:rsid w:val="00930735"/>
    <w:rsid w:val="00963781"/>
    <w:rsid w:val="00974959"/>
    <w:rsid w:val="00993AB6"/>
    <w:rsid w:val="009A4428"/>
    <w:rsid w:val="009A5926"/>
    <w:rsid w:val="00AB31D9"/>
    <w:rsid w:val="00AE627C"/>
    <w:rsid w:val="00B31123"/>
    <w:rsid w:val="00B324C0"/>
    <w:rsid w:val="00B34415"/>
    <w:rsid w:val="00C03959"/>
    <w:rsid w:val="00C10734"/>
    <w:rsid w:val="00C37429"/>
    <w:rsid w:val="00C7398C"/>
    <w:rsid w:val="00CA1684"/>
    <w:rsid w:val="00CD783F"/>
    <w:rsid w:val="00CE09BB"/>
    <w:rsid w:val="00D242C3"/>
    <w:rsid w:val="00D40BA0"/>
    <w:rsid w:val="00D80D5A"/>
    <w:rsid w:val="00DD3F8A"/>
    <w:rsid w:val="00DF28E6"/>
    <w:rsid w:val="00E11059"/>
    <w:rsid w:val="00E71C30"/>
    <w:rsid w:val="00F36D45"/>
    <w:rsid w:val="00F56B40"/>
    <w:rsid w:val="00FA3187"/>
    <w:rsid w:val="00F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7F96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0734"/>
  </w:style>
  <w:style w:type="character" w:customStyle="1" w:styleId="a4">
    <w:name w:val="日付 (文字)"/>
    <w:basedOn w:val="a0"/>
    <w:link w:val="a3"/>
    <w:uiPriority w:val="99"/>
    <w:semiHidden/>
    <w:rsid w:val="00C10734"/>
  </w:style>
  <w:style w:type="paragraph" w:styleId="a5">
    <w:name w:val="header"/>
    <w:basedOn w:val="a"/>
    <w:link w:val="a6"/>
    <w:uiPriority w:val="99"/>
    <w:unhideWhenUsed/>
    <w:rsid w:val="00B34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4415"/>
  </w:style>
  <w:style w:type="paragraph" w:styleId="a7">
    <w:name w:val="footer"/>
    <w:basedOn w:val="a"/>
    <w:link w:val="a8"/>
    <w:uiPriority w:val="99"/>
    <w:unhideWhenUsed/>
    <w:rsid w:val="00B344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4415"/>
  </w:style>
  <w:style w:type="paragraph" w:customStyle="1" w:styleId="Default">
    <w:name w:val="Default"/>
    <w:rsid w:val="00627F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2025-02-06T04:54:00Z</dcterms:created>
  <dcterms:modified xsi:type="dcterms:W3CDTF">2025-09-10T09:09:00Z</dcterms:modified>
</cp:coreProperties>
</file>