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E1" w:rsidRDefault="00E453A3" w:rsidP="000105E1">
      <w:pPr>
        <w:jc w:val="center"/>
        <w:rPr>
          <w:rFonts w:ascii="UD デジタル 教科書体 NP-R" w:eastAsia="UD デジタル 教科書体 NP-R"/>
          <w:sz w:val="28"/>
          <w:szCs w:val="28"/>
        </w:rPr>
      </w:pPr>
      <w:bookmarkStart w:id="0" w:name="_GoBack"/>
      <w:bookmarkEnd w:id="0"/>
      <w:r w:rsidRPr="0049683A">
        <w:rPr>
          <w:rFonts w:ascii="UD デジタル 教科書体 NP-R" w:eastAsia="UD デジタル 教科書体 NP-R" w:hint="eastAsia"/>
          <w:sz w:val="28"/>
          <w:szCs w:val="28"/>
        </w:rPr>
        <w:t>大阪府観光客受入環境整備の推進に関する調査検討会議　委員名簿</w:t>
      </w:r>
    </w:p>
    <w:p w:rsidR="00282B7A" w:rsidRPr="00282B7A" w:rsidRDefault="00282B7A" w:rsidP="000105E1">
      <w:pPr>
        <w:jc w:val="center"/>
        <w:rPr>
          <w:rFonts w:ascii="UD デジタル 教科書体 NP-R" w:eastAsia="UD デジタル 教科書体 NP-R"/>
          <w:sz w:val="16"/>
          <w:szCs w:val="28"/>
        </w:rPr>
      </w:pPr>
    </w:p>
    <w:p w:rsidR="0085787D" w:rsidRDefault="000D12CB" w:rsidP="0085787D">
      <w:pPr>
        <w:ind w:rightChars="-432" w:right="-907"/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　　　　　　</w:t>
      </w:r>
      <w:r w:rsidR="0085787D">
        <w:rPr>
          <w:rFonts w:ascii="UD デジタル 教科書体 NP-R" w:eastAsia="UD デジタル 教科書体 NP-R" w:hint="eastAsia"/>
          <w:szCs w:val="21"/>
        </w:rPr>
        <w:t xml:space="preserve">　</w:t>
      </w:r>
      <w:r w:rsidR="00D05C59">
        <w:rPr>
          <w:rFonts w:ascii="UD デジタル 教科書体 NP-R" w:eastAsia="UD デジタル 教科書体 NP-R" w:hint="eastAsia"/>
          <w:szCs w:val="21"/>
        </w:rPr>
        <w:t xml:space="preserve">　　　</w:t>
      </w:r>
      <w:r w:rsidR="0085787D" w:rsidRPr="0085787D">
        <w:rPr>
          <w:rFonts w:ascii="UD デジタル 教科書体 NP-R" w:eastAsia="UD デジタル 教科書体 NP-R" w:hint="eastAsia"/>
          <w:sz w:val="22"/>
        </w:rPr>
        <w:t>（敬称略・五十音順）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830"/>
        <w:gridCol w:w="6237"/>
      </w:tblGrid>
      <w:tr w:rsidR="000D12CB" w:rsidRPr="00717739" w:rsidTr="00D05C59">
        <w:trPr>
          <w:trHeight w:val="533"/>
          <w:jc w:val="center"/>
        </w:trPr>
        <w:tc>
          <w:tcPr>
            <w:tcW w:w="2830" w:type="dxa"/>
            <w:shd w:val="clear" w:color="auto" w:fill="92CDDC" w:themeFill="accent5" w:themeFillTint="99"/>
            <w:vAlign w:val="center"/>
          </w:tcPr>
          <w:p w:rsidR="000D12CB" w:rsidRPr="00D05C59" w:rsidRDefault="000D12CB" w:rsidP="0071773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委　員　名</w:t>
            </w:r>
          </w:p>
        </w:tc>
        <w:tc>
          <w:tcPr>
            <w:tcW w:w="6237" w:type="dxa"/>
            <w:shd w:val="clear" w:color="auto" w:fill="92CDDC" w:themeFill="accent5" w:themeFillTint="99"/>
            <w:vAlign w:val="center"/>
          </w:tcPr>
          <w:p w:rsidR="000D12CB" w:rsidRPr="00D05C59" w:rsidRDefault="000D12CB" w:rsidP="00067B94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職　　　　　　　名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85787D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片岡　博美</w:t>
            </w:r>
          </w:p>
        </w:tc>
        <w:tc>
          <w:tcPr>
            <w:tcW w:w="6237" w:type="dxa"/>
            <w:vAlign w:val="center"/>
          </w:tcPr>
          <w:p w:rsidR="000D12CB" w:rsidRPr="00D05C59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近畿大学経済学部　教授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清水　苗穂子</w:t>
            </w:r>
          </w:p>
        </w:tc>
        <w:tc>
          <w:tcPr>
            <w:tcW w:w="6237" w:type="dxa"/>
            <w:vAlign w:val="center"/>
          </w:tcPr>
          <w:p w:rsidR="000D12CB" w:rsidRPr="00D05C59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阪南大学国際観光学部</w:t>
            </w:r>
            <w:r w:rsidR="00D05C59"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田中　治</w:t>
            </w:r>
          </w:p>
        </w:tc>
        <w:tc>
          <w:tcPr>
            <w:tcW w:w="6237" w:type="dxa"/>
            <w:vAlign w:val="center"/>
          </w:tcPr>
          <w:p w:rsidR="000D12CB" w:rsidRPr="00D05C59" w:rsidRDefault="00414FF3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大阪府立大学</w:t>
            </w:r>
            <w:r w:rsidR="000D12CB"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8"/>
                <w:szCs w:val="21"/>
              </w:rPr>
              <w:t>名誉</w:t>
            </w:r>
            <w:r w:rsidR="000D12CB"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玉川　弘子</w:t>
            </w:r>
          </w:p>
        </w:tc>
        <w:tc>
          <w:tcPr>
            <w:tcW w:w="6237" w:type="dxa"/>
            <w:vAlign w:val="center"/>
          </w:tcPr>
          <w:p w:rsidR="0060153A" w:rsidRDefault="0060153A" w:rsidP="0060153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60153A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大阪商工会議所　</w:t>
            </w:r>
          </w:p>
          <w:p w:rsidR="000D12CB" w:rsidRPr="00D05C59" w:rsidRDefault="0060153A" w:rsidP="0060153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60153A">
              <w:rPr>
                <w:rFonts w:ascii="UD デジタル 教科書体 NP-R" w:eastAsia="UD デジタル 教科書体 NP-R" w:hint="eastAsia"/>
                <w:sz w:val="28"/>
                <w:szCs w:val="21"/>
              </w:rPr>
              <w:t>地域振興部長 兼 万博協力推進室長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中野　裕行</w:t>
            </w:r>
          </w:p>
        </w:tc>
        <w:tc>
          <w:tcPr>
            <w:tcW w:w="6237" w:type="dxa"/>
            <w:vAlign w:val="center"/>
          </w:tcPr>
          <w:p w:rsidR="000D12CB" w:rsidRPr="00D05C59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一般社団法人日本旅行業協会　関西事務局長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8A4520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福島　伸一</w:t>
            </w:r>
          </w:p>
        </w:tc>
        <w:tc>
          <w:tcPr>
            <w:tcW w:w="6237" w:type="dxa"/>
            <w:vAlign w:val="center"/>
          </w:tcPr>
          <w:p w:rsidR="000D12CB" w:rsidRPr="00D05C59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公益財団法人　大阪観光局会長</w:t>
            </w:r>
          </w:p>
        </w:tc>
      </w:tr>
      <w:tr w:rsidR="000D12CB" w:rsidRPr="00717739" w:rsidTr="00D05C59">
        <w:trPr>
          <w:trHeight w:val="1134"/>
          <w:jc w:val="center"/>
        </w:trPr>
        <w:tc>
          <w:tcPr>
            <w:tcW w:w="2830" w:type="dxa"/>
            <w:vAlign w:val="center"/>
          </w:tcPr>
          <w:p w:rsidR="000D12CB" w:rsidRPr="00D05C59" w:rsidRDefault="000D12CB" w:rsidP="004647EF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山口　洋典</w:t>
            </w:r>
          </w:p>
        </w:tc>
        <w:tc>
          <w:tcPr>
            <w:tcW w:w="6237" w:type="dxa"/>
            <w:vAlign w:val="center"/>
          </w:tcPr>
          <w:p w:rsidR="000D12CB" w:rsidRPr="00D05C59" w:rsidRDefault="000D12CB" w:rsidP="00D05C59">
            <w:pPr>
              <w:jc w:val="center"/>
              <w:rPr>
                <w:rFonts w:ascii="UD デジタル 教科書体 NP-R" w:eastAsia="UD デジタル 教科書体 NP-R"/>
                <w:sz w:val="28"/>
                <w:szCs w:val="21"/>
              </w:rPr>
            </w:pP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立命館大学共通教育推進機構</w:t>
            </w:r>
            <w:r w:rsidR="00D05C59"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 xml:space="preserve">　</w:t>
            </w:r>
            <w:r w:rsidRPr="00D05C59">
              <w:rPr>
                <w:rFonts w:ascii="UD デジタル 教科書体 NP-R" w:eastAsia="UD デジタル 教科書体 NP-R" w:hint="eastAsia"/>
                <w:sz w:val="28"/>
                <w:szCs w:val="21"/>
              </w:rPr>
              <w:t>教授</w:t>
            </w:r>
          </w:p>
        </w:tc>
      </w:tr>
    </w:tbl>
    <w:p w:rsidR="00E453A3" w:rsidRPr="00717739" w:rsidRDefault="00E453A3" w:rsidP="00717739">
      <w:pPr>
        <w:jc w:val="center"/>
        <w:rPr>
          <w:sz w:val="24"/>
          <w:szCs w:val="24"/>
        </w:rPr>
      </w:pPr>
    </w:p>
    <w:sectPr w:rsidR="00E453A3" w:rsidRPr="00717739" w:rsidSect="000D6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43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A0" w:rsidRDefault="00B57EA0" w:rsidP="006A01A6">
      <w:r>
        <w:separator/>
      </w:r>
    </w:p>
  </w:endnote>
  <w:endnote w:type="continuationSeparator" w:id="0">
    <w:p w:rsidR="00B57EA0" w:rsidRDefault="00B57EA0" w:rsidP="006A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DB" w:rsidRDefault="00144B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DB" w:rsidRDefault="00144B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DB" w:rsidRDefault="00144B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A0" w:rsidRDefault="00B57EA0" w:rsidP="006A01A6">
      <w:r>
        <w:separator/>
      </w:r>
    </w:p>
  </w:footnote>
  <w:footnote w:type="continuationSeparator" w:id="0">
    <w:p w:rsidR="00B57EA0" w:rsidRDefault="00B57EA0" w:rsidP="006A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DB" w:rsidRDefault="00144B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DB" w:rsidRDefault="00144B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DB" w:rsidRDefault="00144B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A3"/>
    <w:rsid w:val="000105E1"/>
    <w:rsid w:val="0006623D"/>
    <w:rsid w:val="00067B94"/>
    <w:rsid w:val="000A2A1F"/>
    <w:rsid w:val="000D12CB"/>
    <w:rsid w:val="000D6323"/>
    <w:rsid w:val="00144BDB"/>
    <w:rsid w:val="00282B7A"/>
    <w:rsid w:val="0029178F"/>
    <w:rsid w:val="002942A8"/>
    <w:rsid w:val="00297CAE"/>
    <w:rsid w:val="002C4BFC"/>
    <w:rsid w:val="002D0AA6"/>
    <w:rsid w:val="002F19A4"/>
    <w:rsid w:val="00303C85"/>
    <w:rsid w:val="00362C09"/>
    <w:rsid w:val="003A5755"/>
    <w:rsid w:val="003B47B6"/>
    <w:rsid w:val="003C6995"/>
    <w:rsid w:val="00414FF3"/>
    <w:rsid w:val="00462CF0"/>
    <w:rsid w:val="004647EF"/>
    <w:rsid w:val="004918D7"/>
    <w:rsid w:val="0049683A"/>
    <w:rsid w:val="005A6BAB"/>
    <w:rsid w:val="0060153A"/>
    <w:rsid w:val="006A01A6"/>
    <w:rsid w:val="006E23E7"/>
    <w:rsid w:val="00717739"/>
    <w:rsid w:val="00753B75"/>
    <w:rsid w:val="00807FC5"/>
    <w:rsid w:val="00826CD9"/>
    <w:rsid w:val="0085787D"/>
    <w:rsid w:val="00873FB6"/>
    <w:rsid w:val="008975AE"/>
    <w:rsid w:val="008A4520"/>
    <w:rsid w:val="00926731"/>
    <w:rsid w:val="009653E4"/>
    <w:rsid w:val="009E60A5"/>
    <w:rsid w:val="00A80A11"/>
    <w:rsid w:val="00A94D3F"/>
    <w:rsid w:val="00B234CD"/>
    <w:rsid w:val="00B37F8B"/>
    <w:rsid w:val="00B455A2"/>
    <w:rsid w:val="00B57EA0"/>
    <w:rsid w:val="00C2755E"/>
    <w:rsid w:val="00C66FB0"/>
    <w:rsid w:val="00CF1136"/>
    <w:rsid w:val="00D05C59"/>
    <w:rsid w:val="00D34E68"/>
    <w:rsid w:val="00DB2DE5"/>
    <w:rsid w:val="00DD1365"/>
    <w:rsid w:val="00E15CCC"/>
    <w:rsid w:val="00E453A3"/>
    <w:rsid w:val="00E83901"/>
    <w:rsid w:val="00EC3817"/>
    <w:rsid w:val="00ED5CB1"/>
    <w:rsid w:val="00F167EB"/>
    <w:rsid w:val="00F205FF"/>
    <w:rsid w:val="00F73B89"/>
    <w:rsid w:val="00FA59F5"/>
    <w:rsid w:val="00FB3450"/>
    <w:rsid w:val="00FB5565"/>
    <w:rsid w:val="00F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1A6"/>
  </w:style>
  <w:style w:type="paragraph" w:styleId="a6">
    <w:name w:val="footer"/>
    <w:basedOn w:val="a"/>
    <w:link w:val="a7"/>
    <w:uiPriority w:val="99"/>
    <w:unhideWhenUsed/>
    <w:rsid w:val="006A0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1A6"/>
  </w:style>
  <w:style w:type="paragraph" w:styleId="a8">
    <w:name w:val="List Paragraph"/>
    <w:basedOn w:val="a"/>
    <w:uiPriority w:val="34"/>
    <w:qFormat/>
    <w:rsid w:val="002C4B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2023-07-19T23:38:00Z</dcterms:created>
  <dcterms:modified xsi:type="dcterms:W3CDTF">2023-07-19T23:38:00Z</dcterms:modified>
</cp:coreProperties>
</file>