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24" w:rsidRPr="00680886" w:rsidRDefault="00AA0624" w:rsidP="00680886">
      <w:pPr>
        <w:rPr>
          <w:rFonts w:asciiTheme="majorEastAsia" w:eastAsiaTheme="majorEastAsia" w:hAnsiTheme="majorEastAsia"/>
          <w:sz w:val="24"/>
          <w:szCs w:val="24"/>
        </w:rPr>
      </w:pPr>
      <w:r w:rsidRPr="00680886">
        <w:rPr>
          <w:rFonts w:asciiTheme="majorEastAsia" w:eastAsiaTheme="majorEastAsia" w:hAnsiTheme="majorEastAsia" w:hint="eastAsia"/>
          <w:sz w:val="24"/>
          <w:szCs w:val="24"/>
        </w:rPr>
        <w:t>第３回大阪府中高生ビブリオバトル大会　高校生部門　決勝の本の紹介の概要</w:t>
      </w:r>
    </w:p>
    <w:p w:rsidR="00AA0624" w:rsidRPr="00680886" w:rsidRDefault="00AA0624" w:rsidP="000E071C">
      <w:pPr>
        <w:ind w:firstLineChars="100" w:firstLine="210"/>
        <w:rPr>
          <w:rFonts w:asciiTheme="majorEastAsia" w:eastAsiaTheme="majorEastAsia" w:hAnsiTheme="majorEastAsia"/>
        </w:rPr>
      </w:pPr>
    </w:p>
    <w:p w:rsidR="00AA0624" w:rsidRPr="00680886" w:rsidRDefault="00AA0624" w:rsidP="000E071C">
      <w:pPr>
        <w:ind w:firstLineChars="100" w:firstLine="210"/>
        <w:rPr>
          <w:rFonts w:asciiTheme="majorEastAsia" w:eastAsiaTheme="majorEastAsia" w:hAnsiTheme="majorEastAsia"/>
        </w:rPr>
      </w:pPr>
      <w:r w:rsidRPr="00680886">
        <w:rPr>
          <w:rFonts w:asciiTheme="majorEastAsia" w:eastAsiaTheme="majorEastAsia" w:hAnsiTheme="majorEastAsia" w:hint="eastAsia"/>
        </w:rPr>
        <w:t>・平成29年12月16日に開催された標記大会の決勝における各バトラーの本の紹介を簡</w:t>
      </w:r>
    </w:p>
    <w:p w:rsidR="00AA0624" w:rsidRPr="00680886" w:rsidRDefault="00AA0624" w:rsidP="00AA0624">
      <w:pPr>
        <w:ind w:firstLineChars="200" w:firstLine="420"/>
        <w:rPr>
          <w:rFonts w:asciiTheme="majorEastAsia" w:eastAsiaTheme="majorEastAsia" w:hAnsiTheme="majorEastAsia"/>
        </w:rPr>
      </w:pPr>
      <w:r w:rsidRPr="00680886">
        <w:rPr>
          <w:rFonts w:asciiTheme="majorEastAsia" w:eastAsiaTheme="majorEastAsia" w:hAnsiTheme="majorEastAsia" w:hint="eastAsia"/>
        </w:rPr>
        <w:t>単にまとめたものです。本を選ぶ際の参考にしていただけますと、幸いです。</w:t>
      </w:r>
    </w:p>
    <w:p w:rsidR="00AA0624" w:rsidRPr="00680886" w:rsidRDefault="00AA0624" w:rsidP="000E071C">
      <w:pPr>
        <w:ind w:firstLineChars="100" w:firstLine="210"/>
        <w:rPr>
          <w:rFonts w:asciiTheme="majorEastAsia" w:eastAsiaTheme="majorEastAsia" w:hAnsiTheme="majorEastAsia"/>
        </w:rPr>
      </w:pPr>
      <w:r w:rsidRPr="00680886">
        <w:rPr>
          <w:rFonts w:asciiTheme="majorEastAsia" w:eastAsiaTheme="majorEastAsia" w:hAnsiTheme="majorEastAsia" w:hint="eastAsia"/>
        </w:rPr>
        <w:t xml:space="preserve">　（発表順）</w:t>
      </w:r>
    </w:p>
    <w:p w:rsidR="00AA0624" w:rsidRDefault="00AA0624" w:rsidP="000E071C">
      <w:pPr>
        <w:ind w:firstLineChars="100" w:firstLine="210"/>
      </w:pPr>
    </w:p>
    <w:p w:rsidR="00680886" w:rsidRPr="00771871" w:rsidRDefault="00AA0624" w:rsidP="00AF76A1">
      <w:pPr>
        <w:rPr>
          <w:rFonts w:asciiTheme="majorEastAsia" w:eastAsiaTheme="majorEastAsia" w:hAnsiTheme="majorEastAsia"/>
        </w:rPr>
      </w:pPr>
      <w:r>
        <w:rPr>
          <w:rFonts w:hint="eastAsia"/>
        </w:rPr>
        <w:t>○</w:t>
      </w:r>
      <w:r w:rsidR="00680886" w:rsidRPr="00771871">
        <w:rPr>
          <w:rFonts w:asciiTheme="majorEastAsia" w:eastAsiaTheme="majorEastAsia" w:hAnsiTheme="majorEastAsia" w:hint="eastAsia"/>
        </w:rPr>
        <w:t>『カエルの楽園』　百田　尚樹　著</w:t>
      </w:r>
      <w:r w:rsidR="00283572">
        <w:rPr>
          <w:rFonts w:asciiTheme="majorEastAsia" w:eastAsiaTheme="majorEastAsia" w:hAnsiTheme="majorEastAsia" w:hint="eastAsia"/>
        </w:rPr>
        <w:t xml:space="preserve">　新潮社</w:t>
      </w:r>
    </w:p>
    <w:p w:rsidR="00013398" w:rsidRPr="00771871" w:rsidRDefault="00013398" w:rsidP="00680886">
      <w:pPr>
        <w:ind w:firstLineChars="200" w:firstLine="420"/>
        <w:rPr>
          <w:rFonts w:asciiTheme="majorEastAsia" w:eastAsiaTheme="majorEastAsia" w:hAnsiTheme="majorEastAsia"/>
        </w:rPr>
      </w:pPr>
      <w:r w:rsidRPr="00771871">
        <w:rPr>
          <w:rFonts w:asciiTheme="majorEastAsia" w:eastAsiaTheme="majorEastAsia" w:hAnsiTheme="majorEastAsia" w:hint="eastAsia"/>
        </w:rPr>
        <w:t>府立狭山高等学校</w:t>
      </w:r>
    </w:p>
    <w:p w:rsidR="00680886" w:rsidRDefault="00680886" w:rsidP="00680886">
      <w:pPr>
        <w:ind w:firstLineChars="200" w:firstLine="420"/>
      </w:pPr>
      <w:r>
        <w:rPr>
          <w:rFonts w:hint="eastAsia"/>
          <w:noProof/>
        </w:rPr>
        <mc:AlternateContent>
          <mc:Choice Requires="wps">
            <w:drawing>
              <wp:anchor distT="0" distB="0" distL="114300" distR="114300" simplePos="0" relativeHeight="251659264" behindDoc="0" locked="0" layoutInCell="1" allowOverlap="1" wp14:anchorId="28FE51C8" wp14:editId="3F943E2D">
                <wp:simplePos x="0" y="0"/>
                <wp:positionH relativeFrom="column">
                  <wp:posOffset>5715</wp:posOffset>
                </wp:positionH>
                <wp:positionV relativeFrom="paragraph">
                  <wp:posOffset>0</wp:posOffset>
                </wp:positionV>
                <wp:extent cx="5328285" cy="2974975"/>
                <wp:effectExtent l="0" t="0" r="24765" b="15875"/>
                <wp:wrapNone/>
                <wp:docPr id="1" name="角丸四角形 1"/>
                <wp:cNvGraphicFramePr/>
                <a:graphic xmlns:a="http://schemas.openxmlformats.org/drawingml/2006/main">
                  <a:graphicData uri="http://schemas.microsoft.com/office/word/2010/wordprocessingShape">
                    <wps:wsp>
                      <wps:cNvSpPr/>
                      <wps:spPr>
                        <a:xfrm>
                          <a:off x="0" y="0"/>
                          <a:ext cx="5328285" cy="2974975"/>
                        </a:xfrm>
                        <a:prstGeom prst="roundRect">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680886" w:rsidRDefault="00680886" w:rsidP="00771871">
                            <w:pPr>
                              <w:ind w:firstLineChars="100" w:firstLine="210"/>
                              <w:jc w:val="left"/>
                            </w:pPr>
                            <w:r>
                              <w:rPr>
                                <w:rFonts w:hint="eastAsia"/>
                              </w:rPr>
                              <w:t>平和で安全な国をめざしてカエルが旅をし、やっとの思いでたどり着いた「ナパージュ」という国。「ナパージュ」には、三戒という約束事があるため、他の動物には襲われないとい言いますが</w:t>
                            </w:r>
                            <w:r w:rsidR="00AE7FCE">
                              <w:rPr>
                                <w:rFonts w:hint="eastAsia"/>
                              </w:rPr>
                              <w:t>･･･</w:t>
                            </w:r>
                            <w:r>
                              <w:rPr>
                                <w:rFonts w:hint="eastAsia"/>
                              </w:rPr>
                              <w:t>。</w:t>
                            </w:r>
                          </w:p>
                          <w:p w:rsidR="00680886" w:rsidRDefault="00680886" w:rsidP="00771871">
                            <w:pPr>
                              <w:ind w:firstLineChars="100" w:firstLine="210"/>
                              <w:jc w:val="left"/>
                            </w:pPr>
                            <w:r>
                              <w:rPr>
                                <w:rFonts w:hint="eastAsia"/>
                              </w:rPr>
                              <w:t>この物語には、裏設定があります。「ナパージュ」と現在の日本は置き換えることができます。例えば、「ナパージュ」の三戒と日本の非核三原則のように。</w:t>
                            </w:r>
                          </w:p>
                          <w:p w:rsidR="00680886" w:rsidRDefault="00680886" w:rsidP="00771871">
                            <w:pPr>
                              <w:ind w:firstLineChars="100" w:firstLine="210"/>
                              <w:jc w:val="left"/>
                            </w:pPr>
                            <w:r>
                              <w:rPr>
                                <w:rFonts w:hint="eastAsia"/>
                              </w:rPr>
                              <w:t>この物語は、カエルに着目するとファンタジーとして読むことができますし、裏設定に着目すると戦争に巻き込まれたらどうしたらいいか、また巻き込まれないようにするためにはどうすればいいかを考えながら読むことができます。</w:t>
                            </w:r>
                          </w:p>
                          <w:p w:rsidR="00680886" w:rsidRDefault="00680886" w:rsidP="00771871">
                            <w:pPr>
                              <w:ind w:firstLineChars="100" w:firstLine="210"/>
                              <w:jc w:val="left"/>
                            </w:pPr>
                            <w:r>
                              <w:rPr>
                                <w:rFonts w:hint="eastAsia"/>
                              </w:rPr>
                              <w:t>政治について普段興味がない人には、カエルが主人公の話のため大変読みやすく、政治について詳しい人には、現在の日本と比較しながら読むことができて、とても政治に興味がわいてくる本です。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pt;margin-top:0;width:419.55pt;height:2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" fillcolor="white [3201]" strokecolor="black [3213]">
                <v:stroke dashstyle="3 1"/>
                <v:textbox>
                  <w:txbxContent>
                    <w:p w:rsidR="00680886" w:rsidRDefault="00680886" w:rsidP="00771871">
                      <w:pPr>
                        <w:ind w:firstLineChars="100" w:firstLine="210"/>
                        <w:jc w:val="left"/>
                      </w:pPr>
                      <w:r>
                        <w:rPr>
                          <w:rFonts w:hint="eastAsia"/>
                        </w:rPr>
                        <w:t>平和で安全な国をめざしてカエルが旅をし、やっとの思いでたどり着いた「ナパージュ」という国。「ナパージュ」には、三戒という約束事があるため、他の動物には襲われないとい言いますが</w:t>
                      </w:r>
                      <w:r w:rsidR="00AE7FCE">
                        <w:rPr>
                          <w:rFonts w:hint="eastAsia"/>
                        </w:rPr>
                        <w:t>･･･</w:t>
                      </w:r>
                      <w:r>
                        <w:rPr>
                          <w:rFonts w:hint="eastAsia"/>
                        </w:rPr>
                        <w:t>。</w:t>
                      </w:r>
                    </w:p>
                    <w:p w:rsidR="00680886" w:rsidRDefault="00680886" w:rsidP="00771871">
                      <w:pPr>
                        <w:ind w:firstLineChars="100" w:firstLine="210"/>
                        <w:jc w:val="left"/>
                      </w:pPr>
                      <w:r>
                        <w:rPr>
                          <w:rFonts w:hint="eastAsia"/>
                        </w:rPr>
                        <w:t>この物語には、裏設定があります。「ナパージュ」と現在の日本は置き換えることができます。例えば、「ナパージュ」の三戒と日本の非核三原則のように。</w:t>
                      </w:r>
                    </w:p>
                    <w:p w:rsidR="00680886" w:rsidRDefault="00680886" w:rsidP="00771871">
                      <w:pPr>
                        <w:ind w:firstLineChars="100" w:firstLine="210"/>
                        <w:jc w:val="left"/>
                      </w:pPr>
                      <w:r>
                        <w:rPr>
                          <w:rFonts w:hint="eastAsia"/>
                        </w:rPr>
                        <w:t>この物語は、カエルに着目するとファンタジーとして読むことができますし、裏設定に着目すると戦争に巻き込まれたらどうしたらいいか、また巻き込まれないようにするためにはどうすればいいかを考えながら読むことができます。</w:t>
                      </w:r>
                    </w:p>
                    <w:p w:rsidR="00680886" w:rsidRDefault="00680886" w:rsidP="00771871">
                      <w:pPr>
                        <w:ind w:firstLineChars="100" w:firstLine="210"/>
                        <w:jc w:val="left"/>
                      </w:pPr>
                      <w:r>
                        <w:rPr>
                          <w:rFonts w:hint="eastAsia"/>
                        </w:rPr>
                        <w:t>政治について普段興味がない人には、カエルが主人公の話のため大変読みやすく、政治について詳しい人には、現在の日本と比較しながら読むことができて、とても政治に興味がわいてくる本です。</w:t>
                      </w:r>
                    </w:p>
                  </w:txbxContent>
                </v:textbox>
              </v:roundrect>
            </w:pict>
          </mc:Fallback>
        </mc:AlternateContent>
      </w: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Pr>
        <w:ind w:firstLineChars="200" w:firstLine="420"/>
      </w:pPr>
    </w:p>
    <w:p w:rsidR="00680886" w:rsidRDefault="00680886" w:rsidP="00680886"/>
    <w:p w:rsidR="00680886" w:rsidRDefault="00680886" w:rsidP="00680886">
      <w:pPr>
        <w:ind w:firstLineChars="200" w:firstLine="420"/>
      </w:pPr>
    </w:p>
    <w:p w:rsidR="00013398" w:rsidRDefault="00013398" w:rsidP="000E071C">
      <w:pPr>
        <w:ind w:firstLineChars="100" w:firstLine="210"/>
      </w:pPr>
    </w:p>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680886" w:rsidRDefault="00680886" w:rsidP="00AF76A1"/>
    <w:p w:rsidR="000E071C" w:rsidRPr="00771871" w:rsidRDefault="00AA0624" w:rsidP="00680886">
      <w:pPr>
        <w:rPr>
          <w:rFonts w:asciiTheme="majorEastAsia" w:eastAsiaTheme="majorEastAsia" w:hAnsiTheme="majorEastAsia"/>
        </w:rPr>
      </w:pPr>
      <w:r w:rsidRPr="00771871">
        <w:rPr>
          <w:rFonts w:asciiTheme="majorEastAsia" w:eastAsiaTheme="majorEastAsia" w:hAnsiTheme="majorEastAsia" w:hint="eastAsia"/>
        </w:rPr>
        <w:lastRenderedPageBreak/>
        <w:t>○</w:t>
      </w:r>
      <w:r w:rsidR="000E071C" w:rsidRPr="00771871">
        <w:rPr>
          <w:rFonts w:asciiTheme="majorEastAsia" w:eastAsiaTheme="majorEastAsia" w:hAnsiTheme="majorEastAsia" w:hint="eastAsia"/>
        </w:rPr>
        <w:t>『かがみの孤城』</w:t>
      </w:r>
      <w:r w:rsidR="00E44072" w:rsidRPr="00771871">
        <w:rPr>
          <w:rFonts w:asciiTheme="majorEastAsia" w:eastAsiaTheme="majorEastAsia" w:hAnsiTheme="majorEastAsia" w:hint="eastAsia"/>
        </w:rPr>
        <w:t xml:space="preserve">　辻</w:t>
      </w:r>
      <w:r w:rsidR="00AE7FCE">
        <w:rPr>
          <w:rFonts w:asciiTheme="majorEastAsia" w:eastAsiaTheme="majorEastAsia" w:hAnsiTheme="majorEastAsia" w:hint="eastAsia"/>
        </w:rPr>
        <w:t>村</w:t>
      </w:r>
      <w:bookmarkStart w:id="0" w:name="_GoBack"/>
      <w:bookmarkEnd w:id="0"/>
      <w:r w:rsidR="00E44072" w:rsidRPr="00771871">
        <w:rPr>
          <w:rFonts w:asciiTheme="majorEastAsia" w:eastAsiaTheme="majorEastAsia" w:hAnsiTheme="majorEastAsia" w:hint="eastAsia"/>
        </w:rPr>
        <w:t xml:space="preserve">　深月　著</w:t>
      </w:r>
      <w:r w:rsidR="00283572">
        <w:rPr>
          <w:rFonts w:asciiTheme="majorEastAsia" w:eastAsiaTheme="majorEastAsia" w:hAnsiTheme="majorEastAsia" w:hint="eastAsia"/>
        </w:rPr>
        <w:t xml:space="preserve">　ポプラ社</w:t>
      </w:r>
    </w:p>
    <w:p w:rsidR="00680886" w:rsidRPr="00771871" w:rsidRDefault="00680886" w:rsidP="00680886">
      <w:pPr>
        <w:ind w:firstLineChars="200" w:firstLine="420"/>
        <w:rPr>
          <w:rFonts w:asciiTheme="majorEastAsia" w:eastAsiaTheme="majorEastAsia" w:hAnsiTheme="majorEastAsia"/>
        </w:rPr>
      </w:pPr>
      <w:r w:rsidRPr="00771871">
        <w:rPr>
          <w:rFonts w:asciiTheme="majorEastAsia" w:eastAsiaTheme="majorEastAsia" w:hAnsiTheme="majorEastAsia" w:hint="eastAsia"/>
        </w:rPr>
        <w:t>関西創価高等学校</w:t>
      </w:r>
    </w:p>
    <w:p w:rsidR="00680886" w:rsidRDefault="00680886" w:rsidP="000E071C">
      <w:pPr>
        <w:ind w:firstLineChars="100" w:firstLine="210"/>
      </w:pPr>
      <w:r>
        <w:rPr>
          <w:rFonts w:hint="eastAsia"/>
          <w:noProof/>
        </w:rPr>
        <mc:AlternateContent>
          <mc:Choice Requires="wps">
            <w:drawing>
              <wp:anchor distT="0" distB="0" distL="114300" distR="114300" simplePos="0" relativeHeight="251663360" behindDoc="0" locked="0" layoutInCell="1" allowOverlap="1" wp14:anchorId="5CDF86AB" wp14:editId="063E31B4">
                <wp:simplePos x="0" y="0"/>
                <wp:positionH relativeFrom="column">
                  <wp:posOffset>5715</wp:posOffset>
                </wp:positionH>
                <wp:positionV relativeFrom="paragraph">
                  <wp:posOffset>6351</wp:posOffset>
                </wp:positionV>
                <wp:extent cx="5328285" cy="3194050"/>
                <wp:effectExtent l="0" t="0" r="24765" b="25400"/>
                <wp:wrapNone/>
                <wp:docPr id="3" name="角丸四角形 3"/>
                <wp:cNvGraphicFramePr/>
                <a:graphic xmlns:a="http://schemas.openxmlformats.org/drawingml/2006/main">
                  <a:graphicData uri="http://schemas.microsoft.com/office/word/2010/wordprocessingShape">
                    <wps:wsp>
                      <wps:cNvSpPr/>
                      <wps:spPr>
                        <a:xfrm>
                          <a:off x="0" y="0"/>
                          <a:ext cx="5328285" cy="3194050"/>
                        </a:xfrm>
                        <a:prstGeom prst="roundRect">
                          <a:avLst/>
                        </a:prstGeom>
                        <a:solidFill>
                          <a:sysClr val="window" lastClr="FFFFFF"/>
                        </a:solidFill>
                        <a:ln w="9525" cap="flat" cmpd="sng" algn="ctr">
                          <a:solidFill>
                            <a:sysClr val="windowText" lastClr="000000"/>
                          </a:solidFill>
                          <a:prstDash val="sysDash"/>
                        </a:ln>
                        <a:effectLst/>
                      </wps:spPr>
                      <wps:txbx>
                        <w:txbxContent>
                          <w:p w:rsidR="00680886" w:rsidRDefault="00680886" w:rsidP="0081695E">
                            <w:pPr>
                              <w:ind w:firstLineChars="100" w:firstLine="210"/>
                              <w:jc w:val="left"/>
                            </w:pPr>
                            <w:r>
                              <w:rPr>
                                <w:rFonts w:hint="eastAsia"/>
                              </w:rPr>
                              <w:t>学校に行きたくなかったり、社会が生きづらいと思ったりしたことがある人に読んでもらいたい本です。</w:t>
                            </w:r>
                          </w:p>
                          <w:p w:rsidR="00680886" w:rsidRDefault="00680886" w:rsidP="0081695E">
                            <w:pPr>
                              <w:ind w:firstLineChars="100" w:firstLine="210"/>
                              <w:jc w:val="left"/>
                            </w:pPr>
                            <w:r>
                              <w:rPr>
                                <w:rFonts w:hint="eastAsia"/>
                              </w:rPr>
                              <w:t>主人公は、いじめにあって現在不登校。部屋の鏡が光り始めてお城へ招かれると、同じような不登校の子どもたちが６名いました。城には、願いの鍵が１つあり、２つのルールを守って、その鍵をみつけた子どもは願いが１つかないます</w:t>
                            </w:r>
                            <w:r w:rsidR="00AE7FCE">
                              <w:rPr>
                                <w:rFonts w:hint="eastAsia"/>
                              </w:rPr>
                              <w:t>･･･</w:t>
                            </w:r>
                            <w:r>
                              <w:rPr>
                                <w:rFonts w:hint="eastAsia"/>
                              </w:rPr>
                              <w:t>。</w:t>
                            </w:r>
                          </w:p>
                          <w:p w:rsidR="00680886" w:rsidRDefault="00680886" w:rsidP="00680886">
                            <w:pPr>
                              <w:jc w:val="left"/>
                            </w:pPr>
                            <w:r>
                              <w:rPr>
                                <w:rFonts w:hint="eastAsia"/>
                              </w:rPr>
                              <w:t>この物語はミステリーです。さまざまな伏線を見事に回収し、最後には感動します。</w:t>
                            </w:r>
                          </w:p>
                          <w:p w:rsidR="00680886" w:rsidRDefault="00680886" w:rsidP="0081695E">
                            <w:pPr>
                              <w:ind w:firstLineChars="100" w:firstLine="210"/>
                              <w:jc w:val="left"/>
                            </w:pPr>
                            <w:r>
                              <w:rPr>
                                <w:rFonts w:hint="eastAsia"/>
                              </w:rPr>
                              <w:t>私がおすすめする理由は２つあります。１つは、この物語を読むと、悩んでいるのは自分１人だけじゃないと勇気づけられ共感できるからです。もう１つには同世代の人だけでなく、大人の人に読んでほしいからです。大人は敵じゃない、大人も悩みながら誰かに支えられて生きています。</w:t>
                            </w:r>
                          </w:p>
                          <w:p w:rsidR="00680886" w:rsidRDefault="00680886" w:rsidP="0081695E">
                            <w:pPr>
                              <w:ind w:firstLineChars="100" w:firstLine="210"/>
                              <w:jc w:val="left"/>
                            </w:pPr>
                            <w:r>
                              <w:rPr>
                                <w:rFonts w:hint="eastAsia"/>
                              </w:rPr>
                              <w:t>この世界は、助け合いながら、支えられて生きていく世界なのです。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45pt;margin-top:.5pt;width:419.5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" fillcolor="window" strokecolor="windowText">
                <v:stroke dashstyle="3 1"/>
                <v:textbox>
                  <w:txbxContent>
                    <w:p w:rsidR="00680886" w:rsidRDefault="00680886" w:rsidP="0081695E">
                      <w:pPr>
                        <w:ind w:firstLineChars="100" w:firstLine="210"/>
                        <w:jc w:val="left"/>
                      </w:pPr>
                      <w:r>
                        <w:rPr>
                          <w:rFonts w:hint="eastAsia"/>
                        </w:rPr>
                        <w:t>学校に行きたくなかったり、社会が生きづらいと思ったりしたことがある人に読んでもらいたい本です。</w:t>
                      </w:r>
                    </w:p>
                    <w:p w:rsidR="00680886" w:rsidRDefault="00680886" w:rsidP="0081695E">
                      <w:pPr>
                        <w:ind w:firstLineChars="100" w:firstLine="210"/>
                        <w:jc w:val="left"/>
                      </w:pPr>
                      <w:r>
                        <w:rPr>
                          <w:rFonts w:hint="eastAsia"/>
                        </w:rPr>
                        <w:t>主人公は、いじめにあって現在不登校。部屋の鏡が光り始めてお城へ招かれると、同じような不登校の子どもたちが６名いました。城には、願いの鍵が１つあり、２つのルールを守って、その鍵をみつけた子どもは願いが１つかないます</w:t>
                      </w:r>
                      <w:r w:rsidR="00AE7FCE">
                        <w:rPr>
                          <w:rFonts w:hint="eastAsia"/>
                        </w:rPr>
                        <w:t>･･･</w:t>
                      </w:r>
                      <w:r>
                        <w:rPr>
                          <w:rFonts w:hint="eastAsia"/>
                        </w:rPr>
                        <w:t>。</w:t>
                      </w:r>
                    </w:p>
                    <w:p w:rsidR="00680886" w:rsidRDefault="00680886" w:rsidP="00680886">
                      <w:pPr>
                        <w:jc w:val="left"/>
                      </w:pPr>
                      <w:r>
                        <w:rPr>
                          <w:rFonts w:hint="eastAsia"/>
                        </w:rPr>
                        <w:t>この物語はミステリーです。さまざまな伏線を見事に回収し、最後には感動します。</w:t>
                      </w:r>
                    </w:p>
                    <w:p w:rsidR="00680886" w:rsidRDefault="00680886" w:rsidP="0081695E">
                      <w:pPr>
                        <w:ind w:firstLineChars="100" w:firstLine="210"/>
                        <w:jc w:val="left"/>
                      </w:pPr>
                      <w:r>
                        <w:rPr>
                          <w:rFonts w:hint="eastAsia"/>
                        </w:rPr>
                        <w:t>私がおすすめする理由は２つあります。１つは、この物語を読むと、悩んでいるのは自分１人だけじゃないと勇気づけられ共感できるからです。もう１つには同世代の人だけでなく、大人の人に読んでほしいからです。大人は敵じゃない、大人も悩みながら誰かに支えられて生きています。</w:t>
                      </w:r>
                    </w:p>
                    <w:p w:rsidR="00680886" w:rsidRDefault="00680886" w:rsidP="0081695E">
                      <w:pPr>
                        <w:ind w:firstLineChars="100" w:firstLine="210"/>
                        <w:jc w:val="left"/>
                      </w:pPr>
                      <w:r>
                        <w:rPr>
                          <w:rFonts w:hint="eastAsia"/>
                        </w:rPr>
                        <w:t>この世界は、助け合いながら、支えられて生きていく世界なのです。</w:t>
                      </w:r>
                    </w:p>
                  </w:txbxContent>
                </v:textbox>
              </v:roundrect>
            </w:pict>
          </mc:Fallback>
        </mc:AlternateContent>
      </w: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680886" w:rsidRDefault="00680886" w:rsidP="000E071C">
      <w:pPr>
        <w:ind w:firstLineChars="100" w:firstLine="210"/>
      </w:pPr>
    </w:p>
    <w:p w:rsidR="00283572" w:rsidRDefault="00AA0624" w:rsidP="00680886">
      <w:pPr>
        <w:rPr>
          <w:rFonts w:asciiTheme="majorEastAsia" w:eastAsiaTheme="majorEastAsia" w:hAnsiTheme="majorEastAsia"/>
        </w:rPr>
      </w:pPr>
      <w:r w:rsidRPr="00771871">
        <w:rPr>
          <w:rFonts w:asciiTheme="majorEastAsia" w:eastAsiaTheme="majorEastAsia" w:hAnsiTheme="majorEastAsia" w:hint="eastAsia"/>
        </w:rPr>
        <w:t>○</w:t>
      </w:r>
      <w:r w:rsidR="00927E54" w:rsidRPr="00771871">
        <w:rPr>
          <w:rFonts w:asciiTheme="majorEastAsia" w:eastAsiaTheme="majorEastAsia" w:hAnsiTheme="majorEastAsia" w:hint="eastAsia"/>
        </w:rPr>
        <w:t>『おいしく食べて体に効く！クスリごはん』</w:t>
      </w:r>
      <w:r w:rsidR="00E44072" w:rsidRPr="00771871">
        <w:rPr>
          <w:rFonts w:asciiTheme="majorEastAsia" w:eastAsiaTheme="majorEastAsia" w:hAnsiTheme="majorEastAsia" w:hint="eastAsia"/>
        </w:rPr>
        <w:t xml:space="preserve">　</w:t>
      </w:r>
    </w:p>
    <w:p w:rsidR="00283572" w:rsidRPr="00771871" w:rsidRDefault="00E44072" w:rsidP="00283572">
      <w:pPr>
        <w:ind w:firstLineChars="200" w:firstLine="420"/>
        <w:rPr>
          <w:rFonts w:asciiTheme="majorEastAsia" w:eastAsiaTheme="majorEastAsia" w:hAnsiTheme="majorEastAsia"/>
        </w:rPr>
      </w:pPr>
      <w:r w:rsidRPr="00771871">
        <w:rPr>
          <w:rFonts w:asciiTheme="majorEastAsia" w:eastAsiaTheme="majorEastAsia" w:hAnsiTheme="majorEastAsia" w:hint="eastAsia"/>
        </w:rPr>
        <w:t>ヘルシーライフファミリー（編）</w:t>
      </w:r>
      <w:r w:rsidR="00283572">
        <w:rPr>
          <w:rFonts w:asciiTheme="majorEastAsia" w:eastAsiaTheme="majorEastAsia" w:hAnsiTheme="majorEastAsia" w:hint="eastAsia"/>
        </w:rPr>
        <w:t xml:space="preserve">　リベラル社</w:t>
      </w:r>
    </w:p>
    <w:p w:rsidR="00680886" w:rsidRPr="00771871" w:rsidRDefault="00680886" w:rsidP="00BF108A">
      <w:pPr>
        <w:ind w:firstLineChars="100" w:firstLine="210"/>
        <w:rPr>
          <w:rFonts w:asciiTheme="majorEastAsia" w:eastAsiaTheme="majorEastAsia" w:hAnsiTheme="majorEastAsia"/>
        </w:rPr>
      </w:pPr>
      <w:r w:rsidRPr="00771871">
        <w:rPr>
          <w:rFonts w:asciiTheme="majorEastAsia" w:eastAsiaTheme="majorEastAsia" w:hAnsiTheme="majorEastAsia" w:hint="eastAsia"/>
        </w:rPr>
        <w:t xml:space="preserve">　浪速高等学校</w:t>
      </w:r>
    </w:p>
    <w:p w:rsidR="00680886" w:rsidRDefault="00771871" w:rsidP="00BF108A">
      <w:pPr>
        <w:ind w:firstLineChars="100" w:firstLine="210"/>
      </w:pPr>
      <w:r>
        <w:rPr>
          <w:rFonts w:hint="eastAsia"/>
          <w:noProof/>
        </w:rPr>
        <mc:AlternateContent>
          <mc:Choice Requires="wps">
            <w:drawing>
              <wp:anchor distT="0" distB="0" distL="114300" distR="114300" simplePos="0" relativeHeight="251664384" behindDoc="0" locked="0" layoutInCell="1" allowOverlap="1" wp14:anchorId="0FD809B4" wp14:editId="6DF8FF33">
                <wp:simplePos x="0" y="0"/>
                <wp:positionH relativeFrom="column">
                  <wp:posOffset>5715</wp:posOffset>
                </wp:positionH>
                <wp:positionV relativeFrom="paragraph">
                  <wp:posOffset>6350</wp:posOffset>
                </wp:positionV>
                <wp:extent cx="5324475" cy="34290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5324475" cy="3429000"/>
                        </a:xfrm>
                        <a:prstGeom prst="roundRect">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680886" w:rsidRDefault="00680886" w:rsidP="0081695E">
                            <w:pPr>
                              <w:ind w:firstLineChars="100" w:firstLine="210"/>
                              <w:jc w:val="left"/>
                            </w:pPr>
                            <w:r>
                              <w:rPr>
                                <w:rFonts w:hint="eastAsia"/>
                              </w:rPr>
                              <w:t>風邪気味な人、口内炎ができている人、肩こりに悩んでいる人、この１冊で対応できます。私は小学６年生の時に母から紹介されてこの本と出会い、みるみる元気になりました。イラスト形式で子どもでもわかるような簡単な言葉でも書かれているので、みんなで楽しめる本です。</w:t>
                            </w:r>
                          </w:p>
                          <w:p w:rsidR="00680886" w:rsidRDefault="00680886" w:rsidP="0081695E">
                            <w:pPr>
                              <w:ind w:firstLineChars="100" w:firstLine="210"/>
                              <w:jc w:val="left"/>
                            </w:pPr>
                            <w:r>
                              <w:rPr>
                                <w:rFonts w:hint="eastAsia"/>
                              </w:rPr>
                              <w:t>内容は、ある家族がいろいろな病気にかかり、その症状をおばあちゃんやお母さんがこの本の中に出てくるレシピで治したり、緩和したりする話です。例えば、二日酔いにはシジミの味噌汁をのむと楽になると言われますが、なぜ効くのかを詳しく説明してくれます。</w:t>
                            </w:r>
                          </w:p>
                          <w:p w:rsidR="00680886" w:rsidRDefault="00680886" w:rsidP="0081695E">
                            <w:pPr>
                              <w:ind w:firstLineChars="100" w:firstLine="210"/>
                              <w:jc w:val="left"/>
                            </w:pPr>
                            <w:r>
                              <w:rPr>
                                <w:rFonts w:hint="eastAsia"/>
                              </w:rPr>
                              <w:t>また、私は胃痛に効くというじゃがいものチーズ焼きをよく作りますが、他の料理も身近な食材で簡単に作ることができます。他にも集中力を高めたり、緊張を和らげたりする入浴剤として、ハーブも紹介されています。</w:t>
                            </w:r>
                          </w:p>
                          <w:p w:rsidR="00680886" w:rsidRPr="00680886" w:rsidRDefault="00680886" w:rsidP="0081695E">
                            <w:pPr>
                              <w:ind w:firstLineChars="100" w:firstLine="210"/>
                              <w:jc w:val="left"/>
                            </w:pPr>
                            <w:r>
                              <w:rPr>
                                <w:rFonts w:hint="eastAsia"/>
                              </w:rPr>
                              <w:t>１１００円で皆さんの健康を買うことができます！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28" style="position:absolute;left:0;text-align:left;margin-left:.45pt;margin-top:.5pt;width:419.25pt;height:27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" fillcolor="white [3201]" strokecolor="black [3213]">
                <v:stroke dashstyle="3 1"/>
                <v:textbox>
                  <w:txbxContent>
                    <w:p w:rsidR="00680886" w:rsidRDefault="00680886" w:rsidP="0081695E">
                      <w:pPr>
                        <w:ind w:firstLineChars="100" w:firstLine="210"/>
                        <w:jc w:val="left"/>
                      </w:pPr>
                      <w:r>
                        <w:rPr>
                          <w:rFonts w:hint="eastAsia"/>
                        </w:rPr>
                        <w:t>風邪気味な人、口内炎ができている人、肩こりに悩んでいる人、この１冊で対応できます。私は小学６年生の時に母から紹介されてこの本と出会い、みるみる元気になりました。イラスト形式で子どもでもわかるような簡単な言葉でも書かれているので、みんなで楽しめる本です。</w:t>
                      </w:r>
                    </w:p>
                    <w:p w:rsidR="00680886" w:rsidRDefault="00680886" w:rsidP="0081695E">
                      <w:pPr>
                        <w:ind w:firstLineChars="100" w:firstLine="210"/>
                        <w:jc w:val="left"/>
                      </w:pPr>
                      <w:r>
                        <w:rPr>
                          <w:rFonts w:hint="eastAsia"/>
                        </w:rPr>
                        <w:t>内容は、ある家族がいろいろな病気にかかり、その症状をおばあちゃんやお母さんがこの本の中に出てくるレシピで治したり、緩和したりする話です。例えば、二日酔いにはシジミの味噌汁をのむと楽になると言われますが、なぜ効くのかを詳しく説明してくれます。</w:t>
                      </w:r>
                    </w:p>
                    <w:p w:rsidR="00680886" w:rsidRDefault="00680886" w:rsidP="0081695E">
                      <w:pPr>
                        <w:ind w:firstLineChars="100" w:firstLine="210"/>
                        <w:jc w:val="left"/>
                      </w:pPr>
                      <w:r>
                        <w:rPr>
                          <w:rFonts w:hint="eastAsia"/>
                        </w:rPr>
                        <w:t>また、私は胃痛に効くというじゃがいものチーズ焼きをよく作りますが、他の料理も身近な食材で簡単に作ることができます。他にも集中力を高めたり、緊張を和らげたりする入浴剤として、ハーブも紹介されています。</w:t>
                      </w:r>
                    </w:p>
                    <w:p w:rsidR="00680886" w:rsidRPr="00680886" w:rsidRDefault="00680886" w:rsidP="0081695E">
                      <w:pPr>
                        <w:ind w:firstLineChars="100" w:firstLine="210"/>
                        <w:jc w:val="left"/>
                      </w:pPr>
                      <w:r>
                        <w:rPr>
                          <w:rFonts w:hint="eastAsia"/>
                        </w:rPr>
                        <w:t>１１００円で皆さんの健康を買うことができます！</w:t>
                      </w:r>
                    </w:p>
                  </w:txbxContent>
                </v:textbox>
              </v:roundrect>
            </w:pict>
          </mc:Fallback>
        </mc:AlternateContent>
      </w: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680886" w:rsidRDefault="00680886" w:rsidP="00BF108A">
      <w:pPr>
        <w:ind w:firstLineChars="100" w:firstLine="210"/>
      </w:pPr>
    </w:p>
    <w:p w:rsidR="00074C90" w:rsidRPr="00771871" w:rsidRDefault="00AA0624" w:rsidP="00771871">
      <w:pPr>
        <w:rPr>
          <w:rFonts w:asciiTheme="majorEastAsia" w:eastAsiaTheme="majorEastAsia" w:hAnsiTheme="majorEastAsia"/>
        </w:rPr>
      </w:pPr>
      <w:r w:rsidRPr="00771871">
        <w:rPr>
          <w:rFonts w:asciiTheme="majorEastAsia" w:eastAsiaTheme="majorEastAsia" w:hAnsiTheme="majorEastAsia" w:hint="eastAsia"/>
        </w:rPr>
        <w:lastRenderedPageBreak/>
        <w:t>○</w:t>
      </w:r>
      <w:r w:rsidR="00074C90" w:rsidRPr="00771871">
        <w:rPr>
          <w:rFonts w:asciiTheme="majorEastAsia" w:eastAsiaTheme="majorEastAsia" w:hAnsiTheme="majorEastAsia" w:hint="eastAsia"/>
        </w:rPr>
        <w:t>『桜のような僕の恋人』</w:t>
      </w:r>
      <w:r w:rsidR="00E44072" w:rsidRPr="00771871">
        <w:rPr>
          <w:rFonts w:asciiTheme="majorEastAsia" w:eastAsiaTheme="majorEastAsia" w:hAnsiTheme="majorEastAsia" w:hint="eastAsia"/>
        </w:rPr>
        <w:t xml:space="preserve">　宇山　</w:t>
      </w:r>
      <w:r w:rsidR="00283572">
        <w:rPr>
          <w:rFonts w:asciiTheme="majorEastAsia" w:eastAsiaTheme="majorEastAsia" w:hAnsiTheme="majorEastAsia" w:hint="eastAsia"/>
        </w:rPr>
        <w:t>佳佑</w:t>
      </w:r>
      <w:r w:rsidR="00E44072" w:rsidRPr="00771871">
        <w:rPr>
          <w:rFonts w:asciiTheme="majorEastAsia" w:eastAsiaTheme="majorEastAsia" w:hAnsiTheme="majorEastAsia" w:hint="eastAsia"/>
        </w:rPr>
        <w:t xml:space="preserve">　著</w:t>
      </w:r>
      <w:r w:rsidR="00283572">
        <w:rPr>
          <w:rFonts w:asciiTheme="majorEastAsia" w:eastAsiaTheme="majorEastAsia" w:hAnsiTheme="majorEastAsia" w:hint="eastAsia"/>
        </w:rPr>
        <w:t xml:space="preserve">　集英社</w:t>
      </w:r>
    </w:p>
    <w:p w:rsidR="00771871" w:rsidRPr="00771871" w:rsidRDefault="00771871" w:rsidP="00074C90">
      <w:pPr>
        <w:ind w:firstLineChars="100" w:firstLine="210"/>
        <w:rPr>
          <w:rFonts w:asciiTheme="majorEastAsia" w:eastAsiaTheme="majorEastAsia" w:hAnsiTheme="majorEastAsia"/>
        </w:rPr>
      </w:pPr>
      <w:r w:rsidRPr="00771871">
        <w:rPr>
          <w:rFonts w:asciiTheme="majorEastAsia" w:eastAsiaTheme="majorEastAsia" w:hAnsiTheme="majorEastAsia" w:hint="eastAsia"/>
        </w:rPr>
        <w:t xml:space="preserve">　府立堺東高等学校</w:t>
      </w:r>
    </w:p>
    <w:p w:rsidR="00771871" w:rsidRDefault="00771871" w:rsidP="00074C90">
      <w:pPr>
        <w:ind w:firstLineChars="100" w:firstLine="210"/>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-3175</wp:posOffset>
                </wp:positionV>
                <wp:extent cx="5330190" cy="3203575"/>
                <wp:effectExtent l="0" t="0" r="22860" b="15875"/>
                <wp:wrapNone/>
                <wp:docPr id="5" name="角丸四角形 5"/>
                <wp:cNvGraphicFramePr/>
                <a:graphic xmlns:a="http://schemas.openxmlformats.org/drawingml/2006/main">
                  <a:graphicData uri="http://schemas.microsoft.com/office/word/2010/wordprocessingShape">
                    <wps:wsp>
                      <wps:cNvSpPr/>
                      <wps:spPr>
                        <a:xfrm>
                          <a:off x="0" y="0"/>
                          <a:ext cx="5330190" cy="3203575"/>
                        </a:xfrm>
                        <a:prstGeom prst="roundRect">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771871" w:rsidRDefault="00771871" w:rsidP="0081695E">
                            <w:pPr>
                              <w:ind w:firstLineChars="100" w:firstLine="210"/>
                              <w:jc w:val="left"/>
                            </w:pPr>
                            <w:r>
                              <w:rPr>
                                <w:rFonts w:hint="eastAsia"/>
                              </w:rPr>
                              <w:t>春、主人公の晴人は美咲に恋をします。出会いは美咲が働く美容室。お花見に誘おうと、晴人は振り向いて声をかけます。しかし、今は散髪中。美咲は晴人の耳たぶを切り落としてしまいます…という衝撃的なシーンからこの物語は始まります。おわびデートをきっかけに２人は距離を縮め、付き合い始めます。幸せがずっと続くと思っていましたが、美咲の身体に病気が見つかり、美咲は一方的に別れを告げます……。</w:t>
                            </w:r>
                          </w:p>
                          <w:p w:rsidR="00771871" w:rsidRDefault="00771871" w:rsidP="0081695E">
                            <w:pPr>
                              <w:ind w:firstLineChars="100" w:firstLine="210"/>
                              <w:jc w:val="left"/>
                            </w:pPr>
                            <w:r>
                              <w:rPr>
                                <w:rFonts w:hint="eastAsia"/>
                              </w:rPr>
                              <w:t>これは、２人が出会った春から次の春を迎えるまでの物語です。</w:t>
                            </w:r>
                          </w:p>
                          <w:p w:rsidR="00771871" w:rsidRDefault="00771871" w:rsidP="00771871">
                            <w:pPr>
                              <w:jc w:val="left"/>
                            </w:pPr>
                            <w:r>
                              <w:rPr>
                                <w:rFonts w:hint="eastAsia"/>
                              </w:rPr>
                              <w:t xml:space="preserve">　この本を選んだきっかけは、表紙が綺麗だったからと、この本のおかげで多くの人と出会い、仲良くなれたという思い出の一冊だからです。</w:t>
                            </w:r>
                          </w:p>
                          <w:p w:rsidR="00771871" w:rsidRDefault="00771871" w:rsidP="00771871">
                            <w:pPr>
                              <w:jc w:val="left"/>
                            </w:pPr>
                            <w:r>
                              <w:rPr>
                                <w:rFonts w:hint="eastAsia"/>
                              </w:rPr>
                              <w:t xml:space="preserve">　私には夢があります。その夢に向かって走っています。だから、美咲や晴人が夢を追いかける姿に励まされました。必ず何か考えさせられるものがあると思います。ぜひ読んでみてください。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0;margin-top:-.25pt;width:419.7pt;height:2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" fillcolor="white [3201]" strokecolor="black [3213]">
                <v:stroke dashstyle="3 1"/>
                <v:textbox>
                  <w:txbxContent>
                    <w:p w:rsidR="00771871" w:rsidRDefault="00771871" w:rsidP="0081695E">
                      <w:pPr>
                        <w:ind w:firstLineChars="100" w:firstLine="210"/>
                        <w:jc w:val="left"/>
                      </w:pPr>
                      <w:r>
                        <w:rPr>
                          <w:rFonts w:hint="eastAsia"/>
                        </w:rPr>
                        <w:t>春、主人公の晴人は美咲に恋をします。出会いは美咲が働く美容室。お花見に誘おうと、晴人は振り向いて声をかけます。しかし、今は散髪中。美咲は晴人の耳たぶを切り落としてしまいます…という衝撃的なシーンからこの物語は始まります。おわびデートをきっかけに２人は距離を縮め、付き合い始めます。幸せがずっと続くと思っていましたが、美咲の身体に病気が見つかり、美咲は一方的に別れを告げます……。</w:t>
                      </w:r>
                    </w:p>
                    <w:p w:rsidR="00771871" w:rsidRDefault="00771871" w:rsidP="0081695E">
                      <w:pPr>
                        <w:ind w:firstLineChars="100" w:firstLine="210"/>
                        <w:jc w:val="left"/>
                      </w:pPr>
                      <w:r>
                        <w:rPr>
                          <w:rFonts w:hint="eastAsia"/>
                        </w:rPr>
                        <w:t>これは、２人が出会った春から次の春を迎えるまでの物語です。</w:t>
                      </w:r>
                    </w:p>
                    <w:p w:rsidR="00771871" w:rsidRDefault="00771871" w:rsidP="00771871">
                      <w:pPr>
                        <w:jc w:val="left"/>
                      </w:pPr>
                      <w:r>
                        <w:rPr>
                          <w:rFonts w:hint="eastAsia"/>
                        </w:rPr>
                        <w:t xml:space="preserve">　この本を選んだきっかけは、表紙が綺麗だったからと、この本のおかげで多くの人と出会い、仲良くなれたという思い出の一冊だからです。</w:t>
                      </w:r>
                    </w:p>
                    <w:p w:rsidR="00771871" w:rsidRDefault="00771871" w:rsidP="00771871">
                      <w:pPr>
                        <w:jc w:val="left"/>
                      </w:pPr>
                      <w:r>
                        <w:rPr>
                          <w:rFonts w:hint="eastAsia"/>
                        </w:rPr>
                        <w:t xml:space="preserve">　私には夢があります。その夢に向かって走っています。だから、美咲や晴人が夢を追いかける姿に励まされました。必ず何か考えさせられるものがあると思います。ぜひ読んでみてください。</w:t>
                      </w:r>
                    </w:p>
                  </w:txbxContent>
                </v:textbox>
              </v:roundrect>
            </w:pict>
          </mc:Fallback>
        </mc:AlternateContent>
      </w: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771871" w:rsidRDefault="00771871" w:rsidP="00074C90">
      <w:pPr>
        <w:ind w:firstLineChars="100" w:firstLine="210"/>
      </w:pPr>
    </w:p>
    <w:p w:rsidR="00186008" w:rsidRDefault="00186008" w:rsidP="00C12B89">
      <w:pPr>
        <w:ind w:firstLineChars="100" w:firstLine="210"/>
      </w:pPr>
    </w:p>
    <w:p w:rsidR="00C65107" w:rsidRPr="0081695E" w:rsidRDefault="00AA0624" w:rsidP="0081695E">
      <w:pPr>
        <w:rPr>
          <w:rFonts w:asciiTheme="majorEastAsia" w:eastAsiaTheme="majorEastAsia" w:hAnsiTheme="majorEastAsia"/>
        </w:rPr>
      </w:pPr>
      <w:r>
        <w:rPr>
          <w:rFonts w:hint="eastAsia"/>
        </w:rPr>
        <w:t>○</w:t>
      </w:r>
      <w:r w:rsidR="00C65107" w:rsidRPr="0081695E">
        <w:rPr>
          <w:rFonts w:asciiTheme="majorEastAsia" w:eastAsiaTheme="majorEastAsia" w:hAnsiTheme="majorEastAsia" w:hint="eastAsia"/>
        </w:rPr>
        <w:t>『ぼくのメジャースプーン』</w:t>
      </w:r>
      <w:r w:rsidR="00E44072" w:rsidRPr="0081695E">
        <w:rPr>
          <w:rFonts w:asciiTheme="majorEastAsia" w:eastAsiaTheme="majorEastAsia" w:hAnsiTheme="majorEastAsia" w:hint="eastAsia"/>
        </w:rPr>
        <w:t xml:space="preserve">　辻村　深月　著</w:t>
      </w:r>
      <w:r w:rsidR="00283572">
        <w:rPr>
          <w:rFonts w:asciiTheme="majorEastAsia" w:eastAsiaTheme="majorEastAsia" w:hAnsiTheme="majorEastAsia" w:hint="eastAsia"/>
        </w:rPr>
        <w:t xml:space="preserve">　講談社</w:t>
      </w:r>
    </w:p>
    <w:p w:rsidR="0081695E" w:rsidRDefault="0081695E" w:rsidP="00C12B89">
      <w:pPr>
        <w:ind w:firstLineChars="100" w:firstLine="210"/>
        <w:rPr>
          <w:rFonts w:asciiTheme="majorEastAsia" w:eastAsiaTheme="majorEastAsia" w:hAnsiTheme="majorEastAsia"/>
        </w:rPr>
      </w:pPr>
      <w:r w:rsidRPr="0081695E">
        <w:rPr>
          <w:rFonts w:asciiTheme="majorEastAsia" w:eastAsiaTheme="majorEastAsia" w:hAnsiTheme="majorEastAsia" w:hint="eastAsia"/>
        </w:rPr>
        <w:t xml:space="preserve">　府立今宮高等学校</w:t>
      </w:r>
    </w:p>
    <w:p w:rsidR="0081695E" w:rsidRDefault="0081695E" w:rsidP="00C12B89">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-3175</wp:posOffset>
                </wp:positionV>
                <wp:extent cx="5326380" cy="2974975"/>
                <wp:effectExtent l="0" t="0" r="26670" b="15875"/>
                <wp:wrapNone/>
                <wp:docPr id="6" name="角丸四角形 6"/>
                <wp:cNvGraphicFramePr/>
                <a:graphic xmlns:a="http://schemas.openxmlformats.org/drawingml/2006/main">
                  <a:graphicData uri="http://schemas.microsoft.com/office/word/2010/wordprocessingShape">
                    <wps:wsp>
                      <wps:cNvSpPr/>
                      <wps:spPr>
                        <a:xfrm>
                          <a:off x="0" y="0"/>
                          <a:ext cx="5326380" cy="2974975"/>
                        </a:xfrm>
                        <a:prstGeom prst="roundRect">
                          <a:avLst/>
                        </a:prstGeom>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81695E" w:rsidRDefault="0081695E" w:rsidP="0081695E">
                            <w:pPr>
                              <w:ind w:firstLineChars="100" w:firstLine="210"/>
                            </w:pPr>
                            <w:r>
                              <w:rPr>
                                <w:rFonts w:hint="eastAsia"/>
                              </w:rPr>
                              <w:t>あなたの大切な人が誰かに傷つけられたら、きっとあなたは怒りに震え、悲しむことでしょう。でも、傷ついた人と同じ傷を負うことはありません。それなのに、どうしてあなたは怒り、悲しむのでしょう。その訳を言葉で伝えられますか。</w:t>
                            </w:r>
                          </w:p>
                          <w:p w:rsidR="0081695E" w:rsidRDefault="0081695E" w:rsidP="0081695E">
                            <w:pPr>
                              <w:ind w:firstLineChars="100" w:firstLine="210"/>
                            </w:pPr>
                            <w:r>
                              <w:rPr>
                                <w:rFonts w:hint="eastAsia"/>
                              </w:rPr>
                              <w:t>不思議な力を持つ主人公、「ぼく」。幼馴染で、クラスの人気者、そして「ぼく」の大好きな「ふみちゃん」。彼女が学校で大切に飼育していたウサギが無残に殺されます。犯人の医学部生に問われる罪は、器物損壊、動物虐待です。でも、この事件で壊れてしまったのは「ふみちゃんの心」なのです。</w:t>
                            </w:r>
                          </w:p>
                          <w:p w:rsidR="0081695E" w:rsidRDefault="0081695E" w:rsidP="0081695E">
                            <w:pPr>
                              <w:ind w:firstLineChars="100" w:firstLine="210"/>
                            </w:pPr>
                            <w:r>
                              <w:rPr>
                                <w:rFonts w:hint="eastAsia"/>
                              </w:rPr>
                              <w:t>「ぼく」は、犯人と会う機会に、自分の持つ不思議な力を使うことを決意します。その力を使って</w:t>
                            </w:r>
                            <w:r w:rsidRPr="007662C0">
                              <w:rPr>
                                <w:rFonts w:hint="eastAsia"/>
                              </w:rPr>
                              <w:t>「ぼく」</w:t>
                            </w:r>
                            <w:r>
                              <w:rPr>
                                <w:rFonts w:hint="eastAsia"/>
                              </w:rPr>
                              <w:t>はどんな裁きを下すのでしょうか。傷を負った人を支えるものは、何なのでしょうか。その答えがこの本にはあります。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left:0;text-align:left;margin-left:-.3pt;margin-top:-.25pt;width:419.4pt;height:2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" fillcolor="white [3201]" strokecolor="black [3213]">
                <v:stroke dashstyle="3 1"/>
                <v:textbox>
                  <w:txbxContent>
                    <w:p w:rsidR="0081695E" w:rsidRDefault="0081695E" w:rsidP="0081695E">
                      <w:pPr>
                        <w:ind w:firstLineChars="100" w:firstLine="210"/>
                      </w:pPr>
                      <w:r>
                        <w:rPr>
                          <w:rFonts w:hint="eastAsia"/>
                        </w:rPr>
                        <w:t>あなたの大切な人が誰かに傷つけられたら、きっとあなたは怒りに震え、悲しむことでしょう。でも、傷ついた人と同じ傷を負うことはありません。それなのに、どうしてあなたは怒り、悲しむのでしょう。その訳を言葉で伝えられますか。</w:t>
                      </w:r>
                    </w:p>
                    <w:p w:rsidR="0081695E" w:rsidRDefault="0081695E" w:rsidP="0081695E">
                      <w:pPr>
                        <w:ind w:firstLineChars="100" w:firstLine="210"/>
                      </w:pPr>
                      <w:r>
                        <w:rPr>
                          <w:rFonts w:hint="eastAsia"/>
                        </w:rPr>
                        <w:t>不思議な力を持つ主人公、「ぼく」。幼馴染で</w:t>
                      </w:r>
                      <w:bookmarkStart w:id="1" w:name="_GoBack"/>
                      <w:bookmarkEnd w:id="1"/>
                      <w:r>
                        <w:rPr>
                          <w:rFonts w:hint="eastAsia"/>
                        </w:rPr>
                        <w:t>、クラスの人気者、そして「ぼく」の大好きな「ふみちゃん」。彼女が学校で大切に飼育していたウサギが無残に殺されます。犯人の医学部生に問われる罪は、器物損壊、動物虐待です。でも、この事件で壊れてしまったのは「ふみちゃんの心」なのです。</w:t>
                      </w:r>
                    </w:p>
                    <w:p w:rsidR="0081695E" w:rsidRDefault="0081695E" w:rsidP="0081695E">
                      <w:pPr>
                        <w:ind w:firstLineChars="100" w:firstLine="210"/>
                      </w:pPr>
                      <w:r>
                        <w:rPr>
                          <w:rFonts w:hint="eastAsia"/>
                        </w:rPr>
                        <w:t>「ぼく」は、犯人と会う機会に、自分の持つ不思議な力を使うことを決意します。その力を使って</w:t>
                      </w:r>
                      <w:r w:rsidRPr="007662C0">
                        <w:rPr>
                          <w:rFonts w:hint="eastAsia"/>
                        </w:rPr>
                        <w:t>「ぼく」</w:t>
                      </w:r>
                      <w:r>
                        <w:rPr>
                          <w:rFonts w:hint="eastAsia"/>
                        </w:rPr>
                        <w:t>はどんな裁きを下すのでしょうか。傷を負った人を支えるものは、何なのでしょうか。その答えがこの本にはあります。</w:t>
                      </w:r>
                    </w:p>
                  </w:txbxContent>
                </v:textbox>
              </v:roundrect>
            </w:pict>
          </mc:Fallback>
        </mc:AlternateContent>
      </w: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Default="0081695E" w:rsidP="00C12B89">
      <w:pPr>
        <w:ind w:firstLineChars="100" w:firstLine="210"/>
        <w:rPr>
          <w:rFonts w:asciiTheme="majorEastAsia" w:eastAsiaTheme="majorEastAsia" w:hAnsiTheme="majorEastAsia"/>
        </w:rPr>
      </w:pPr>
    </w:p>
    <w:p w:rsidR="0081695E" w:rsidRPr="0081695E" w:rsidRDefault="0081695E" w:rsidP="00C12B89">
      <w:pPr>
        <w:ind w:firstLineChars="100" w:firstLine="210"/>
        <w:rPr>
          <w:rFonts w:asciiTheme="majorEastAsia" w:eastAsiaTheme="majorEastAsia" w:hAnsiTheme="majorEastAsia"/>
        </w:rPr>
      </w:pPr>
    </w:p>
    <w:sectPr w:rsidR="0081695E" w:rsidRPr="0081695E" w:rsidSect="006808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36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3B1"/>
    <w:rsid w:val="00013398"/>
    <w:rsid w:val="000225EE"/>
    <w:rsid w:val="00074C90"/>
    <w:rsid w:val="000D5DD0"/>
    <w:rsid w:val="000E071C"/>
    <w:rsid w:val="00105DF7"/>
    <w:rsid w:val="00172530"/>
    <w:rsid w:val="00186008"/>
    <w:rsid w:val="002473F1"/>
    <w:rsid w:val="00282028"/>
    <w:rsid w:val="00283572"/>
    <w:rsid w:val="002B1D30"/>
    <w:rsid w:val="0030732E"/>
    <w:rsid w:val="0039652B"/>
    <w:rsid w:val="004170D5"/>
    <w:rsid w:val="0047714A"/>
    <w:rsid w:val="0051413F"/>
    <w:rsid w:val="005203D5"/>
    <w:rsid w:val="0054585A"/>
    <w:rsid w:val="00680886"/>
    <w:rsid w:val="006C325F"/>
    <w:rsid w:val="007662C0"/>
    <w:rsid w:val="00771871"/>
    <w:rsid w:val="007D2B1E"/>
    <w:rsid w:val="0081695E"/>
    <w:rsid w:val="0083228B"/>
    <w:rsid w:val="008742BC"/>
    <w:rsid w:val="009263E4"/>
    <w:rsid w:val="00927E54"/>
    <w:rsid w:val="00955CAA"/>
    <w:rsid w:val="00A809AD"/>
    <w:rsid w:val="00A818B1"/>
    <w:rsid w:val="00AA0624"/>
    <w:rsid w:val="00AA12B9"/>
    <w:rsid w:val="00AA655A"/>
    <w:rsid w:val="00AA6C46"/>
    <w:rsid w:val="00AA7AFF"/>
    <w:rsid w:val="00AB04A4"/>
    <w:rsid w:val="00AC1A32"/>
    <w:rsid w:val="00AE7FCE"/>
    <w:rsid w:val="00AF63B1"/>
    <w:rsid w:val="00AF76A1"/>
    <w:rsid w:val="00BF108A"/>
    <w:rsid w:val="00C12B89"/>
    <w:rsid w:val="00C65107"/>
    <w:rsid w:val="00CE0314"/>
    <w:rsid w:val="00D00BFF"/>
    <w:rsid w:val="00D04D28"/>
    <w:rsid w:val="00D601E3"/>
    <w:rsid w:val="00D97053"/>
    <w:rsid w:val="00DA610F"/>
    <w:rsid w:val="00E44072"/>
    <w:rsid w:val="00E65E89"/>
    <w:rsid w:val="00E80228"/>
    <w:rsid w:val="00F12A63"/>
    <w:rsid w:val="00F21DEB"/>
    <w:rsid w:val="00F24D12"/>
    <w:rsid w:val="00F65BC4"/>
    <w:rsid w:val="00FF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9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09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9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09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2018-02-14T09:35:00Z</cp:lastPrinted>
  <dcterms:created xsi:type="dcterms:W3CDTF">2018-02-13T03:11:00Z</dcterms:created>
  <dcterms:modified xsi:type="dcterms:W3CDTF">2018-02-15T00:24:00Z</dcterms:modified>
</cp:coreProperties>
</file>