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DA" w:rsidRPr="00163357" w:rsidRDefault="00DE19DA" w:rsidP="00DE19DA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  <w:bdr w:val="single" w:sz="4" w:space="0" w:color="auto"/>
        </w:rPr>
        <w:t>第5課　気づいたこと・驚いたこと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〈話してみよう〉</w:t>
      </w:r>
    </w:p>
    <w:p w:rsidR="00DE19DA" w:rsidRPr="00163357" w:rsidRDefault="00DE19DA" w:rsidP="00DE19DA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リタ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2"/>
          <w:szCs w:val="24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：（エレベーターで）あ、山本さん、早く、早く。下りますよ。</w:t>
      </w:r>
    </w:p>
    <w:p w:rsidR="00DE19DA" w:rsidRPr="00163357" w:rsidRDefault="00DE19DA" w:rsidP="00DE19DA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山本：あ、はい、ちょっと待って。ああ、すみません。助かりました。</w:t>
      </w:r>
    </w:p>
    <w:p w:rsidR="00DE19DA" w:rsidRPr="00163357" w:rsidRDefault="00DE19DA" w:rsidP="00DE19DA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リタ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2"/>
          <w:szCs w:val="24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：いいえ、どういたしまして。やっぱり山本さんも「すみません」って言うんですね。</w:t>
      </w:r>
    </w:p>
    <w:p w:rsidR="00DE19DA" w:rsidRPr="00163357" w:rsidRDefault="00DE19DA" w:rsidP="00DE19DA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 xml:space="preserve">山本：え、「すみません」？　</w:t>
      </w:r>
    </w:p>
    <w:p w:rsidR="00DE19DA" w:rsidRPr="00163357" w:rsidRDefault="00DE19DA" w:rsidP="00DE19DA">
      <w:pPr>
        <w:widowControl w:val="0"/>
        <w:spacing w:line="400" w:lineRule="exact"/>
        <w:ind w:left="588" w:hangingChars="245" w:hanging="588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リタ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2"/>
          <w:szCs w:val="24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：ええ、私だったら、「ありがとう」と言います。でも、「助かりました」という言葉は大好きです、日本らしくて。</w:t>
      </w:r>
    </w:p>
    <w:p w:rsidR="00DE19DA" w:rsidRPr="00163357" w:rsidRDefault="00DE19DA" w:rsidP="00DE19DA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山本：日本らしい、ですか。</w:t>
      </w:r>
    </w:p>
    <w:p w:rsidR="00DE19DA" w:rsidRPr="00163357" w:rsidRDefault="00DE19DA" w:rsidP="00DE19DA">
      <w:pPr>
        <w:widowControl w:val="0"/>
        <w:spacing w:line="400" w:lineRule="exact"/>
        <w:ind w:left="600" w:hangingChars="250" w:hanging="600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リタ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2"/>
          <w:szCs w:val="24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：ええ、いつも人の気持ちを考えているでしょ。私、日本に来たばかりのころ、旅行に行ったんです。旅館で朝ご飯に生の卵が出たので、食べずに残したら、次の朝、私だけゆでた卵が出てきたので、びっくりしました。本当にすごいです。</w:t>
      </w:r>
    </w:p>
    <w:p w:rsidR="00DE19DA" w:rsidRPr="00163357" w:rsidRDefault="00DE19DA" w:rsidP="00DE19DA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山本：それは良かったですね。サービスは気配りが大切ですよね。</w:t>
      </w:r>
    </w:p>
    <w:p w:rsidR="00DE19DA" w:rsidRPr="00163357" w:rsidRDefault="00DE19DA" w:rsidP="00DE19DA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リタ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2"/>
          <w:szCs w:val="24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：そう、それ、気配り。でも、気配りをしすぎるのも良くないなって思うこともあります。</w:t>
      </w:r>
    </w:p>
    <w:p w:rsidR="00DE19DA" w:rsidRPr="00163357" w:rsidRDefault="00DE19DA" w:rsidP="00DE19DA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山本：へえ、どんなことですか。</w:t>
      </w:r>
    </w:p>
    <w:p w:rsidR="00DE19DA" w:rsidRPr="00163357" w:rsidRDefault="00DE19DA" w:rsidP="00DE19DA">
      <w:pPr>
        <w:widowControl w:val="0"/>
        <w:spacing w:line="400" w:lineRule="exact"/>
        <w:ind w:left="588" w:hangingChars="245" w:hanging="588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リタ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2"/>
          <w:szCs w:val="24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：お年寄りがね、私が席を譲るたびに、「すみません」って…。それを聞くと、ちょっと悲しくなります。私の国では当たり前のことだから、お年寄りも「すみません」なんて言って、ぺこぺこしません。だから、「ありがとう」でいいと思います。</w:t>
      </w:r>
    </w:p>
    <w:p w:rsidR="00DE19DA" w:rsidRPr="00163357" w:rsidRDefault="00DE19DA" w:rsidP="00DE19DA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山本：なるほど。確かに「ありがとう」のほうが気持ちがいいですね。</w:t>
      </w:r>
    </w:p>
    <w:p w:rsidR="00DE19DA" w:rsidRPr="00163357" w:rsidRDefault="00DE19DA" w:rsidP="00DE19DA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</w:p>
    <w:p w:rsidR="00DE19DA" w:rsidRPr="00163357" w:rsidRDefault="00DE19DA" w:rsidP="00DE19DA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</w:p>
    <w:p w:rsidR="00DE19DA" w:rsidRPr="00163357" w:rsidRDefault="00DE19DA" w:rsidP="00DE19DA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  <w:bdr w:val="single" w:sz="4" w:space="0" w:color="auto"/>
        </w:rPr>
        <w:t>第5課　気づいたこと・驚いたこと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〈読んでみよう〉</w:t>
      </w:r>
    </w:p>
    <w:p w:rsidR="00DE19DA" w:rsidRPr="00163357" w:rsidRDefault="00DE19DA" w:rsidP="00DE19DA">
      <w:pPr>
        <w:widowControl w:val="0"/>
        <w:spacing w:line="400" w:lineRule="exact"/>
        <w:ind w:firstLineChars="59" w:firstLine="142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リタさんは、エレベーターで下りようとしたとき、山本さんが来たので、待ってあげました。山本さんが「すみません。助かりました」と言ったので、リタさんは、日本らしい言い方だと思いました。日本では、気配りを大切にしているからです。リタさんは、旅行に行ったときの話をしました。朝ご飯で生の卵を食べずに残したら、次の朝、リタさんにだけゆでた卵が出てきたので、日本の気配りはすごいと思いました。</w:t>
      </w:r>
    </w:p>
    <w:p w:rsidR="00DE19DA" w:rsidRPr="00163357" w:rsidRDefault="00DE19DA" w:rsidP="00DE19DA">
      <w:pPr>
        <w:widowControl w:val="0"/>
        <w:spacing w:line="400" w:lineRule="exact"/>
        <w:ind w:firstLineChars="59" w:firstLine="142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しかし、気配りをしすぎるのは良くないと思っています。電車でお年寄りに席を譲るたびに、お年寄りはいつも「すみません」と言います。それを聞くと、リタさんは悲しくなります。リタさんの国ではお年寄りに席を譲るのは当たり前のことだから、お年寄りも「すみません」とは言いません。リタさんは、人の気持ちを考えすぎて「すみません」と言うより、「ありがとう」と言ったほうがいいと思っています。</w:t>
      </w:r>
    </w:p>
    <w:p w:rsidR="00DE19DA" w:rsidRPr="00163357" w:rsidRDefault="00DE19DA" w:rsidP="00DE19DA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</w:p>
    <w:p w:rsidR="00DE19DA" w:rsidRPr="00163357" w:rsidRDefault="00DE19DA" w:rsidP="00DE19DA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</w:p>
    <w:p w:rsidR="00DE19DA" w:rsidRPr="00163357" w:rsidRDefault="00DE19DA" w:rsidP="00DE19DA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</w:p>
    <w:p w:rsidR="00DE19DA" w:rsidRPr="00163357" w:rsidRDefault="00DE19DA" w:rsidP="00DE19DA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</w:p>
    <w:p w:rsidR="00AA490E" w:rsidRPr="00DE19DA" w:rsidRDefault="00AA490E" w:rsidP="00B62511">
      <w:bookmarkStart w:id="0" w:name="_GoBack"/>
      <w:bookmarkEnd w:id="0"/>
    </w:p>
    <w:sectPr w:rsidR="00AA490E" w:rsidRPr="00DE19DA" w:rsidSect="00B62511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A8" w:rsidRDefault="00505CA8" w:rsidP="00505CA8">
      <w:r>
        <w:separator/>
      </w:r>
    </w:p>
  </w:endnote>
  <w:endnote w:type="continuationSeparator" w:id="0">
    <w:p w:rsidR="00505CA8" w:rsidRDefault="00505CA8" w:rsidP="0050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A8" w:rsidRDefault="00505CA8" w:rsidP="00505CA8">
      <w:r>
        <w:separator/>
      </w:r>
    </w:p>
  </w:footnote>
  <w:footnote w:type="continuationSeparator" w:id="0">
    <w:p w:rsidR="00505CA8" w:rsidRDefault="00505CA8" w:rsidP="0050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7FC5"/>
    <w:multiLevelType w:val="hybridMultilevel"/>
    <w:tmpl w:val="1D6061E0"/>
    <w:lvl w:ilvl="0" w:tplc="13BEC0D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610240"/>
    <w:multiLevelType w:val="hybridMultilevel"/>
    <w:tmpl w:val="1D6061E0"/>
    <w:lvl w:ilvl="0" w:tplc="13BEC0D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5A3A14"/>
    <w:multiLevelType w:val="hybridMultilevel"/>
    <w:tmpl w:val="2196CA04"/>
    <w:lvl w:ilvl="0" w:tplc="D00E5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4E3E56">
      <w:start w:val="1"/>
      <w:numFmt w:val="bullet"/>
      <w:lvlText w:val="・"/>
      <w:lvlJc w:val="left"/>
      <w:pPr>
        <w:ind w:left="780" w:hanging="360"/>
      </w:pPr>
      <w:rPr>
        <w:rFonts w:ascii="UD デジタル 教科書体 NK-R" w:eastAsia="UD デジタル 教科書体 NK-R" w:hAnsiTheme="minorHAnsi" w:cstheme="minorBidi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80"/>
    <w:rsid w:val="000610A9"/>
    <w:rsid w:val="0008574F"/>
    <w:rsid w:val="000C37F0"/>
    <w:rsid w:val="00115147"/>
    <w:rsid w:val="00211A17"/>
    <w:rsid w:val="003F624B"/>
    <w:rsid w:val="0044087A"/>
    <w:rsid w:val="00505CA8"/>
    <w:rsid w:val="005903F4"/>
    <w:rsid w:val="00592F2C"/>
    <w:rsid w:val="00616972"/>
    <w:rsid w:val="006D567D"/>
    <w:rsid w:val="007C3E06"/>
    <w:rsid w:val="008A5A81"/>
    <w:rsid w:val="009D64AD"/>
    <w:rsid w:val="00A634FB"/>
    <w:rsid w:val="00AA490E"/>
    <w:rsid w:val="00B62511"/>
    <w:rsid w:val="00BF1B20"/>
    <w:rsid w:val="00C66F80"/>
    <w:rsid w:val="00C92656"/>
    <w:rsid w:val="00CA2F3C"/>
    <w:rsid w:val="00CB47A3"/>
    <w:rsid w:val="00CF60B0"/>
    <w:rsid w:val="00DE19DA"/>
    <w:rsid w:val="00E0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A288D7"/>
  <w15:chartTrackingRefBased/>
  <w15:docId w15:val="{9B8A7F7C-760F-4B4D-B39C-54D2BB1A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80"/>
    <w:rPr>
      <w:rFonts w:ascii="Meiryo UI" w:eastAsia="Meiryo UI" w:hAnsi="Meiryo U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F80"/>
    <w:rPr>
      <w:rFonts w:ascii="Meiryo UI" w:eastAsia="Meiryo UI" w:hAnsi="Meiryo UI"/>
      <w:color w:val="000000" w:themeColor="text1"/>
    </w:rPr>
  </w:style>
  <w:style w:type="paragraph" w:styleId="a5">
    <w:name w:val="footer"/>
    <w:basedOn w:val="a"/>
    <w:link w:val="a6"/>
    <w:uiPriority w:val="99"/>
    <w:unhideWhenUsed/>
    <w:rsid w:val="00C66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F80"/>
    <w:rPr>
      <w:rFonts w:ascii="Meiryo UI" w:eastAsia="Meiryo UI" w:hAnsi="Meiryo UI"/>
      <w:color w:val="000000" w:themeColor="text1"/>
    </w:rPr>
  </w:style>
  <w:style w:type="paragraph" w:customStyle="1" w:styleId="1">
    <w:name w:val="スタイル1"/>
    <w:basedOn w:val="a"/>
    <w:link w:val="10"/>
    <w:qFormat/>
    <w:rsid w:val="00C66F80"/>
    <w:pPr>
      <w:wordWrap w:val="0"/>
    </w:pPr>
  </w:style>
  <w:style w:type="character" w:customStyle="1" w:styleId="10">
    <w:name w:val="スタイル1 (文字)"/>
    <w:basedOn w:val="a0"/>
    <w:link w:val="1"/>
    <w:rsid w:val="00C66F80"/>
    <w:rPr>
      <w:rFonts w:ascii="Meiryo UI" w:eastAsia="Meiryo UI" w:hAnsi="Meiryo UI"/>
      <w:color w:val="000000" w:themeColor="text1"/>
    </w:rPr>
  </w:style>
  <w:style w:type="character" w:styleId="a7">
    <w:name w:val="Hyperlink"/>
    <w:basedOn w:val="a0"/>
    <w:uiPriority w:val="99"/>
    <w:unhideWhenUsed/>
    <w:rsid w:val="00C66F80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C66F80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66F80"/>
    <w:pPr>
      <w:widowControl w:val="0"/>
      <w:jc w:val="both"/>
    </w:pPr>
    <w:rPr>
      <w:rFonts w:asciiTheme="majorHAnsi" w:eastAsiaTheme="majorEastAsia" w:hAnsiTheme="majorHAnsi" w:cstheme="majorBidi"/>
      <w:color w:val="auto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6F8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F80"/>
    <w:pPr>
      <w:widowControl w:val="0"/>
    </w:pPr>
    <w:rPr>
      <w:rFonts w:asciiTheme="minorHAnsi" w:eastAsiaTheme="minorEastAsia" w:hAnsiTheme="minorHAnsi"/>
      <w:color w:val="auto"/>
    </w:rPr>
  </w:style>
  <w:style w:type="character" w:customStyle="1" w:styleId="ab">
    <w:name w:val="コメント文字列 (文字)"/>
    <w:basedOn w:val="a0"/>
    <w:link w:val="aa"/>
    <w:uiPriority w:val="99"/>
    <w:rsid w:val="00C66F80"/>
  </w:style>
  <w:style w:type="table" w:customStyle="1" w:styleId="12">
    <w:name w:val="表 (格子)1"/>
    <w:basedOn w:val="a1"/>
    <w:next w:val="ac"/>
    <w:uiPriority w:val="39"/>
    <w:rsid w:val="00C6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C66F80"/>
    <w:pPr>
      <w:jc w:val="right"/>
    </w:pPr>
    <w:rPr>
      <w:rFonts w:ascii="Meiryo UI" w:eastAsia="Meiryo UI" w:hAnsi="Meiryo UI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66F80"/>
    <w:pPr>
      <w:widowControl w:val="0"/>
      <w:ind w:leftChars="400" w:left="840"/>
      <w:jc w:val="both"/>
    </w:pPr>
    <w:rPr>
      <w:rFonts w:asciiTheme="minorHAnsi" w:eastAsiaTheme="minorEastAsia" w:hAnsiTheme="minorHAnsi"/>
      <w:color w:val="auto"/>
    </w:rPr>
  </w:style>
  <w:style w:type="character" w:customStyle="1" w:styleId="ae">
    <w:name w:val="コメント内容 (文字)"/>
    <w:basedOn w:val="ab"/>
    <w:link w:val="af"/>
    <w:uiPriority w:val="99"/>
    <w:semiHidden/>
    <w:rsid w:val="00C66F80"/>
    <w:rPr>
      <w:b/>
      <w:bCs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66F80"/>
    <w:rPr>
      <w:b/>
      <w:bCs/>
    </w:rPr>
  </w:style>
  <w:style w:type="character" w:customStyle="1" w:styleId="13">
    <w:name w:val="コメント内容 (文字)1"/>
    <w:basedOn w:val="ab"/>
    <w:uiPriority w:val="99"/>
    <w:semiHidden/>
    <w:rsid w:val="00C66F80"/>
    <w:rPr>
      <w:b/>
      <w:bCs/>
    </w:rPr>
  </w:style>
  <w:style w:type="numbering" w:customStyle="1" w:styleId="14">
    <w:name w:val="リストなし1"/>
    <w:next w:val="a2"/>
    <w:uiPriority w:val="99"/>
    <w:semiHidden/>
    <w:unhideWhenUsed/>
    <w:rsid w:val="00C66F80"/>
  </w:style>
  <w:style w:type="character" w:styleId="af0">
    <w:name w:val="annotation reference"/>
    <w:basedOn w:val="a0"/>
    <w:uiPriority w:val="99"/>
    <w:semiHidden/>
    <w:unhideWhenUsed/>
    <w:rsid w:val="00C66F80"/>
    <w:rPr>
      <w:sz w:val="18"/>
      <w:szCs w:val="18"/>
    </w:rPr>
  </w:style>
  <w:style w:type="numbering" w:customStyle="1" w:styleId="2">
    <w:name w:val="リストなし2"/>
    <w:next w:val="a2"/>
    <w:uiPriority w:val="99"/>
    <w:semiHidden/>
    <w:unhideWhenUsed/>
    <w:rsid w:val="00C66F80"/>
  </w:style>
  <w:style w:type="table" w:customStyle="1" w:styleId="20">
    <w:name w:val="表 (格子)2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C66F80"/>
  </w:style>
  <w:style w:type="table" w:customStyle="1" w:styleId="4">
    <w:name w:val="表 (格子)4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semiHidden/>
    <w:unhideWhenUsed/>
    <w:rsid w:val="00C66F80"/>
    <w:pPr>
      <w:widowControl w:val="0"/>
    </w:pPr>
    <w:rPr>
      <w:rFonts w:ascii="游ゴシック" w:eastAsia="游ゴシック" w:hAnsi="Courier New" w:cs="Courier New"/>
      <w:color w:val="auto"/>
      <w:sz w:val="22"/>
    </w:rPr>
  </w:style>
  <w:style w:type="character" w:customStyle="1" w:styleId="af2">
    <w:name w:val="書式なし (文字)"/>
    <w:basedOn w:val="a0"/>
    <w:link w:val="af1"/>
    <w:uiPriority w:val="99"/>
    <w:semiHidden/>
    <w:rsid w:val="00C66F80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大亮</dc:creator>
  <cp:keywords/>
  <dc:description/>
  <cp:lastModifiedBy>宮﨑　大亮</cp:lastModifiedBy>
  <cp:revision>2</cp:revision>
  <dcterms:created xsi:type="dcterms:W3CDTF">2021-04-23T07:05:00Z</dcterms:created>
  <dcterms:modified xsi:type="dcterms:W3CDTF">2021-04-23T07:05:00Z</dcterms:modified>
</cp:coreProperties>
</file>