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17" w:rsidRPr="00163357" w:rsidRDefault="00211A17" w:rsidP="00211A17">
      <w:pPr>
        <w:spacing w:line="440" w:lineRule="exact"/>
        <w:jc w:val="center"/>
        <w:rPr>
          <w:rFonts w:ascii="UD デジタル 教科書体 NK-R" w:eastAsia="UD デジタル 教科書体 NK-R"/>
          <w:color w:val="auto"/>
          <w:sz w:val="24"/>
          <w:szCs w:val="24"/>
          <w:bdr w:val="single" w:sz="4" w:space="0" w:color="auto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だい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第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bdr w:val="single" w:sz="4" w:space="0" w:color="auto"/>
        </w:rPr>
        <w:t>12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bdr w:val="single" w:sz="4" w:space="0" w:color="auto"/>
        </w:rPr>
        <w:t xml:space="preserve">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  <w:bdr w:val="single" w:sz="4" w:space="0" w:color="auto"/>
              </w:rPr>
              <w:t>康</w:t>
            </w:r>
          </w:rubyBase>
        </w:ruby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〈この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つた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あ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うこと〉</w:t>
      </w:r>
    </w:p>
    <w:p w:rsidR="00211A17" w:rsidRPr="00163357" w:rsidRDefault="00211A17" w:rsidP="00211A17">
      <w:pPr>
        <w:spacing w:line="440" w:lineRule="exact"/>
        <w:ind w:leftChars="67" w:left="141"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いま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はどうか、どうやって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管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理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しているかなど、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でいるための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ほう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方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ほう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について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つた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あ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いましょう。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あたら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しい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こと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ば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葉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しら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べよう〉</w:t>
      </w:r>
    </w:p>
    <w:p w:rsidR="00211A17" w:rsidRPr="00163357" w:rsidRDefault="00211A17" w:rsidP="00211A17">
      <w:pPr>
        <w:spacing w:afterLines="50" w:after="180" w:line="440" w:lineRule="exact"/>
        <w:ind w:firstLineChars="59" w:firstLine="142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61B19" wp14:editId="0F7A5544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5448300" cy="2766060"/>
                <wp:effectExtent l="0" t="0" r="19050" b="15240"/>
                <wp:wrapNone/>
                <wp:docPr id="23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76606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4E41B" id="四角形: 角を丸くする 1" o:spid="_x0000_s1026" style="position:absolute;left:0;text-align:left;margin-left:0;margin-top:24.95pt;width:429pt;height:21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" filled="f" strokecolor="#70ad47" strokeweight="1.5pt">
                <v:stroke joinstyle="miter"/>
                <w10:wrap anchorx="margin"/>
              </v:roundrect>
            </w:pict>
          </mc:Fallback>
        </mc:AlternateConten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こと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ば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葉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い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意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み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味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しら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べて、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きましょう。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管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り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理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ほう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方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ほう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法</w:t>
            </w:r>
          </w:rubyBase>
        </w:ruby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おん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温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>インフルエンザ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ねつ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熱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はか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る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（39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ど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度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1）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ぶ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分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>ずきずき（する）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せき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咳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めずら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珍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しい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びょう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病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に）かかる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ざん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残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ぎょう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業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しかも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しゅっ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出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きん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勤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ね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寝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ぶ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不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そく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足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すい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睡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みん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眠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しょく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事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（３）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しょく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食</w:t>
            </w:r>
          </w:rubyBase>
        </w:ruby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しょく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事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を）とる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ぬ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抜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く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よ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予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ぼう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防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せっ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接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しゅ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種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ちゅう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注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しゃ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射</w:t>
            </w:r>
          </w:rubyBase>
        </w:ruby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しょう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症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じょう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状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感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せん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染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こころ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心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ぼそ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細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い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ちょくちょく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にゅう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入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いん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院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しゅん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旬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さすが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規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そく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則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ただ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正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しい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えい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栄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よう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養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うん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運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どう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動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（する）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　（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かえ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帰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るのが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おそ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遅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い）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12"/>
                <w:szCs w:val="24"/>
              </w:rPr>
              <w:t>うえ</w:t>
            </w:r>
          </w:rt>
          <w:rubyBase>
            <w:r w:rsidR="00211A17" w:rsidRPr="00163357">
              <w:rPr>
                <w:rFonts w:ascii="UD デジタル 教科書体 NK-R" w:eastAsia="UD デジタル 教科書体 NK-R" w:hAnsi="ＭＳ 明朝" w:cs="ＭＳ 明朝" w:hint="eastAsia"/>
                <w:color w:val="auto"/>
                <w:sz w:val="24"/>
                <w:szCs w:val="24"/>
              </w:rPr>
              <w:t>上</w:t>
            </w:r>
          </w:rubyBase>
        </w:ruby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ab/>
        <w:t xml:space="preserve">　　けが</w:t>
      </w:r>
    </w:p>
    <w:p w:rsidR="00211A17" w:rsidRPr="00163357" w:rsidRDefault="00211A17" w:rsidP="00211A17">
      <w:pPr>
        <w:spacing w:line="440" w:lineRule="exact"/>
        <w:ind w:firstLineChars="177" w:firstLine="425"/>
        <w:rPr>
          <w:rFonts w:ascii="UD デジタル 教科書体 NK-R" w:eastAsia="UD デジタル 教科書体 NK-R" w:hAnsi="ＭＳ 明朝" w:cs="ＭＳ 明朝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つぎ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次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こと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ば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葉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りましょう。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  <w:u w:val="single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 xml:space="preserve">１．ずきずき（する）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  <w:u w:val="single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２．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ぬ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 xml:space="preserve">く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  <w:u w:val="single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 xml:space="preserve">３．ちょくちょく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かんが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考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えてみよう〉</w:t>
      </w:r>
    </w:p>
    <w:p w:rsidR="00211A17" w:rsidRPr="00163357" w:rsidRDefault="00211A17" w:rsidP="00211A17">
      <w:pPr>
        <w:pStyle w:val="ad"/>
        <w:spacing w:line="460" w:lineRule="exact"/>
        <w:ind w:leftChars="0" w:left="0" w:firstLineChars="59" w:firstLine="142"/>
        <w:rPr>
          <w:rFonts w:ascii="UD デジタル 教科書体 NK-R" w:eastAsia="UD デジタル 教科書体 NK-R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に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ほん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来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てから、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ちょう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わる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悪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くなったことがありますか。</w:t>
      </w:r>
    </w:p>
    <w:p w:rsidR="00211A17" w:rsidRPr="00163357" w:rsidRDefault="00211A17" w:rsidP="00211A17">
      <w:pPr>
        <w:pStyle w:val="ad"/>
        <w:spacing w:line="440" w:lineRule="exact"/>
        <w:ind w:leftChars="0" w:left="0" w:firstLineChars="59" w:firstLine="142"/>
        <w:rPr>
          <w:rFonts w:ascii="UD デジタル 教科書体 NK-R" w:eastAsia="UD デジタル 教科書体 NK-R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Pr="00163357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5408" behindDoc="1" locked="0" layoutInCell="1" allowOverlap="1" wp14:anchorId="6325DA9B" wp14:editId="3E406265">
            <wp:simplePos x="0" y="0"/>
            <wp:positionH relativeFrom="column">
              <wp:posOffset>3739515</wp:posOffset>
            </wp:positionH>
            <wp:positionV relativeFrom="paragraph">
              <wp:posOffset>231775</wp:posOffset>
            </wp:positionV>
            <wp:extent cx="1570355" cy="1403985"/>
            <wp:effectExtent l="0" t="0" r="0" b="5715"/>
            <wp:wrapNone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きゅう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救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きゅう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急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しゃ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呼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ぶ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でん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電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ばん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番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ごう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号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知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っていますか。</w:t>
      </w:r>
    </w:p>
    <w:p w:rsidR="00211A17" w:rsidRPr="00163357" w:rsidRDefault="00211A17" w:rsidP="00211A17">
      <w:pPr>
        <w:pStyle w:val="ad"/>
        <w:spacing w:line="460" w:lineRule="exact"/>
        <w:ind w:leftChars="0" w:left="0" w:firstLineChars="59" w:firstLine="142"/>
        <w:rPr>
          <w:rFonts w:ascii="UD デジタル 教科書体 NK-R" w:eastAsia="UD デジタル 教科書体 NK-R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おん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温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はいつも</w:t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sz w:val="12"/>
                <w:szCs w:val="24"/>
              </w:rPr>
              <w:t>ど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sz w:val="24"/>
                <w:szCs w:val="24"/>
              </w:rPr>
              <w:t>度</w:t>
            </w:r>
          </w:rubyBase>
        </w:ruby>
      </w:r>
      <w:r w:rsidRPr="00163357">
        <w:rPr>
          <w:rFonts w:ascii="UD デジタル 教科書体 NK-R" w:eastAsia="UD デジタル 教科書体 NK-R" w:hint="eastAsia"/>
          <w:sz w:val="24"/>
          <w:szCs w:val="24"/>
        </w:rPr>
        <w:t>ぐらいですか。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br w:type="page"/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lastRenderedPageBreak/>
        <w:t>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はな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してみよう〉</w:t>
      </w:r>
    </w:p>
    <w:p w:rsidR="00211A17" w:rsidRPr="00163357" w:rsidRDefault="00211A17" w:rsidP="00211A17">
      <w:pPr>
        <w:spacing w:afterLines="50" w:after="180"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BA0B8" wp14:editId="24219F7E">
                <wp:simplePos x="0" y="0"/>
                <wp:positionH relativeFrom="column">
                  <wp:align>left</wp:align>
                </wp:positionH>
                <wp:positionV relativeFrom="paragraph">
                  <wp:posOffset>334645</wp:posOffset>
                </wp:positionV>
                <wp:extent cx="5543640" cy="5787360"/>
                <wp:effectExtent l="0" t="0" r="19050" b="2349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57873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65A8" id="正方形/長方形 234" o:spid="_x0000_s1026" style="position:absolute;left:0;text-align:left;margin-left:0;margin-top:26.35pt;width:436.5pt;height:455.7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" filled="f" strokecolor="#70ad47" strokeweight="1.5pt">
                <v:stroke dashstyle="dash"/>
              </v:rect>
            </w:pict>
          </mc:Fallback>
        </mc:AlternateConten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つぎ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次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こえ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だ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なん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も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れん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しましょう。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 xml:space="preserve">キム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：サリムさん、こんにちは。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せん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しゅう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やす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んでいましたが、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なに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かあったんですか。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サリム：インフルエンザだったんです。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ねつ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はか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測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ってみたら、39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ど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1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ぶ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分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もあって、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あたま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頭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がずき</w:t>
      </w:r>
    </w:p>
    <w:p w:rsidR="00211A17" w:rsidRPr="00163357" w:rsidRDefault="00211A17" w:rsidP="00211A17">
      <w:pPr>
        <w:spacing w:line="440" w:lineRule="exact"/>
        <w:ind w:firstLineChars="400" w:firstLine="928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ずきするし、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せき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と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はな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みず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と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止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まらなくなるし、…。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：それは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へん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変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でしたね。でも、サリムさんが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びょう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になるなんて、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めずら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珍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しいですね。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サリム：ええ、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ぼく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もびっくりしました。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びょう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なんて、めったにかかりませんから。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さい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とく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特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</w:t>
      </w:r>
    </w:p>
    <w:p w:rsidR="00211A17" w:rsidRPr="00163357" w:rsidRDefault="00211A17" w:rsidP="00211A17">
      <w:pPr>
        <w:spacing w:line="440" w:lineRule="exact"/>
        <w:ind w:leftChars="400" w:left="840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ざん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ぎょう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業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おお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くて、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家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るのが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おそ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かったんです。しかも、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しゅっ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はや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かったん</w:t>
      </w:r>
    </w:p>
    <w:p w:rsidR="00211A17" w:rsidRPr="00163357" w:rsidRDefault="00211A17" w:rsidP="00211A17">
      <w:pPr>
        <w:spacing w:line="440" w:lineRule="exact"/>
        <w:ind w:leftChars="400" w:left="840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で、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ね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ぶ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不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そく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になってしまって…。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：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すい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睡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みん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眠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せつ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ですよ。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しょく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はちゃんと３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しょく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とってる？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サリム：いや、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あさ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すこ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しでも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なが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く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ね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ていたくて、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あさ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ご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はん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ぬ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くことも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おお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かったんです。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：そう、それで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つか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れが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で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たんでしょう。インフルエンザの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ぼう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せっ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しゅ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種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はしなかったの？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サリム：ええ、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ちゅう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注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しゃ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はきらいだし、お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かね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もかかりますから。でも、しとけばよかったです。</w:t>
      </w:r>
    </w:p>
    <w:p w:rsidR="00211A17" w:rsidRPr="00163357" w:rsidRDefault="00211A17" w:rsidP="00211A17">
      <w:pPr>
        <w:spacing w:line="440" w:lineRule="exact"/>
        <w:ind w:firstLineChars="300" w:firstLine="36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ちゅう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注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しゃ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をしとけば、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状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はもう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すこ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し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軽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かったかもしれません。それに、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せん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するか</w:t>
      </w:r>
    </w:p>
    <w:p w:rsidR="00211A17" w:rsidRPr="00163357" w:rsidRDefault="00211A17" w:rsidP="00211A17">
      <w:pPr>
        <w:spacing w:line="440" w:lineRule="exact"/>
        <w:ind w:firstLineChars="400" w:firstLine="48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ら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そと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外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で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てはいけないって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われて、5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ずっと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ひとり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一人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で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家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にいたんです。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：そうですか。それは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こころ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心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ぼそ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かったでしょう。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サリム：でも、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おお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家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さんがちょくちょく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み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てくれましたから、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たす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かりました。</w:t>
      </w:r>
    </w:p>
    <w:p w:rsidR="00211A17" w:rsidRPr="00163357" w:rsidRDefault="00211A17" w:rsidP="00211A17">
      <w:pPr>
        <w:spacing w:line="440" w:lineRule="exact"/>
        <w:ind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：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びょう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になって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はじ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めて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せつ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さに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づきますよね。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わたし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私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も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まえ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前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にゅう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院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したこと</w:t>
      </w:r>
    </w:p>
    <w:p w:rsidR="00211A17" w:rsidRPr="00163357" w:rsidRDefault="00211A17" w:rsidP="00211A17">
      <w:pPr>
        <w:spacing w:line="440" w:lineRule="exact"/>
        <w:ind w:leftChars="431" w:left="905" w:firstLineChars="1" w:firstLine="2"/>
        <w:rPr>
          <w:rFonts w:ascii="UD デジタル 教科書体 NK-R" w:eastAsia="UD デジタル 教科書体 NK-R"/>
          <w:color w:val="auto"/>
          <w:spacing w:val="-4"/>
          <w:sz w:val="2"/>
          <w:szCs w:val="2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があってね。それからは</w:t>
      </w:r>
      <w:bookmarkStart w:id="0" w:name="_Hlk59560718"/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のために６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ね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て、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まい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毎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あさ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1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ある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いて、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しゅん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旬</w:t>
            </w:r>
          </w:rubyBase>
        </w:ruby>
      </w:r>
    </w:p>
    <w:p w:rsidR="00211A17" w:rsidRPr="00163357" w:rsidRDefault="00211A17" w:rsidP="00211A17">
      <w:pPr>
        <w:spacing w:line="440" w:lineRule="exact"/>
        <w:ind w:leftChars="100" w:left="246" w:hangingChars="300" w:hanging="36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"/>
          <w:szCs w:val="2"/>
        </w:rPr>
        <w:t xml:space="preserve">うう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もの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た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べる</w:t>
      </w:r>
      <w:bookmarkEnd w:id="0"/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ようにしています。</w:t>
      </w:r>
    </w:p>
    <w:p w:rsidR="00211A17" w:rsidRPr="00163357" w:rsidRDefault="00211A17" w:rsidP="00211A17">
      <w:pPr>
        <w:spacing w:line="440" w:lineRule="exact"/>
        <w:ind w:firstLineChars="100" w:firstLine="240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サリム：へえ、さすがキムさん、それでいつも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げん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元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なんだ。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ぼく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もこれからは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規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ただ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正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しい</w:t>
      </w:r>
    </w:p>
    <w:p w:rsidR="00211A17" w:rsidRPr="00163357" w:rsidRDefault="00211A17" w:rsidP="00211A17">
      <w:pPr>
        <w:spacing w:line="440" w:lineRule="exact"/>
        <w:ind w:firstLineChars="400" w:firstLine="960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せい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をして、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えい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よう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のある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もの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べて、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管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理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をつけるようにします。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と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あ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っている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に◯、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あ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っていない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に×を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きましょう。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 xml:space="preserve">１．（　　　）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サリムさんは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せん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しゅう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、インフルエンザで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やす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みました。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２．（　　　）　サリムさんは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インフルエンザの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ぼう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せっ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しゅ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種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をしました。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３．（　　　）　サリムさんは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ね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ぶ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不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になっていました。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４．（　　　）　キムさんは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のために6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じょう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うん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います。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 xml:space="preserve">５．（　　　）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キムさんは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にゅう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いん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院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したことがあるので、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をつけています。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lastRenderedPageBreak/>
        <w:t>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読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んでみよう〉</w:t>
      </w:r>
    </w:p>
    <w:p w:rsidR="00211A17" w:rsidRPr="00163357" w:rsidRDefault="00211A17" w:rsidP="00211A17">
      <w:pPr>
        <w:spacing w:afterLines="50" w:after="180"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noProof/>
          <w:color w:val="auto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066C9" wp14:editId="79A407D4">
                <wp:simplePos x="0" y="0"/>
                <wp:positionH relativeFrom="column">
                  <wp:align>left</wp:align>
                </wp:positionH>
                <wp:positionV relativeFrom="paragraph">
                  <wp:posOffset>346075</wp:posOffset>
                </wp:positionV>
                <wp:extent cx="5680800" cy="3848040"/>
                <wp:effectExtent l="0" t="0" r="15240" b="1968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800" cy="384804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B2ED7" id="正方形/長方形 235" o:spid="_x0000_s1026" style="position:absolute;left:0;text-align:left;margin-left:0;margin-top:27.25pt;width:447.3pt;height:303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" filled="f" strokecolor="#70ad47 [3209]" strokeweight="1.5pt">
                <v:stroke dashstyle="dash"/>
              </v:rect>
            </w:pict>
          </mc:Fallback>
        </mc:AlternateConten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つぎ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次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読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んで、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問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こた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答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えましょう。</w:t>
      </w:r>
    </w:p>
    <w:p w:rsidR="00211A17" w:rsidRPr="00163357" w:rsidRDefault="00211A17" w:rsidP="00211A17">
      <w:pPr>
        <w:spacing w:line="440" w:lineRule="exact"/>
        <w:ind w:leftChars="100" w:left="210"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サリムさんは、せんしゅうインフルエンザでにほんごきょうしつをやすみました。ねつが39ど1ぶもでて、あたまもずきずきして、せきとはなみずがとまりませんでした。いままであまりびょうきにかかったことがないサリムさんは、インフルエンザになってびっくりしました。さいきんは、ざんぎょうがつづいて、いえにかえるのがおそいうえ、しゅっきんじかんがはやくて、ねぶそくになってしまったからびょうきになったのだろうと、サリムさんはおもいました。あさごはんをぬくこともおおかったので、それもよくなかったとおもっています。そして、サリムさんはよぼうせっしゅをしていませんでしたから、していたら、しょうじょうがもっとかるかったのではないかとおもっています。インフルエンザはほかのひとにかんせんするから、サリムさんは５かかんくらいそとにでず、いえにいました。</w:t>
      </w:r>
    </w:p>
    <w:p w:rsidR="00211A17" w:rsidRPr="00163357" w:rsidRDefault="00211A17" w:rsidP="00211A17">
      <w:pPr>
        <w:spacing w:line="440" w:lineRule="exact"/>
        <w:ind w:leftChars="100" w:left="210" w:firstLineChars="100" w:firstLine="232"/>
        <w:rPr>
          <w:rFonts w:ascii="UD デジタル 教科書体 NK-R" w:eastAsia="UD デジタル 教科書体 NK-R"/>
          <w:color w:val="auto"/>
          <w:spacing w:val="-4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キムさんもまえににゅういんしたことがあります。それからは、けんこうのために、６じかんいじょうねて、まいあさ１じかんあるいて、しゅんのものをたべるようにしています。キムさんのはなしをきいて、サリムさんはじぶんもきそくただしいせいかつをして、えいようのあるものをたべて、たいちょうをかんりしようとおもいました。</w:t>
      </w:r>
    </w:p>
    <w:p w:rsidR="00211A17" w:rsidRPr="00163357" w:rsidRDefault="00211A17" w:rsidP="00211A17">
      <w:pPr>
        <w:spacing w:line="440" w:lineRule="exact"/>
        <w:ind w:firstLineChars="100" w:firstLine="212"/>
        <w:rPr>
          <w:rFonts w:ascii="UD デジタル 教科書体 NK-R" w:eastAsia="UD デジタル 教科書体 NK-R"/>
          <w:color w:val="auto"/>
          <w:spacing w:val="-4"/>
          <w:sz w:val="22"/>
        </w:rPr>
      </w:pP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１．サリムさんは、インフルエンザで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からだ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がどうなりましたか。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２．サリムさんは、どうしてインフルエンザにかかったと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おも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っていますか。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３．キムさんは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のためにどんなことをしていますか。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漢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き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なお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しましょう。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br w:type="page"/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lastRenderedPageBreak/>
        <w:t>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ってみよう〉</w:t>
      </w:r>
    </w:p>
    <w:p w:rsidR="00211A17" w:rsidRPr="00163357" w:rsidRDefault="00211A17" w:rsidP="00211A17">
      <w:pPr>
        <w:spacing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れい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み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つく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りましょう。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1．</w:t>
      </w:r>
      <w:r w:rsidRPr="00163357">
        <w:rPr>
          <w:rFonts w:ascii="UD デジタル 教科書体 NK-R" w:eastAsia="UD デジタル 教科書体 NK-R" w:hint="eastAsia"/>
          <w:b/>
          <w:bCs/>
          <w:color w:val="auto"/>
          <w:sz w:val="24"/>
          <w:szCs w:val="24"/>
        </w:rPr>
        <w:t>～て</w:t>
      </w:r>
      <w:r w:rsidRPr="00163357">
        <w:rPr>
          <w:rFonts w:ascii="UD デジタル 教科書体 NK-R" w:eastAsia="UD デジタル 教科書体 NK-R" w:hint="eastAsia"/>
          <w:b/>
          <w:bCs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b/>
                <w:bCs/>
                <w:color w:val="auto"/>
                <w:sz w:val="12"/>
                <w:szCs w:val="24"/>
              </w:rPr>
              <w:t>はじ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b/>
                <w:bCs/>
                <w:color w:val="auto"/>
                <w:sz w:val="24"/>
                <w:szCs w:val="24"/>
              </w:rPr>
              <w:t>初</w:t>
            </w:r>
          </w:rubyBase>
        </w:ruby>
      </w:r>
      <w:r w:rsidRPr="00163357">
        <w:rPr>
          <w:rFonts w:ascii="UD デジタル 教科書体 NK-R" w:eastAsia="UD デジタル 教科書体 NK-R" w:hint="eastAsia"/>
          <w:b/>
          <w:bCs/>
          <w:color w:val="auto"/>
          <w:sz w:val="24"/>
          <w:szCs w:val="24"/>
        </w:rPr>
        <w:t>めて</w:t>
      </w:r>
    </w:p>
    <w:p w:rsidR="00211A17" w:rsidRPr="00163357" w:rsidRDefault="00211A17" w:rsidP="00211A17">
      <w:pPr>
        <w:spacing w:beforeLines="50" w:before="180" w:afterLines="50" w:after="180" w:line="440" w:lineRule="exact"/>
        <w:ind w:firstLineChars="236" w:firstLine="566"/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D55EA" wp14:editId="7465BC42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5113800" cy="430560"/>
                <wp:effectExtent l="0" t="0" r="10795" b="2667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800" cy="4305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E8CF" id="正方形/長方形 236" o:spid="_x0000_s1026" style="position:absolute;left:0;text-align:left;margin-left:0;margin-top:3.15pt;width:402.65pt;height:33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" filled="f" strokecolor="windowText" strokeweight=".5pt">
                <v:stroke dashstyle="dash"/>
                <w10:wrap anchorx="margin"/>
              </v:rect>
            </w:pict>
          </mc:Fallback>
        </mc:AlternateConten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</w:rPr>
              <w:t>れい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</w:rPr>
              <w:t>例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 xml:space="preserve">　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  <w:u w:val="single"/>
              </w:rPr>
              <w:t>びょう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病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  <w:u w:val="single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になっ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て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</w:rPr>
              <w:t>はじ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</w:rPr>
              <w:t>初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めて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  <w:u w:val="single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  <w:u w:val="single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の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  <w:u w:val="single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  <w:u w:val="single"/>
              </w:rPr>
              <w:t>せつ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切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さがわかりました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。</w:t>
      </w:r>
    </w:p>
    <w:p w:rsidR="00211A17" w:rsidRPr="00163357" w:rsidRDefault="00211A17" w:rsidP="00211A17">
      <w:pPr>
        <w:spacing w:afterLines="50" w:after="180" w:line="440" w:lineRule="exact"/>
        <w:ind w:firstLineChars="236" w:firstLine="566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て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はじ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めて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2．～</w:t>
      </w:r>
      <w:r w:rsidRPr="00163357">
        <w:rPr>
          <w:rFonts w:ascii="UD デジタル 教科書体 NK-R" w:eastAsia="UD デジタル 教科書体 NK-R" w:hint="eastAsia"/>
          <w:b/>
          <w:bCs/>
          <w:color w:val="auto"/>
          <w:sz w:val="24"/>
          <w:szCs w:val="24"/>
        </w:rPr>
        <w:t>ようにしている</w:t>
      </w:r>
    </w:p>
    <w:p w:rsidR="00211A17" w:rsidRPr="00163357" w:rsidRDefault="00211A17" w:rsidP="00211A17">
      <w:pPr>
        <w:spacing w:beforeLines="50" w:before="180" w:afterLines="50" w:after="180" w:line="440" w:lineRule="exact"/>
        <w:ind w:firstLineChars="236" w:firstLine="566"/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43066" wp14:editId="1BF1C626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113800" cy="430560"/>
                <wp:effectExtent l="0" t="0" r="10795" b="26670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800" cy="4305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D08DD" id="正方形/長方形 237" o:spid="_x0000_s1026" style="position:absolute;left:0;text-align:left;margin-left:0;margin-top:3.5pt;width:402.65pt;height:33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" filled="f" strokecolor="windowText" strokeweight=".5pt">
                <v:stroke dashstyle="dash"/>
                <w10:wrap anchorx="margin"/>
              </v:rect>
            </w:pict>
          </mc:Fallback>
        </mc:AlternateConten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</w:rPr>
              <w:t>れい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</w:rPr>
              <w:t>例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 xml:space="preserve">　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  <w:u w:val="single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  <w:u w:val="single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  <w:u w:val="single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  <w:u w:val="single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  <w:u w:val="single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</w:rPr>
        <w:t>ために</w:t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  <w:u w:val="single"/>
              </w:rPr>
              <w:t>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  <w:u w:val="single"/>
              </w:rPr>
              <w:t>野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12"/>
                <w:szCs w:val="24"/>
                <w:u w:val="single"/>
              </w:rPr>
              <w:t>さい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pacing w:val="-4"/>
                <w:sz w:val="24"/>
                <w:szCs w:val="24"/>
                <w:u w:val="single"/>
              </w:rPr>
              <w:t>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pacing w:val="-4"/>
          <w:sz w:val="24"/>
          <w:szCs w:val="24"/>
          <w:u w:val="single"/>
        </w:rPr>
        <w:t>を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た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  <w:u w:val="single"/>
              </w:rPr>
              <w:t>食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べる</w: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ようにしています。</w:t>
      </w:r>
    </w:p>
    <w:p w:rsidR="00211A17" w:rsidRPr="00163357" w:rsidRDefault="00211A17" w:rsidP="00211A17">
      <w:pPr>
        <w:spacing w:afterLines="50" w:after="180" w:line="440" w:lineRule="exact"/>
        <w:ind w:firstLineChars="236" w:firstLine="566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ために、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ようにしています。</w:t>
      </w:r>
    </w:p>
    <w:p w:rsidR="00211A17" w:rsidRPr="00163357" w:rsidRDefault="00211A17" w:rsidP="00211A17">
      <w:pPr>
        <w:spacing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3．</w:t>
      </w:r>
      <w:r w:rsidRPr="00163357">
        <w:rPr>
          <w:rFonts w:ascii="UD デジタル 教科書体 NK-R" w:eastAsia="UD デジタル 教科書体 NK-R" w:hint="eastAsia"/>
          <w:b/>
          <w:bCs/>
          <w:color w:val="auto"/>
          <w:sz w:val="24"/>
          <w:szCs w:val="24"/>
        </w:rPr>
        <w:t>～</w:t>
      </w:r>
      <w:r w:rsidRPr="00163357">
        <w:rPr>
          <w:rFonts w:ascii="UD デジタル 教科書体 NK-R" w:eastAsia="UD デジタル 教科書体 NK-R" w:hint="eastAsia"/>
          <w:b/>
          <w:bCs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b/>
                <w:bCs/>
                <w:color w:val="auto"/>
                <w:sz w:val="12"/>
                <w:szCs w:val="24"/>
              </w:rPr>
              <w:t>うえ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b/>
                <w:bCs/>
                <w:color w:val="auto"/>
                <w:sz w:val="24"/>
                <w:szCs w:val="24"/>
              </w:rPr>
              <w:t>上</w:t>
            </w:r>
          </w:rubyBase>
        </w:ruby>
      </w:r>
    </w:p>
    <w:p w:rsidR="00211A17" w:rsidRPr="00163357" w:rsidRDefault="00211A17" w:rsidP="00211A17">
      <w:pPr>
        <w:spacing w:beforeLines="50" w:before="180" w:afterLines="50" w:after="180" w:line="440" w:lineRule="exact"/>
        <w:ind w:firstLineChars="236" w:firstLine="566"/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B547B" wp14:editId="55F4C0C2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113800" cy="430560"/>
                <wp:effectExtent l="0" t="0" r="10795" b="2667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800" cy="4305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8D66" id="正方形/長方形 238" o:spid="_x0000_s1026" style="position:absolute;left:0;text-align:left;margin-left:0;margin-top:3.75pt;width:402.65pt;height:33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" filled="f" strokecolor="windowText" strokeweight=".5pt">
                <v:stroke dashstyle="dash"/>
                <w10:wrap anchorx="margin"/>
              </v:rect>
            </w:pict>
          </mc:Fallback>
        </mc:AlternateContent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12"/>
                <w:szCs w:val="24"/>
              </w:rPr>
              <w:t>れい</w:t>
            </w:r>
          </w:rt>
          <w:rubyBase>
            <w:r w:rsidR="00211A17" w:rsidRPr="00163357">
              <w:rPr>
                <w:rFonts w:ascii="UD デジタル 教科書体 NK-R" w:eastAsia="UD デジタル 教科書体 NK-R" w:hAnsi="HGP教科書体" w:cs="HGP教科書体" w:hint="eastAsia"/>
                <w:color w:val="auto"/>
                <w:sz w:val="24"/>
                <w:szCs w:val="24"/>
              </w:rPr>
              <w:t>例</w:t>
            </w:r>
          </w:rubyBase>
        </w:ruby>
      </w:r>
      <w:r w:rsidRPr="0016335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せん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先</w:t>
            </w:r>
          </w:rubyBase>
        </w:ruby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しゅう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週</w:t>
            </w:r>
          </w:rubyBase>
        </w:ruby>
      </w:r>
      <w:r w:rsidRPr="0076583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は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あめ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雨</w:t>
            </w:r>
          </w:rubyBase>
        </w:ruby>
      </w:r>
      <w:r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がたくさん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ふ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降</w:t>
            </w:r>
          </w:rubyBase>
        </w:ruby>
      </w:r>
      <w:r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った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</w:rPr>
              <w:t>うえ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</w:rPr>
              <w:t>上</w:t>
            </w:r>
          </w:rubyBase>
        </w:ruby>
      </w:r>
      <w:r w:rsidRPr="0076583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、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さむ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寒</w:t>
            </w:r>
          </w:rubyBase>
        </w:ruby>
      </w:r>
      <w:r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い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ひ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日</w:t>
            </w:r>
          </w:rubyBase>
        </w:ruby>
      </w:r>
      <w:r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も</w:t>
      </w:r>
      <w:r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AB48D7">
              <w:rPr>
                <w:rFonts w:ascii="UD デジタル 教科書体 NK-R" w:eastAsia="UD デジタル 教科書体 NK-R" w:hAnsi="HGP教科書体" w:cs="HGP教科書体"/>
                <w:color w:val="auto"/>
                <w:sz w:val="12"/>
                <w:szCs w:val="24"/>
                <w:u w:val="single"/>
              </w:rPr>
              <w:t>おお</w:t>
            </w:r>
          </w:rt>
          <w:rubyBase>
            <w:r w:rsidR="00211A17">
              <w:rPr>
                <w:rFonts w:ascii="UD デジタル 教科書体 NK-R" w:eastAsia="UD デジタル 教科書体 NK-R" w:hAnsi="HGP教科書体" w:cs="HGP教科書体"/>
                <w:color w:val="auto"/>
                <w:sz w:val="24"/>
                <w:szCs w:val="24"/>
                <w:u w:val="single"/>
              </w:rPr>
              <w:t>多</w:t>
            </w:r>
          </w:rubyBase>
        </w:ruby>
      </w:r>
      <w:r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  <w:u w:val="single"/>
        </w:rPr>
        <w:t>かったです</w:t>
      </w:r>
      <w:r w:rsidRPr="00765837">
        <w:rPr>
          <w:rFonts w:ascii="UD デジタル 教科書体 NK-R" w:eastAsia="UD デジタル 教科書体 NK-R" w:hAnsi="HGP教科書体" w:cs="HGP教科書体" w:hint="eastAsia"/>
          <w:color w:val="auto"/>
          <w:sz w:val="24"/>
          <w:szCs w:val="24"/>
        </w:rPr>
        <w:t>。</w:t>
      </w:r>
    </w:p>
    <w:p w:rsidR="00211A17" w:rsidRPr="00163357" w:rsidRDefault="00211A17" w:rsidP="00211A17">
      <w:pPr>
        <w:spacing w:afterLines="50" w:after="180" w:line="440" w:lineRule="exact"/>
        <w:ind w:firstLineChars="236" w:firstLine="566"/>
        <w:rPr>
          <w:rFonts w:ascii="UD デジタル 教科書体 NK-R" w:eastAsia="UD デジタル 教科書体 NK-R" w:hAnsi="HGP教科書体" w:cs="HGP教科書体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は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うえ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  <w:u w:val="single"/>
        </w:rPr>
        <w:t xml:space="preserve">　　　　　　　　　　　　　　　　　　　　　　　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。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〈インタビューしよう〉</w:t>
      </w:r>
    </w:p>
    <w:p w:rsidR="00211A17" w:rsidRPr="00163357" w:rsidRDefault="00211A17" w:rsidP="00211A17">
      <w:pPr>
        <w:spacing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とも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だち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達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や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まわ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周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りの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ひと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にインタビューしましょう。４と５は、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問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かんが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考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えましょう。</w:t>
      </w:r>
    </w:p>
    <w:p w:rsidR="00211A17" w:rsidRPr="00163357" w:rsidRDefault="00211A17" w:rsidP="00211A17">
      <w:pPr>
        <w:spacing w:afterLines="50" w:after="180"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１.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おお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きい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びょう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にかかったり、けがをしたりしたことがありますか。</w:t>
      </w:r>
    </w:p>
    <w:p w:rsidR="00211A17" w:rsidRPr="00163357" w:rsidRDefault="00211A17" w:rsidP="00211A17">
      <w:pPr>
        <w:spacing w:afterLines="50" w:after="180"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２．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いま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たい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体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はどうですか。</w:t>
      </w:r>
    </w:p>
    <w:p w:rsidR="00211A17" w:rsidRPr="00163357" w:rsidRDefault="00211A17" w:rsidP="00211A17">
      <w:pPr>
        <w:spacing w:afterLines="50" w:after="180"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３．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けん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こう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康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のためにどんなことをしていますか。</w:t>
      </w:r>
    </w:p>
    <w:p w:rsidR="00211A17" w:rsidRPr="00163357" w:rsidRDefault="00211A17" w:rsidP="00211A17">
      <w:pPr>
        <w:spacing w:afterLines="50" w:after="180"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４．</w:t>
      </w:r>
    </w:p>
    <w:p w:rsidR="00211A17" w:rsidRPr="00163357" w:rsidRDefault="00211A17" w:rsidP="00211A17">
      <w:pPr>
        <w:spacing w:afterLines="50" w:after="180" w:line="440" w:lineRule="exact"/>
        <w:ind w:firstLineChars="118" w:firstLine="283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５．</w:t>
      </w: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211A17" w:rsidRPr="00163357" w:rsidRDefault="00211A17" w:rsidP="00211A17">
      <w:pPr>
        <w:spacing w:line="440" w:lineRule="exac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〈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いてみよう〉</w:t>
      </w:r>
    </w:p>
    <w:p w:rsidR="00211A17" w:rsidRPr="00163357" w:rsidRDefault="00211A17" w:rsidP="00211A17">
      <w:pPr>
        <w:spacing w:line="440" w:lineRule="exact"/>
        <w:ind w:firstLineChars="59" w:firstLine="142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☆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問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こた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答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えをまとめて、300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じ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ぐらいの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ぶん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か</w:t>
            </w:r>
          </w:rt>
          <w:rubyBase>
            <w:r w:rsidR="00211A17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きましょう。</w:t>
      </w:r>
    </w:p>
    <w:p w:rsidR="00AA490E" w:rsidRPr="00211A17" w:rsidRDefault="00AA490E" w:rsidP="00BF1B20">
      <w:bookmarkStart w:id="1" w:name="_GoBack"/>
      <w:bookmarkEnd w:id="1"/>
    </w:p>
    <w:sectPr w:rsidR="00AA490E" w:rsidRPr="00211A17" w:rsidSect="00C66F80">
      <w:pgSz w:w="11906" w:h="16838"/>
      <w:pgMar w:top="1985" w:right="1588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211A17"/>
    <w:rsid w:val="0044087A"/>
    <w:rsid w:val="00505CA8"/>
    <w:rsid w:val="005903F4"/>
    <w:rsid w:val="00616972"/>
    <w:rsid w:val="007C3E06"/>
    <w:rsid w:val="009D64AD"/>
    <w:rsid w:val="00AA490E"/>
    <w:rsid w:val="00BF1B20"/>
    <w:rsid w:val="00C66F80"/>
    <w:rsid w:val="00C92656"/>
    <w:rsid w:val="00CA2F3C"/>
    <w:rsid w:val="00CB47A3"/>
    <w:rsid w:val="00C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6F23A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2021-04-23T06:52:00Z</dcterms:created>
  <dcterms:modified xsi:type="dcterms:W3CDTF">2021-04-23T06:52:00Z</dcterms:modified>
</cp:coreProperties>
</file>