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7"/>
        <w:gridCol w:w="1171"/>
        <w:gridCol w:w="2320"/>
        <w:gridCol w:w="954"/>
        <w:gridCol w:w="2220"/>
      </w:tblGrid>
      <w:tr w:rsidR="00E43887" w:rsidRPr="00EE421A" w:rsidTr="00B556C5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:rsidR="00E43887" w:rsidRPr="009E1343" w:rsidRDefault="009E1343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16"/>
                <w:shd w:val="pct15" w:color="auto" w:fill="FFFFFF"/>
              </w:rPr>
            </w:pPr>
            <w:r w:rsidRPr="009E1343">
              <w:rPr>
                <w:rFonts w:ascii="HGP創英角ｺﾞｼｯｸUB" w:eastAsia="HGP創英角ｺﾞｼｯｸUB" w:hAnsi="HGP創英角ｺﾞｼｯｸUB" w:hint="eastAsia"/>
                <w:kern w:val="0"/>
                <w:sz w:val="40"/>
                <w:szCs w:val="16"/>
              </w:rPr>
              <w:t>公益社団法人大阪食品衛生協会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:rsidR="00E43887" w:rsidRPr="00E43887" w:rsidRDefault="00AB0E52" w:rsidP="00E43887">
            <w:pPr>
              <w:spacing w:line="440" w:lineRule="exact"/>
              <w:rPr>
                <w:sz w:val="36"/>
              </w:rPr>
            </w:pPr>
            <w:r w:rsidRPr="001025DD">
              <w:rPr>
                <w:rFonts w:ascii="ＭＳ Ｐゴシック" w:eastAsia="ＭＳ Ｐゴシック" w:hAnsi="ＭＳ Ｐゴシック" w:hint="eastAsia"/>
                <w:sz w:val="28"/>
              </w:rPr>
              <w:t>教室</w:t>
            </w:r>
            <w:r w:rsidR="007031F1">
              <w:rPr>
                <w:rFonts w:ascii="ＭＳ Ｐゴシック" w:eastAsia="ＭＳ Ｐゴシック" w:hAnsi="ＭＳ Ｐゴシック" w:hint="eastAsia"/>
                <w:sz w:val="28"/>
              </w:rPr>
              <w:t>（電源と</w:t>
            </w:r>
            <w:r w:rsidR="007031F1" w:rsidRPr="001025DD">
              <w:rPr>
                <w:rFonts w:ascii="ＭＳ Ｐゴシック" w:eastAsia="ＭＳ Ｐゴシック" w:hAnsi="ＭＳ Ｐゴシック" w:hint="eastAsia"/>
                <w:sz w:val="28"/>
              </w:rPr>
              <w:t>手洗い</w:t>
            </w:r>
            <w:r w:rsidR="007031F1">
              <w:rPr>
                <w:rFonts w:ascii="ＭＳ Ｐゴシック" w:eastAsia="ＭＳ Ｐゴシック" w:hAnsi="ＭＳ Ｐゴシック" w:hint="eastAsia"/>
                <w:sz w:val="28"/>
              </w:rPr>
              <w:t>シンクが使えること）</w:t>
            </w:r>
          </w:p>
        </w:tc>
      </w:tr>
      <w:tr w:rsidR="00575029" w:rsidRPr="00EE421A" w:rsidTr="00B556C5">
        <w:trPr>
          <w:trHeight w:hRule="exact" w:val="1307"/>
        </w:trPr>
        <w:tc>
          <w:tcPr>
            <w:tcW w:w="6463" w:type="dxa"/>
            <w:vMerge w:val="restart"/>
          </w:tcPr>
          <w:p w:rsidR="00575029" w:rsidRPr="00337D79" w:rsidRDefault="00C47C7D" w:rsidP="001C6E65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337D79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魔法のクリームを使った手洗い</w:t>
            </w:r>
            <w:r w:rsidR="00E50A9F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実習</w:t>
            </w:r>
          </w:p>
          <w:p w:rsidR="00E43887" w:rsidRPr="00337D79" w:rsidRDefault="00AB0E52" w:rsidP="00AA3139">
            <w:pPr>
              <w:spacing w:beforeLines="30" w:before="108" w:line="440" w:lineRule="exact"/>
              <w:ind w:firstLineChars="50" w:firstLine="200"/>
              <w:rPr>
                <w:rFonts w:ascii="ＭＳ Ｐゴシック" w:eastAsia="ＭＳ Ｐゴシック" w:hAnsi="ＭＳ Ｐゴシック"/>
                <w:sz w:val="40"/>
              </w:rPr>
            </w:pPr>
            <w:r w:rsidRPr="00337D79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1025DD" w:rsidRPr="00337D79">
              <w:rPr>
                <w:rFonts w:ascii="ＭＳ Ｐゴシック" w:eastAsia="ＭＳ Ｐゴシック" w:hAnsi="ＭＳ Ｐゴシック" w:hint="eastAsia"/>
                <w:sz w:val="40"/>
              </w:rPr>
              <w:t>正しい手洗い方法を知ろう！</w:t>
            </w:r>
            <w:r w:rsidRPr="00337D79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</w:p>
          <w:p w:rsidR="007031F1" w:rsidRDefault="007031F1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:rsidR="00337D79" w:rsidRPr="00AA3139" w:rsidRDefault="00337D79" w:rsidP="00337D79">
            <w:pPr>
              <w:spacing w:beforeLines="30" w:before="108" w:line="440" w:lineRule="exact"/>
              <w:ind w:leftChars="50" w:left="105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普段、</w:t>
            </w:r>
            <w:r w:rsidR="001025DD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何気なく行っている手洗い</w:t>
            </w:r>
            <w:r w:rsidR="007031F1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方法</w:t>
            </w:r>
            <w:r w:rsidR="001025DD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で</w:t>
            </w:r>
            <w:r w:rsidR="007031F1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上手に</w:t>
            </w:r>
            <w:r w:rsidR="001025DD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汚れ</w:t>
            </w: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を</w:t>
            </w:r>
            <w:r w:rsidR="001025DD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洗い流せてい</w:t>
            </w: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るでしょうか</w:t>
            </w:r>
            <w:r w:rsidR="003C3B51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？</w:t>
            </w:r>
          </w:p>
          <w:p w:rsidR="00AA3139" w:rsidRPr="00AA3139" w:rsidRDefault="00BE6063" w:rsidP="00AA3139">
            <w:pPr>
              <w:spacing w:beforeLines="30" w:before="108" w:line="440" w:lineRule="exact"/>
              <w:ind w:leftChars="50" w:left="105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「</w:t>
            </w:r>
            <w:r w:rsidR="00337D79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汚れ</w:t>
            </w: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」</w:t>
            </w:r>
            <w:r w:rsidR="003C3B51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に</w:t>
            </w: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見立てた</w:t>
            </w:r>
            <w:r w:rsidR="007031F1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魔法の</w:t>
            </w:r>
            <w:r w:rsidR="00337D79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クリーム</w:t>
            </w:r>
            <w:r w:rsidR="007031F1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を使って</w:t>
            </w:r>
            <w:r w:rsidR="00337D79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、</w:t>
            </w: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洗い落とせていない箇所を</w:t>
            </w:r>
            <w:r w:rsidR="001025DD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確認</w:t>
            </w:r>
            <w:r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してみましょう</w:t>
            </w:r>
            <w:r w:rsidR="001025DD" w:rsidRPr="00AA3139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。</w:t>
            </w:r>
          </w:p>
          <w:p w:rsidR="00AA3139" w:rsidRDefault="003C3B51" w:rsidP="00AA3139">
            <w:pPr>
              <w:spacing w:beforeLines="30" w:before="108" w:line="440" w:lineRule="exact"/>
              <w:ind w:leftChars="50" w:left="105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＜当日の流れ＞</w:t>
            </w:r>
            <w:r w:rsidR="00F84DF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94A591">
                  <wp:simplePos x="0" y="0"/>
                  <wp:positionH relativeFrom="column">
                    <wp:posOffset>2905760</wp:posOffset>
                  </wp:positionH>
                  <wp:positionV relativeFrom="paragraph">
                    <wp:posOffset>280670</wp:posOffset>
                  </wp:positionV>
                  <wp:extent cx="857250" cy="8572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4DF5" w:rsidRPr="003C3B51" w:rsidRDefault="003C3B51" w:rsidP="003C3B51">
            <w:pPr>
              <w:pStyle w:val="aa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手洗いの必要性や手洗い手順</w:t>
            </w:r>
          </w:p>
          <w:p w:rsidR="00F84DF5" w:rsidRDefault="003C3B51" w:rsidP="003C3B51">
            <w:pPr>
              <w:pStyle w:val="aa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手洗いの検査（体験）</w:t>
            </w:r>
          </w:p>
          <w:p w:rsidR="003C3B51" w:rsidRPr="003C3B51" w:rsidRDefault="003C3B51" w:rsidP="003C3B51">
            <w:pPr>
              <w:pStyle w:val="aa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 xml:space="preserve">手洗いのポイント　　　　　</w:t>
            </w:r>
            <w:r w:rsidRPr="003C3B51">
              <w:rPr>
                <w:rFonts w:ascii="ＭＳ Ｐゴシック" w:eastAsia="ＭＳ Ｐゴシック" w:hAnsi="ＭＳ Ｐゴシック" w:hint="eastAsia"/>
                <w:sz w:val="20"/>
                <w:szCs w:val="10"/>
              </w:rPr>
              <w:t>参考リンク：(公社)大阪食品衛生協会HP</w:t>
            </w:r>
          </w:p>
          <w:p w:rsidR="007031F1" w:rsidRPr="00F84DF5" w:rsidRDefault="007031F1" w:rsidP="00F84DF5">
            <w:pPr>
              <w:spacing w:beforeLines="30" w:before="108" w:line="440" w:lineRule="exact"/>
              <w:ind w:firstLineChars="1000" w:firstLine="220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:rsidR="00E43887" w:rsidRPr="00A041F2" w:rsidRDefault="00C47C53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全学年</w:t>
            </w:r>
            <w:bookmarkStart w:id="0" w:name="_GoBack"/>
            <w:bookmarkEnd w:id="0"/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:rsidR="00E43887" w:rsidRPr="00EC118D" w:rsidRDefault="00C47C7D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1025DD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無</w:t>
            </w:r>
          </w:p>
        </w:tc>
      </w:tr>
      <w:tr w:rsidR="00575029" w:rsidRPr="00EE421A" w:rsidTr="00B556C5">
        <w:trPr>
          <w:trHeight w:hRule="exact" w:val="1307"/>
        </w:trPr>
        <w:tc>
          <w:tcPr>
            <w:tcW w:w="6463" w:type="dxa"/>
            <w:vMerge/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:rsidR="00AA3139" w:rsidRPr="00AA3139" w:rsidRDefault="00C47C7D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1025DD">
              <w:rPr>
                <w:rFonts w:ascii="ＭＳ Ｐゴシック" w:eastAsia="ＭＳ Ｐゴシック" w:hAnsi="ＭＳ Ｐゴシック" w:hint="eastAsia"/>
                <w:sz w:val="28"/>
              </w:rPr>
              <w:t>10～30人</w:t>
            </w:r>
            <w:r w:rsidR="00AA3139">
              <w:rPr>
                <w:rFonts w:ascii="ＭＳ Ｐゴシック" w:eastAsia="ＭＳ Ｐゴシック" w:hAnsi="ＭＳ Ｐゴシック" w:hint="eastAsia"/>
                <w:sz w:val="28"/>
              </w:rPr>
              <w:t>程度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:rsidR="00E43887" w:rsidRPr="00E43887" w:rsidRDefault="00C47C7D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025DD">
              <w:rPr>
                <w:rFonts w:ascii="ＭＳ Ｐゴシック" w:eastAsia="ＭＳ Ｐゴシック" w:hAnsi="ＭＳ Ｐゴシック" w:hint="eastAsia"/>
                <w:sz w:val="28"/>
              </w:rPr>
              <w:t>30～50分</w:t>
            </w:r>
          </w:p>
        </w:tc>
      </w:tr>
      <w:tr w:rsidR="00E43887" w:rsidRPr="00EE421A" w:rsidTr="00B556C5">
        <w:trPr>
          <w:trHeight w:hRule="exact" w:val="1307"/>
        </w:trPr>
        <w:tc>
          <w:tcPr>
            <w:tcW w:w="6463" w:type="dxa"/>
            <w:vMerge/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:rsidR="00E43887" w:rsidRPr="00EE421A" w:rsidRDefault="007031F1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031F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特になし</w:t>
            </w:r>
          </w:p>
        </w:tc>
      </w:tr>
      <w:tr w:rsidR="00E43887" w:rsidRPr="003F1C37" w:rsidTr="00B556C5">
        <w:trPr>
          <w:trHeight w:hRule="exact" w:val="2792"/>
        </w:trPr>
        <w:tc>
          <w:tcPr>
            <w:tcW w:w="6463" w:type="dxa"/>
            <w:vMerge/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:rsidR="003F1C37" w:rsidRDefault="003F1C3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C3B51">
              <w:rPr>
                <w:rFonts w:ascii="ＭＳ Ｐゴシック" w:eastAsia="ＭＳ Ｐゴシック" w:hAnsi="ＭＳ Ｐゴシック" w:hint="eastAsia"/>
                <w:sz w:val="28"/>
              </w:rPr>
              <w:t>●</w:t>
            </w:r>
            <w:r w:rsidR="003C3B51">
              <w:rPr>
                <w:rFonts w:ascii="ＭＳ Ｐゴシック" w:eastAsia="ＭＳ Ｐゴシック" w:hAnsi="ＭＳ Ｐゴシック" w:hint="eastAsia"/>
                <w:sz w:val="28"/>
              </w:rPr>
              <w:t>基本は</w:t>
            </w:r>
            <w:r w:rsidRPr="003C3B51">
              <w:rPr>
                <w:rFonts w:ascii="ＭＳ Ｐゴシック" w:eastAsia="ＭＳ Ｐゴシック" w:hAnsi="ＭＳ Ｐゴシック" w:hint="eastAsia"/>
                <w:sz w:val="28"/>
              </w:rPr>
              <w:t>平日16時までの活動になります</w:t>
            </w:r>
            <w:r w:rsidR="007729B3">
              <w:rPr>
                <w:rFonts w:ascii="ＭＳ Ｐゴシック" w:eastAsia="ＭＳ Ｐゴシック" w:hAnsi="ＭＳ Ｐゴシック" w:hint="eastAsia"/>
                <w:sz w:val="28"/>
              </w:rPr>
              <w:t>。</w:t>
            </w:r>
          </w:p>
          <w:p w:rsidR="003C3B51" w:rsidRPr="003C3B51" w:rsidRDefault="003C3B51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 （</w:t>
            </w:r>
            <w:r w:rsidR="00E80D53">
              <w:rPr>
                <w:rFonts w:ascii="ＭＳ Ｐゴシック" w:eastAsia="ＭＳ Ｐゴシック" w:hAnsi="ＭＳ Ｐゴシック" w:hint="eastAsia"/>
                <w:sz w:val="28"/>
              </w:rPr>
              <w:t>活動時間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要相談）</w:t>
            </w:r>
          </w:p>
          <w:p w:rsidR="00E43887" w:rsidRPr="003C3B51" w:rsidRDefault="001025DD" w:rsidP="003F1C3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C3B51">
              <w:rPr>
                <w:rFonts w:ascii="ＭＳ Ｐゴシック" w:eastAsia="ＭＳ Ｐゴシック" w:hAnsi="ＭＳ Ｐゴシック" w:hint="eastAsia"/>
                <w:sz w:val="28"/>
              </w:rPr>
              <w:t>●</w:t>
            </w:r>
            <w:r w:rsidR="006C3501" w:rsidRPr="003C3B51">
              <w:rPr>
                <w:rFonts w:ascii="ＭＳ Ｐゴシック" w:eastAsia="ＭＳ Ｐゴシック" w:hAnsi="ＭＳ Ｐゴシック" w:hint="eastAsia"/>
                <w:sz w:val="28"/>
              </w:rPr>
              <w:t>土、日、祝日の実施</w:t>
            </w:r>
            <w:r w:rsidR="00C47C7D" w:rsidRPr="003C3B51">
              <w:rPr>
                <w:rFonts w:ascii="ＭＳ Ｐゴシック" w:eastAsia="ＭＳ Ｐゴシック" w:hAnsi="ＭＳ Ｐゴシック" w:hint="eastAsia"/>
                <w:sz w:val="28"/>
              </w:rPr>
              <w:t>不可</w:t>
            </w:r>
            <w:r w:rsidRPr="003C3B51">
              <w:rPr>
                <w:rFonts w:ascii="ＭＳ Ｐゴシック" w:eastAsia="ＭＳ Ｐゴシック" w:hAnsi="ＭＳ Ｐゴシック"/>
                <w:sz w:val="28"/>
              </w:rPr>
              <w:br/>
            </w:r>
            <w:r w:rsidRPr="003C3B51">
              <w:rPr>
                <w:rFonts w:ascii="ＭＳ Ｐゴシック" w:eastAsia="ＭＳ Ｐゴシック" w:hAnsi="ＭＳ Ｐゴシック" w:hint="eastAsia"/>
                <w:sz w:val="28"/>
              </w:rPr>
              <w:t>●</w:t>
            </w:r>
            <w:r w:rsidR="000D6B5D" w:rsidRPr="003C3B51">
              <w:rPr>
                <w:rFonts w:ascii="ＭＳ Ｐゴシック" w:eastAsia="ＭＳ Ｐゴシック" w:hAnsi="ＭＳ Ｐゴシック" w:hint="eastAsia"/>
                <w:sz w:val="28"/>
              </w:rPr>
              <w:t>保護者との参加可</w:t>
            </w:r>
          </w:p>
        </w:tc>
      </w:tr>
    </w:tbl>
    <w:p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BB" w:rsidRDefault="00E672BB" w:rsidP="00704C02">
      <w:r>
        <w:separator/>
      </w:r>
    </w:p>
  </w:endnote>
  <w:endnote w:type="continuationSeparator" w:id="0">
    <w:p w:rsidR="00E672BB" w:rsidRDefault="00E672BB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BB" w:rsidRDefault="00E672BB" w:rsidP="00704C02">
      <w:r>
        <w:separator/>
      </w:r>
    </w:p>
  </w:footnote>
  <w:footnote w:type="continuationSeparator" w:id="0">
    <w:p w:rsidR="00E672BB" w:rsidRDefault="00E672BB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7350"/>
    <w:multiLevelType w:val="hybridMultilevel"/>
    <w:tmpl w:val="9EE4FDA6"/>
    <w:lvl w:ilvl="0" w:tplc="23AA9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D6B5D"/>
    <w:rsid w:val="001025DD"/>
    <w:rsid w:val="001C6E65"/>
    <w:rsid w:val="002126BD"/>
    <w:rsid w:val="002F2C21"/>
    <w:rsid w:val="00337D79"/>
    <w:rsid w:val="00356F13"/>
    <w:rsid w:val="0036160F"/>
    <w:rsid w:val="003C3B51"/>
    <w:rsid w:val="003E5AA6"/>
    <w:rsid w:val="003F1C37"/>
    <w:rsid w:val="00575029"/>
    <w:rsid w:val="006749EF"/>
    <w:rsid w:val="006C3501"/>
    <w:rsid w:val="007031F1"/>
    <w:rsid w:val="00704C02"/>
    <w:rsid w:val="00720D59"/>
    <w:rsid w:val="007729B3"/>
    <w:rsid w:val="0084320B"/>
    <w:rsid w:val="009E1343"/>
    <w:rsid w:val="00A041F2"/>
    <w:rsid w:val="00AA3139"/>
    <w:rsid w:val="00AB0E52"/>
    <w:rsid w:val="00B556C5"/>
    <w:rsid w:val="00B65ED3"/>
    <w:rsid w:val="00BE6063"/>
    <w:rsid w:val="00C46AD8"/>
    <w:rsid w:val="00C47C53"/>
    <w:rsid w:val="00C47C7D"/>
    <w:rsid w:val="00CD532F"/>
    <w:rsid w:val="00D17AFC"/>
    <w:rsid w:val="00E41589"/>
    <w:rsid w:val="00E43887"/>
    <w:rsid w:val="00E50A9F"/>
    <w:rsid w:val="00E672BB"/>
    <w:rsid w:val="00E80D53"/>
    <w:rsid w:val="00EC118D"/>
    <w:rsid w:val="00F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4A2F9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aa">
    <w:name w:val="List Paragraph"/>
    <w:basedOn w:val="a"/>
    <w:uiPriority w:val="34"/>
    <w:qFormat/>
    <w:rsid w:val="003C3B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3</cp:revision>
  <cp:lastPrinted>2023-05-10T08:40:00Z</cp:lastPrinted>
  <dcterms:created xsi:type="dcterms:W3CDTF">2023-06-22T05:10:00Z</dcterms:created>
  <dcterms:modified xsi:type="dcterms:W3CDTF">2023-06-22T05:35:00Z</dcterms:modified>
</cp:coreProperties>
</file>