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9"/>
        <w:gridCol w:w="1177"/>
        <w:gridCol w:w="2321"/>
        <w:gridCol w:w="954"/>
        <w:gridCol w:w="2221"/>
      </w:tblGrid>
      <w:tr w:rsidR="00BA3E5D" w:rsidRPr="00EE421A" w14:paraId="1C58C2FC" w14:textId="77777777" w:rsidTr="00F52846">
        <w:trPr>
          <w:trHeight w:hRule="exact" w:val="1307"/>
        </w:trPr>
        <w:tc>
          <w:tcPr>
            <w:tcW w:w="6459" w:type="dxa"/>
            <w:tcBorders>
              <w:top w:val="single" w:sz="12" w:space="0" w:color="auto"/>
            </w:tcBorders>
            <w:shd w:val="clear" w:color="auto" w:fill="000000" w:themeFill="text1"/>
          </w:tcPr>
          <w:p w14:paraId="3CBFE4B7" w14:textId="261164BB" w:rsidR="00BA3E5D" w:rsidRPr="00E9405A" w:rsidRDefault="00BA3E5D" w:rsidP="00BA3E5D">
            <w:pPr>
              <w:spacing w:line="900" w:lineRule="exact"/>
              <w:jc w:val="center"/>
              <w:rPr>
                <w:rFonts w:ascii="MS UI Gothic" w:eastAsia="MS UI Gothic" w:hAnsi="MS UI Gothic"/>
                <w:sz w:val="32"/>
                <w:shd w:val="pct15" w:color="auto" w:fill="FFFFFF"/>
              </w:rPr>
            </w:pPr>
            <w:r w:rsidRPr="00E9405A">
              <w:rPr>
                <w:rFonts w:ascii="MS UI Gothic" w:eastAsia="MS UI Gothic" w:hAnsi="MS UI Gothic" w:hint="eastAsia"/>
                <w:kern w:val="0"/>
                <w:sz w:val="56"/>
              </w:rPr>
              <w:t>中西金属工業株式会社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8B60411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活動</w:t>
            </w:r>
          </w:p>
          <w:p w14:paraId="69C6D3DE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場所</w:t>
            </w: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BAE7BC" w14:textId="16D763BB" w:rsidR="00BA3E5D" w:rsidRPr="00B266EC" w:rsidRDefault="00D843A9" w:rsidP="00BA3E5D">
            <w:pPr>
              <w:spacing w:line="440" w:lineRule="exact"/>
              <w:rPr>
                <w:rFonts w:ascii="MS UI Gothic" w:eastAsia="MS UI Gothic" w:hAnsi="MS UI Gothic"/>
                <w:sz w:val="36"/>
              </w:rPr>
            </w:pPr>
            <w:r>
              <w:rPr>
                <w:rFonts w:ascii="MS UI Gothic" w:eastAsia="MS UI Gothic" w:hAnsi="MS UI Gothic" w:hint="eastAsia"/>
                <w:sz w:val="28"/>
                <w:szCs w:val="20"/>
              </w:rPr>
              <w:t>教</w:t>
            </w:r>
            <w:r w:rsidR="00F206AA">
              <w:rPr>
                <w:rFonts w:ascii="MS UI Gothic" w:eastAsia="MS UI Gothic" w:hAnsi="MS UI Gothic" w:hint="eastAsia"/>
                <w:sz w:val="28"/>
                <w:szCs w:val="20"/>
              </w:rPr>
              <w:t>室、</w:t>
            </w:r>
            <w:r w:rsidR="00B266EC" w:rsidRPr="00B266EC">
              <w:rPr>
                <w:rFonts w:ascii="MS UI Gothic" w:eastAsia="MS UI Gothic" w:hAnsi="MS UI Gothic" w:hint="eastAsia"/>
                <w:sz w:val="28"/>
                <w:szCs w:val="20"/>
              </w:rPr>
              <w:t>体育館、公民館</w:t>
            </w:r>
            <w:r w:rsidR="00F206AA">
              <w:rPr>
                <w:rFonts w:ascii="MS UI Gothic" w:eastAsia="MS UI Gothic" w:hAnsi="MS UI Gothic" w:hint="eastAsia"/>
                <w:sz w:val="28"/>
                <w:szCs w:val="20"/>
              </w:rPr>
              <w:t xml:space="preserve"> など</w:t>
            </w:r>
          </w:p>
        </w:tc>
      </w:tr>
      <w:tr w:rsidR="00F52846" w:rsidRPr="00EE421A" w14:paraId="05E88B4A" w14:textId="77777777" w:rsidTr="00F52846">
        <w:trPr>
          <w:trHeight w:hRule="exact" w:val="1307"/>
        </w:trPr>
        <w:tc>
          <w:tcPr>
            <w:tcW w:w="6459" w:type="dxa"/>
            <w:vMerge w:val="restart"/>
            <w:tcBorders>
              <w:left w:val="single" w:sz="12" w:space="0" w:color="auto"/>
            </w:tcBorders>
          </w:tcPr>
          <w:p w14:paraId="79759BDE" w14:textId="31E62575" w:rsidR="00F52846" w:rsidRPr="000D1B72" w:rsidRDefault="00F52846" w:rsidP="00F52846">
            <w:pPr>
              <w:rPr>
                <w:rFonts w:ascii="MS UI Gothic" w:eastAsia="MS UI Gothic" w:hAnsi="MS UI Gothic"/>
                <w:b/>
                <w:bCs/>
                <w:sz w:val="48"/>
                <w:szCs w:val="20"/>
                <w:u w:val="single"/>
              </w:rPr>
            </w:pPr>
            <w:r w:rsidRPr="000D1B72">
              <w:rPr>
                <w:rFonts w:ascii="MS UI Gothic" w:eastAsia="MS UI Gothic" w:hAnsi="MS UI Gothic" w:hint="eastAsia"/>
                <w:b/>
                <w:bCs/>
                <w:sz w:val="48"/>
                <w:szCs w:val="20"/>
                <w:u w:val="single"/>
              </w:rPr>
              <w:t>わたしの「SDGs宣言」をつくろう</w:t>
            </w:r>
          </w:p>
          <w:p w14:paraId="54854C61" w14:textId="1E57F52B" w:rsidR="00F52846" w:rsidRPr="000D1B72" w:rsidRDefault="00F52846" w:rsidP="00F52846">
            <w:pPr>
              <w:rPr>
                <w:rFonts w:ascii="MS UI Gothic" w:eastAsia="MS UI Gothic" w:hAnsi="MS UI Gothic"/>
                <w:sz w:val="36"/>
                <w:szCs w:val="21"/>
                <w:u w:val="single"/>
              </w:rPr>
            </w:pPr>
            <w:r w:rsidRPr="000D1B72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～自</w:t>
            </w:r>
            <w:bookmarkStart w:id="0" w:name="_GoBack"/>
            <w:bookmarkEnd w:id="0"/>
            <w:r w:rsidRPr="000D1B72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分に</w:t>
            </w:r>
            <w:r w:rsidR="00CA290E" w:rsidRPr="000D1B72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でき</w:t>
            </w:r>
            <w:r w:rsidRPr="000D1B72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ることを考える～</w:t>
            </w:r>
          </w:p>
          <w:p w14:paraId="55BD4902" w14:textId="295D162F" w:rsidR="00F52846" w:rsidRPr="000D1B72" w:rsidRDefault="00F52846" w:rsidP="00F52846">
            <w:pPr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0D1B72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①SDGsとは？：</w:t>
            </w:r>
          </w:p>
          <w:p w14:paraId="1E9B62B7" w14:textId="1BC6B045" w:rsidR="00F52846" w:rsidRPr="000D1B72" w:rsidRDefault="00F52846" w:rsidP="00F52846">
            <w:pPr>
              <w:spacing w:line="4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0D1B72">
              <w:rPr>
                <w:rFonts w:ascii="MS UI Gothic" w:eastAsia="MS UI Gothic" w:hAnsi="MS UI Gothic" w:hint="eastAsia"/>
                <w:sz w:val="24"/>
                <w:szCs w:val="16"/>
              </w:rPr>
              <w:t>イラストなどを用いて簡単にSDGsについてお話しします。</w:t>
            </w:r>
          </w:p>
          <w:p w14:paraId="0CBA0D8A" w14:textId="2347C9BE" w:rsidR="00F52846" w:rsidRPr="000D1B72" w:rsidRDefault="00F52846" w:rsidP="00F52846">
            <w:pPr>
              <w:spacing w:line="480" w:lineRule="auto"/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0D1B72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②気になるSDGs目標を選ぶ：</w:t>
            </w:r>
          </w:p>
          <w:p w14:paraId="198FB75F" w14:textId="77777777" w:rsidR="00F52846" w:rsidRPr="000D1B72" w:rsidRDefault="00F52846" w:rsidP="00F52846">
            <w:pPr>
              <w:spacing w:line="4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0D1B72">
              <w:rPr>
                <w:rFonts w:ascii="MS UI Gothic" w:eastAsia="MS UI Gothic" w:hAnsi="MS UI Gothic" w:hint="eastAsia"/>
                <w:sz w:val="24"/>
                <w:szCs w:val="16"/>
              </w:rPr>
              <w:t>自分が取り組んでみたい、または、興味のあるSDGs目標を選びます。</w:t>
            </w:r>
          </w:p>
          <w:p w14:paraId="397A8091" w14:textId="284795AA" w:rsidR="00F52846" w:rsidRPr="000D1B72" w:rsidRDefault="00F52846" w:rsidP="00F52846">
            <w:pPr>
              <w:spacing w:line="480" w:lineRule="auto"/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0D1B72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③わたしの「SDGs」宣言を書いてみる：</w:t>
            </w:r>
          </w:p>
          <w:p w14:paraId="633D14BA" w14:textId="7BB2991C" w:rsidR="00F52846" w:rsidRPr="00E9405A" w:rsidRDefault="00CA290E" w:rsidP="00CA290E">
            <w:pPr>
              <w:spacing w:line="400" w:lineRule="exact"/>
              <w:rPr>
                <w:rFonts w:ascii="MS UI Gothic" w:eastAsia="MS UI Gothic" w:hAnsi="MS UI Gothic"/>
                <w:color w:val="7030A0"/>
                <w:sz w:val="24"/>
                <w:szCs w:val="16"/>
              </w:rPr>
            </w:pPr>
            <w:r w:rsidRPr="000D1B72">
              <w:rPr>
                <w:rFonts w:ascii="MS UI Gothic" w:eastAsia="MS UI Gothic" w:hAnsi="MS UI Gothic" w:hint="eastAsia"/>
                <w:sz w:val="24"/>
                <w:szCs w:val="16"/>
              </w:rPr>
              <w:t>よりよい社会・地球のために自分ができる事を考え、</w:t>
            </w:r>
            <w:r w:rsidR="00F52846" w:rsidRPr="000D1B72">
              <w:rPr>
                <w:rFonts w:ascii="MS UI Gothic" w:eastAsia="MS UI Gothic" w:hAnsi="MS UI Gothic" w:hint="eastAsia"/>
                <w:sz w:val="24"/>
                <w:szCs w:val="16"/>
              </w:rPr>
              <w:t>みんなの前で発表します。</w:t>
            </w: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395106C7" w14:textId="77777777" w:rsidR="00F52846" w:rsidRPr="00E9405A" w:rsidRDefault="00F52846" w:rsidP="00F52846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対象</w:t>
            </w:r>
          </w:p>
          <w:p w14:paraId="747DC6A6" w14:textId="77777777" w:rsidR="00F52846" w:rsidRPr="00E9405A" w:rsidRDefault="00F52846" w:rsidP="00F52846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23E711A5" w14:textId="7F0E2F1B" w:rsidR="00F52846" w:rsidRDefault="00F52846" w:rsidP="00F52846">
            <w:pPr>
              <w:spacing w:line="300" w:lineRule="exact"/>
              <w:rPr>
                <w:rFonts w:ascii="MS UI Gothic" w:eastAsia="MS UI Gothic" w:hAnsi="MS UI Gothic"/>
                <w:kern w:val="0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高学年</w:t>
            </w:r>
          </w:p>
          <w:p w14:paraId="183ABDA7" w14:textId="353E9609" w:rsidR="00F52846" w:rsidRPr="00E9405A" w:rsidRDefault="00F52846" w:rsidP="00F52846">
            <w:pPr>
              <w:spacing w:line="300" w:lineRule="exact"/>
              <w:rPr>
                <w:rFonts w:ascii="MS UI Gothic" w:eastAsia="MS UI Gothic" w:hAnsi="MS UI Gothic"/>
                <w:kern w:val="0"/>
                <w:sz w:val="24"/>
                <w:szCs w:val="24"/>
              </w:rPr>
            </w:pPr>
            <w:r w:rsidRPr="00B266EC"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（</w:t>
            </w:r>
            <w:r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4～6</w:t>
            </w:r>
            <w:r w:rsidRPr="00B266EC"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年生）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568D6E9" w14:textId="77777777" w:rsidR="00F52846" w:rsidRPr="00575029" w:rsidRDefault="00F52846" w:rsidP="00F5284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7975949" w14:textId="720958AC" w:rsidR="00F52846" w:rsidRPr="00E9405A" w:rsidRDefault="00F52846" w:rsidP="00F52846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04492A4D" w14:textId="7DB9E8C4" w:rsidR="00F52846" w:rsidRPr="00E9405A" w:rsidRDefault="00D843A9" w:rsidP="00F52846">
            <w:pPr>
              <w:spacing w:line="260" w:lineRule="exact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sz w:val="28"/>
              </w:rPr>
              <w:t>なし</w:t>
            </w:r>
          </w:p>
        </w:tc>
      </w:tr>
      <w:tr w:rsidR="00F52846" w:rsidRPr="00EE421A" w14:paraId="0D83D8B1" w14:textId="77777777" w:rsidTr="00F52846">
        <w:trPr>
          <w:trHeight w:hRule="exact" w:val="1307"/>
        </w:trPr>
        <w:tc>
          <w:tcPr>
            <w:tcW w:w="6459" w:type="dxa"/>
            <w:vMerge/>
            <w:tcBorders>
              <w:left w:val="single" w:sz="12" w:space="0" w:color="auto"/>
            </w:tcBorders>
          </w:tcPr>
          <w:p w14:paraId="45345C04" w14:textId="77777777" w:rsidR="00F52846" w:rsidRPr="00E9405A" w:rsidRDefault="00F52846" w:rsidP="00F52846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04BADFE5" w14:textId="77777777" w:rsidR="00F52846" w:rsidRPr="00E9405A" w:rsidRDefault="00F52846" w:rsidP="00F52846">
            <w:pPr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102C10E3" w14:textId="361A572B" w:rsidR="00F52846" w:rsidRPr="00E9405A" w:rsidRDefault="00F52846" w:rsidP="00F52846">
            <w:pPr>
              <w:spacing w:line="440" w:lineRule="exact"/>
              <w:rPr>
                <w:rFonts w:ascii="MS UI Gothic" w:eastAsia="MS UI Gothic" w:hAnsi="MS UI Gothic"/>
                <w:color w:val="7030A0"/>
                <w:sz w:val="40"/>
              </w:rPr>
            </w:pPr>
            <w:r w:rsidRPr="00B266EC">
              <w:rPr>
                <w:rFonts w:ascii="MS UI Gothic" w:eastAsia="MS UI Gothic" w:hAnsi="MS UI Gothic" w:hint="eastAsia"/>
                <w:sz w:val="28"/>
                <w:szCs w:val="18"/>
              </w:rPr>
              <w:t>30名まで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7A565E6" w14:textId="77777777" w:rsidR="00F52846" w:rsidRPr="00575029" w:rsidRDefault="00F52846" w:rsidP="00F5284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1579B1B1" w14:textId="5F43005E" w:rsidR="00F52846" w:rsidRPr="00E9405A" w:rsidRDefault="00F52846" w:rsidP="00F52846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78A282E1" w14:textId="261EC253" w:rsidR="00F52846" w:rsidRPr="00E9405A" w:rsidRDefault="00D843A9" w:rsidP="00F52846">
            <w:pPr>
              <w:spacing w:line="440" w:lineRule="exact"/>
              <w:rPr>
                <w:rFonts w:ascii="MS UI Gothic" w:eastAsia="MS UI Gothic" w:hAnsi="MS UI Gothic"/>
                <w:sz w:val="40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60分</w:t>
            </w:r>
          </w:p>
        </w:tc>
      </w:tr>
      <w:tr w:rsidR="00BA3E5D" w:rsidRPr="00EE421A" w14:paraId="5AE1E881" w14:textId="77777777" w:rsidTr="00F52846">
        <w:trPr>
          <w:trHeight w:hRule="exact" w:val="1307"/>
        </w:trPr>
        <w:tc>
          <w:tcPr>
            <w:tcW w:w="6459" w:type="dxa"/>
            <w:vMerge/>
            <w:tcBorders>
              <w:left w:val="single" w:sz="12" w:space="0" w:color="auto"/>
            </w:tcBorders>
          </w:tcPr>
          <w:p w14:paraId="161CC7F5" w14:textId="77777777" w:rsidR="00BA3E5D" w:rsidRPr="00E9405A" w:rsidRDefault="00BA3E5D" w:rsidP="00BA3E5D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692FCAAF" w14:textId="77777777" w:rsidR="00BA3E5D" w:rsidRPr="00E9405A" w:rsidRDefault="00BA3E5D" w:rsidP="00BA3E5D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D843A9">
              <w:rPr>
                <w:rFonts w:ascii="MS UI Gothic" w:eastAsia="MS UI Gothic" w:hAnsi="MS UI Gothic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D843A9">
              <w:rPr>
                <w:rFonts w:ascii="MS UI Gothic" w:eastAsia="MS UI Gothic" w:hAnsi="MS UI Gothic" w:hint="eastAsia"/>
                <w:spacing w:val="6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6" w:type="dxa"/>
            <w:gridSpan w:val="3"/>
            <w:tcBorders>
              <w:right w:val="single" w:sz="12" w:space="0" w:color="auto"/>
            </w:tcBorders>
            <w:vAlign w:val="center"/>
          </w:tcPr>
          <w:p w14:paraId="697F7CC1" w14:textId="41249995" w:rsidR="00BA3E5D" w:rsidRPr="00E9405A" w:rsidRDefault="00B266EC" w:rsidP="00D779C3">
            <w:pPr>
              <w:spacing w:line="440" w:lineRule="exact"/>
              <w:rPr>
                <w:rFonts w:ascii="MS UI Gothic" w:eastAsia="MS UI Gothic" w:hAnsi="MS UI Gothic"/>
                <w:sz w:val="22"/>
              </w:rPr>
            </w:pPr>
            <w:r w:rsidRPr="00B266EC">
              <w:rPr>
                <w:rFonts w:ascii="MS UI Gothic" w:eastAsia="MS UI Gothic" w:hAnsi="MS UI Gothic" w:hint="eastAsia"/>
                <w:sz w:val="28"/>
                <w:szCs w:val="28"/>
              </w:rPr>
              <w:t>ホワイトボード</w:t>
            </w:r>
            <w:r w:rsidR="00D843A9">
              <w:rPr>
                <w:rFonts w:ascii="MS UI Gothic" w:eastAsia="MS UI Gothic" w:hAnsi="MS UI Gothic" w:hint="eastAsia"/>
                <w:sz w:val="28"/>
                <w:szCs w:val="28"/>
              </w:rPr>
              <w:t>（黒板も可）</w:t>
            </w:r>
            <w:r w:rsidRPr="00B266EC">
              <w:rPr>
                <w:rFonts w:ascii="MS UI Gothic" w:eastAsia="MS UI Gothic" w:hAnsi="MS UI Gothic" w:hint="eastAsia"/>
                <w:sz w:val="28"/>
                <w:szCs w:val="28"/>
              </w:rPr>
              <w:t>、プロジェクター、スクリーン、</w:t>
            </w:r>
            <w:r w:rsidR="00435F73" w:rsidRPr="00B266EC">
              <w:rPr>
                <w:rFonts w:ascii="MS UI Gothic" w:eastAsia="MS UI Gothic" w:hAnsi="MS UI Gothic" w:hint="eastAsia"/>
                <w:sz w:val="28"/>
                <w:szCs w:val="28"/>
              </w:rPr>
              <w:t>マイク</w:t>
            </w:r>
            <w:r w:rsidR="00D843A9">
              <w:rPr>
                <w:rFonts w:ascii="MS UI Gothic" w:eastAsia="MS UI Gothic" w:hAnsi="MS UI Gothic" w:hint="eastAsia"/>
                <w:sz w:val="28"/>
                <w:szCs w:val="28"/>
              </w:rPr>
              <w:t>・スピーカー　※応相談</w:t>
            </w:r>
          </w:p>
        </w:tc>
      </w:tr>
      <w:tr w:rsidR="00E43887" w:rsidRPr="00EE421A" w14:paraId="2FE72175" w14:textId="77777777" w:rsidTr="00F52846">
        <w:trPr>
          <w:trHeight w:hRule="exact" w:val="2792"/>
        </w:trPr>
        <w:tc>
          <w:tcPr>
            <w:tcW w:w="6459" w:type="dxa"/>
            <w:vMerge/>
            <w:tcBorders>
              <w:left w:val="single" w:sz="12" w:space="0" w:color="auto"/>
            </w:tcBorders>
          </w:tcPr>
          <w:p w14:paraId="27A18863" w14:textId="77777777" w:rsidR="00E43887" w:rsidRPr="00E9405A" w:rsidRDefault="00E43887" w:rsidP="000A3246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AFA0A8A" w14:textId="77777777" w:rsidR="00E43887" w:rsidRPr="00E9405A" w:rsidRDefault="00E43887" w:rsidP="00E43887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162EE8">
              <w:rPr>
                <w:rFonts w:ascii="MS UI Gothic" w:eastAsia="MS UI Gothic" w:hAnsi="MS UI Gothic" w:hint="eastAsia"/>
                <w:w w:val="88"/>
                <w:kern w:val="0"/>
                <w:sz w:val="40"/>
                <w:fitText w:val="909" w:id="-2051866622"/>
              </w:rPr>
              <w:t>その</w:t>
            </w:r>
            <w:r w:rsidRPr="00162EE8">
              <w:rPr>
                <w:rFonts w:ascii="MS UI Gothic" w:eastAsia="MS UI Gothic" w:hAnsi="MS UI Gothic" w:hint="eastAsia"/>
                <w:spacing w:val="6"/>
                <w:w w:val="88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7123C" w14:textId="064C63BD" w:rsidR="00D843A9" w:rsidRDefault="00D843A9" w:rsidP="008A68C5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・平日のみ開催可</w:t>
            </w:r>
          </w:p>
          <w:p w14:paraId="1B8140D1" w14:textId="2ABB26AA" w:rsidR="00E43887" w:rsidRDefault="00D843A9" w:rsidP="008A68C5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・保護者との参加可</w:t>
            </w:r>
          </w:p>
          <w:p w14:paraId="1EB20E9B" w14:textId="38DA5351" w:rsidR="00D843A9" w:rsidRPr="00B266EC" w:rsidRDefault="00D843A9" w:rsidP="008A68C5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・オンラインでの実施可</w:t>
            </w:r>
          </w:p>
        </w:tc>
      </w:tr>
    </w:tbl>
    <w:p w14:paraId="54E4B764" w14:textId="08ACEE3D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A5C7" w14:textId="77777777" w:rsidR="00162EE8" w:rsidRDefault="00162EE8" w:rsidP="00BA3E5D">
      <w:r>
        <w:separator/>
      </w:r>
    </w:p>
  </w:endnote>
  <w:endnote w:type="continuationSeparator" w:id="0">
    <w:p w14:paraId="1A1C650F" w14:textId="77777777" w:rsidR="00162EE8" w:rsidRDefault="00162EE8" w:rsidP="00B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E322" w14:textId="77777777" w:rsidR="00162EE8" w:rsidRDefault="00162EE8" w:rsidP="00BA3E5D">
      <w:r>
        <w:separator/>
      </w:r>
    </w:p>
  </w:footnote>
  <w:footnote w:type="continuationSeparator" w:id="0">
    <w:p w14:paraId="784E8030" w14:textId="77777777" w:rsidR="00162EE8" w:rsidRDefault="00162EE8" w:rsidP="00BA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B7B03"/>
    <w:rsid w:val="000D1B72"/>
    <w:rsid w:val="000D2617"/>
    <w:rsid w:val="00162EE8"/>
    <w:rsid w:val="001A4682"/>
    <w:rsid w:val="001E6316"/>
    <w:rsid w:val="002126BD"/>
    <w:rsid w:val="002F2C21"/>
    <w:rsid w:val="00356F13"/>
    <w:rsid w:val="0036160F"/>
    <w:rsid w:val="003E5442"/>
    <w:rsid w:val="00435F73"/>
    <w:rsid w:val="004C4A62"/>
    <w:rsid w:val="00571B05"/>
    <w:rsid w:val="00575029"/>
    <w:rsid w:val="007141BE"/>
    <w:rsid w:val="00726366"/>
    <w:rsid w:val="008A68C5"/>
    <w:rsid w:val="00A041F2"/>
    <w:rsid w:val="00AB0E52"/>
    <w:rsid w:val="00AD7E5F"/>
    <w:rsid w:val="00B266EC"/>
    <w:rsid w:val="00BA3E5D"/>
    <w:rsid w:val="00C47F11"/>
    <w:rsid w:val="00CA290E"/>
    <w:rsid w:val="00CC65CA"/>
    <w:rsid w:val="00CD532F"/>
    <w:rsid w:val="00D779C3"/>
    <w:rsid w:val="00D843A9"/>
    <w:rsid w:val="00E10D94"/>
    <w:rsid w:val="00E43887"/>
    <w:rsid w:val="00E9405A"/>
    <w:rsid w:val="00EC118D"/>
    <w:rsid w:val="00EF0F1D"/>
    <w:rsid w:val="00F206AA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66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E5D"/>
  </w:style>
  <w:style w:type="paragraph" w:styleId="a8">
    <w:name w:val="footer"/>
    <w:basedOn w:val="a"/>
    <w:link w:val="a9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E5D"/>
  </w:style>
  <w:style w:type="character" w:styleId="aa">
    <w:name w:val="annotation reference"/>
    <w:basedOn w:val="a0"/>
    <w:uiPriority w:val="99"/>
    <w:semiHidden/>
    <w:unhideWhenUsed/>
    <w:rsid w:val="00F528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28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28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28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94EA-37E1-4880-BBFA-5C747F2D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2020-05-22T04:14:00Z</cp:lastPrinted>
  <dcterms:created xsi:type="dcterms:W3CDTF">2022-06-30T07:06:00Z</dcterms:created>
  <dcterms:modified xsi:type="dcterms:W3CDTF">2022-06-30T07:06:00Z</dcterms:modified>
</cp:coreProperties>
</file>