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:rsidR="00E43887" w:rsidRPr="00EE421A" w:rsidRDefault="00200EE6" w:rsidP="00200EE6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メタウォーター株式会社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887" w:rsidRPr="002D0384" w:rsidRDefault="00AB0E52" w:rsidP="002D0384">
            <w:pPr>
              <w:spacing w:line="440" w:lineRule="exact"/>
              <w:rPr>
                <w:color w:val="000000" w:themeColor="text1"/>
                <w:sz w:val="36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室内、電源が使える教室</w:t>
            </w:r>
            <w:r w:rsid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（PC用）</w:t>
            </w:r>
          </w:p>
        </w:tc>
      </w:tr>
      <w:tr w:rsidR="00575029" w:rsidRPr="00EE421A" w:rsidTr="00213814">
        <w:trPr>
          <w:trHeight w:hRule="exact" w:val="1304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:rsidR="00575029" w:rsidRPr="00C23019" w:rsidRDefault="00AB0E52" w:rsidP="008579F9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56"/>
                <w:u w:val="single"/>
              </w:rPr>
            </w:pPr>
            <w:r w:rsidRPr="00C23019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56"/>
                <w:u w:val="single"/>
              </w:rPr>
              <w:t>プログラム名</w:t>
            </w:r>
          </w:p>
          <w:p w:rsidR="008579F9" w:rsidRPr="00C23019" w:rsidRDefault="008579F9" w:rsidP="008579F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b/>
                <w:color w:val="000000" w:themeColor="text1"/>
                <w:sz w:val="40"/>
              </w:rPr>
            </w:pPr>
            <w:r w:rsidRPr="00C2301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40"/>
              </w:rPr>
              <w:t>「水の循環」</w:t>
            </w:r>
          </w:p>
          <w:p w:rsidR="008579F9" w:rsidRPr="00C23019" w:rsidRDefault="008579F9" w:rsidP="00C946D6">
            <w:pPr>
              <w:spacing w:beforeLines="30" w:before="108" w:line="440" w:lineRule="exact"/>
              <w:ind w:firstLineChars="100" w:firstLine="320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r w:rsidRPr="00C23019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水はどこからくる？ 使った水はど</w:t>
            </w:r>
            <w:r w:rsidR="00C946D6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こへ行く</w:t>
            </w:r>
            <w:r w:rsidRPr="00C23019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？</w:t>
            </w:r>
          </w:p>
          <w:p w:rsidR="00AB0E52" w:rsidRPr="00575029" w:rsidRDefault="00AB0E52" w:rsidP="008579F9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color w:val="7030A0"/>
                <w:sz w:val="40"/>
                <w:u w:val="single"/>
              </w:rPr>
            </w:pPr>
            <w:r w:rsidRPr="00C23019">
              <w:rPr>
                <w:rFonts w:ascii="ＭＳ Ｐゴシック" w:eastAsia="ＭＳ Ｐゴシック" w:hAnsi="ＭＳ Ｐゴシック" w:hint="eastAsia"/>
                <w:color w:val="000000" w:themeColor="text1"/>
                <w:sz w:val="40"/>
                <w:u w:val="single"/>
              </w:rPr>
              <w:t>プログラム内容</w:t>
            </w:r>
          </w:p>
          <w:p w:rsidR="008579F9" w:rsidRDefault="008579F9" w:rsidP="00C23019">
            <w:pPr>
              <w:ind w:left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普段使っている水が</w:t>
            </w:r>
            <w:bookmarkStart w:id="0" w:name="_GoBack"/>
            <w:r w:rsidR="000971C4" w:rsidRPr="00814AF7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どのように</w:t>
            </w:r>
            <w:r w:rsidRPr="00814AF7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循環している</w:t>
            </w:r>
            <w:r w:rsidR="000971C4" w:rsidRPr="00814AF7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かを</w:t>
            </w:r>
            <w:r w:rsidRPr="00814AF7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説</w:t>
            </w:r>
            <w:bookmarkEnd w:id="0"/>
            <w:r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明しその仕組みを実験しながら体験してもらいます。</w:t>
            </w:r>
          </w:p>
          <w:p w:rsidR="00C23019" w:rsidRPr="000971C4" w:rsidRDefault="00C23019" w:rsidP="00C23019">
            <w:pPr>
              <w:ind w:left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  <w:p w:rsidR="008579F9" w:rsidRPr="00C23019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講座：「水はどこから来る？使った水はどこへ行く？」スライド使用（</w:t>
            </w:r>
            <w:r w:rsidR="008579F9" w:rsidRPr="00C23019">
              <w:rPr>
                <w:rFonts w:ascii="ＭＳ Ｐゴシック" w:eastAsia="ＭＳ Ｐゴシック" w:hAnsi="ＭＳ Ｐゴシック"/>
                <w:sz w:val="25"/>
                <w:szCs w:val="25"/>
              </w:rPr>
              <w:t>PPT）15分</w:t>
            </w:r>
          </w:p>
          <w:p w:rsidR="008579F9" w:rsidRPr="00C23019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実験：ペットボトルでろ過装置を作成。実際に泥水をろ過してもらう（</w:t>
            </w:r>
            <w:r w:rsidR="008579F9" w:rsidRPr="00C23019">
              <w:rPr>
                <w:rFonts w:ascii="ＭＳ Ｐゴシック" w:eastAsia="ＭＳ Ｐゴシック" w:hAnsi="ＭＳ Ｐゴシック"/>
                <w:sz w:val="25"/>
                <w:szCs w:val="25"/>
              </w:rPr>
              <w:t>1個/人）15分</w:t>
            </w:r>
          </w:p>
          <w:p w:rsidR="008579F9" w:rsidRPr="00C23019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実験：セラミック膜を使用したろ過実験をデモンストレーション（動画も使用）</w:t>
            </w:r>
            <w:r w:rsidR="008579F9" w:rsidRPr="00C23019">
              <w:rPr>
                <w:rFonts w:ascii="ＭＳ Ｐゴシック" w:eastAsia="ＭＳ Ｐゴシック" w:hAnsi="ＭＳ Ｐゴシック"/>
                <w:sz w:val="25"/>
                <w:szCs w:val="25"/>
              </w:rPr>
              <w:t>10分</w:t>
            </w:r>
          </w:p>
          <w:p w:rsidR="00E43887" w:rsidRPr="00EC118D" w:rsidRDefault="00C23019" w:rsidP="00213814">
            <w:pPr>
              <w:ind w:left="125" w:hangingChars="50" w:hanging="125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="008579F9" w:rsidRPr="00C23019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質疑応答・アンケート記入　</w:t>
            </w:r>
            <w:r w:rsidR="008579F9" w:rsidRPr="00C23019">
              <w:rPr>
                <w:rFonts w:ascii="ＭＳ Ｐゴシック" w:eastAsia="ＭＳ Ｐゴシック" w:hAnsi="ＭＳ Ｐゴシック"/>
                <w:sz w:val="25"/>
                <w:szCs w:val="25"/>
              </w:rPr>
              <w:t>5分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:rsidR="00E43887" w:rsidRPr="00A041F2" w:rsidRDefault="002D0384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全学年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EC118D" w:rsidRDefault="002D0384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無し</w:t>
            </w:r>
          </w:p>
        </w:tc>
      </w:tr>
      <w:tr w:rsidR="00575029" w:rsidRPr="00EE421A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:rsidR="00E43887" w:rsidRPr="00A041F2" w:rsidRDefault="002D0384" w:rsidP="002D0384">
            <w:pPr>
              <w:spacing w:line="440" w:lineRule="exact"/>
              <w:rPr>
                <w:rFonts w:ascii="ＭＳ Ｐゴシック" w:eastAsia="ＭＳ Ｐゴシック" w:hAnsi="ＭＳ Ｐゴシック"/>
                <w:color w:val="7030A0"/>
                <w:sz w:val="40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４０人程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:rsidR="00E43887" w:rsidRPr="0057502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7502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:rsidR="00E43887" w:rsidRPr="00E43887" w:rsidRDefault="002D0384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４５分</w:t>
            </w:r>
          </w:p>
        </w:tc>
      </w:tr>
      <w:tr w:rsidR="00E43887" w:rsidRPr="00EE421A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:rsidR="00E43887" w:rsidRPr="00EE421A" w:rsidRDefault="00AB0E52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プロジェクター</w:t>
            </w:r>
            <w:r w:rsidR="00A357F5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、</w:t>
            </w: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スクリーン</w:t>
            </w:r>
            <w:r w:rsidR="00A357F5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、モニタ</w:t>
            </w:r>
            <w:r w:rsidR="00200EE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ー</w:t>
            </w:r>
          </w:p>
        </w:tc>
      </w:tr>
      <w:tr w:rsidR="00E43887" w:rsidRPr="00EE421A" w:rsidTr="00575029">
        <w:trPr>
          <w:trHeight w:hRule="exact" w:val="2792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384" w:rsidRPr="002D0384" w:rsidRDefault="00AB0E52" w:rsidP="002D0384">
            <w:pPr>
              <w:spacing w:line="44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土</w:t>
            </w:r>
            <w:r w:rsidR="002D0384"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、日、祝日は要相談</w:t>
            </w:r>
          </w:p>
          <w:p w:rsidR="00E43887" w:rsidRPr="00E43887" w:rsidRDefault="00A041F2" w:rsidP="002D0384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D0384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</w:rPr>
              <w:t>保護者との参加可</w:t>
            </w:r>
          </w:p>
        </w:tc>
      </w:tr>
    </w:tbl>
    <w:p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23" w:rsidRDefault="00A54223" w:rsidP="00200EE6">
      <w:r>
        <w:separator/>
      </w:r>
    </w:p>
  </w:endnote>
  <w:endnote w:type="continuationSeparator" w:id="0">
    <w:p w:rsidR="00A54223" w:rsidRDefault="00A54223" w:rsidP="002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23" w:rsidRDefault="00A54223" w:rsidP="00200EE6">
      <w:r>
        <w:separator/>
      </w:r>
    </w:p>
  </w:footnote>
  <w:footnote w:type="continuationSeparator" w:id="0">
    <w:p w:rsidR="00A54223" w:rsidRDefault="00A54223" w:rsidP="0020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0971C4"/>
    <w:rsid w:val="00200EE6"/>
    <w:rsid w:val="002126BD"/>
    <w:rsid w:val="00213814"/>
    <w:rsid w:val="002D0384"/>
    <w:rsid w:val="002F2C21"/>
    <w:rsid w:val="00356F13"/>
    <w:rsid w:val="0036160F"/>
    <w:rsid w:val="00575029"/>
    <w:rsid w:val="00814AF7"/>
    <w:rsid w:val="008579F9"/>
    <w:rsid w:val="00A041F2"/>
    <w:rsid w:val="00A357F5"/>
    <w:rsid w:val="00A54223"/>
    <w:rsid w:val="00AB0E52"/>
    <w:rsid w:val="00C23019"/>
    <w:rsid w:val="00C946D6"/>
    <w:rsid w:val="00CD532F"/>
    <w:rsid w:val="00E43887"/>
    <w:rsid w:val="00EC118D"/>
    <w:rsid w:val="00F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0EE6"/>
  </w:style>
  <w:style w:type="paragraph" w:styleId="a8">
    <w:name w:val="footer"/>
    <w:basedOn w:val="a"/>
    <w:link w:val="a9"/>
    <w:uiPriority w:val="99"/>
    <w:unhideWhenUsed/>
    <w:rsid w:val="0020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10</cp:revision>
  <cp:lastPrinted>2020-05-22T04:14:00Z</cp:lastPrinted>
  <dcterms:created xsi:type="dcterms:W3CDTF">2021-07-11T21:30:00Z</dcterms:created>
  <dcterms:modified xsi:type="dcterms:W3CDTF">2023-02-21T04:23:00Z</dcterms:modified>
</cp:coreProperties>
</file>