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6"/>
        <w:gridCol w:w="892"/>
        <w:gridCol w:w="2381"/>
        <w:gridCol w:w="846"/>
        <w:gridCol w:w="2414"/>
      </w:tblGrid>
      <w:tr w:rsidR="00F12E0F" w:rsidRPr="00072650" w14:paraId="596B4C21" w14:textId="77777777" w:rsidTr="00A50FFA">
        <w:trPr>
          <w:trHeight w:hRule="exact" w:val="1594"/>
        </w:trPr>
        <w:tc>
          <w:tcPr>
            <w:tcW w:w="6536" w:type="dxa"/>
            <w:tcBorders>
              <w:top w:val="single" w:sz="12" w:space="0" w:color="auto"/>
            </w:tcBorders>
            <w:shd w:val="clear" w:color="auto" w:fill="000000" w:themeFill="text1"/>
            <w:vAlign w:val="center"/>
          </w:tcPr>
          <w:p w14:paraId="7EFF4DF4" w14:textId="77777777" w:rsidR="00F12E0F" w:rsidRPr="00072650" w:rsidRDefault="00F12E0F" w:rsidP="00F12E0F">
            <w:pPr>
              <w:spacing w:line="900" w:lineRule="exact"/>
              <w:jc w:val="distribute"/>
              <w:rPr>
                <w:rFonts w:ascii="HGP創英角ｺﾞｼｯｸUB" w:eastAsia="HGP創英角ｺﾞｼｯｸUB" w:hAnsi="HGP創英角ｺﾞｼｯｸUB"/>
                <w:shd w:val="pct15" w:color="auto" w:fill="FFFFFF"/>
              </w:rPr>
            </w:pPr>
            <w:r w:rsidRPr="00F12E0F"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ANAウイングス株式会社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35E7A1C" w14:textId="77777777" w:rsidR="00F12E0F" w:rsidRPr="00F12E0F" w:rsidRDefault="00F12E0F" w:rsidP="00F12E0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7A7F505F" w14:textId="77777777" w:rsidR="00F12E0F" w:rsidRPr="00F12E0F" w:rsidRDefault="00F12E0F" w:rsidP="00F12E0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64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3B424E" w14:textId="77777777" w:rsidR="00F12E0F" w:rsidRPr="00F12E0F" w:rsidRDefault="00F12E0F" w:rsidP="00F12E0F">
            <w:pPr>
              <w:spacing w:line="440" w:lineRule="exact"/>
              <w:rPr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40"/>
              </w:rPr>
              <w:t>電源がつかえる室内（教室、体育館など）</w:t>
            </w:r>
          </w:p>
        </w:tc>
      </w:tr>
      <w:tr w:rsidR="00F12E0F" w:rsidRPr="00072650" w14:paraId="67863E4F" w14:textId="77777777" w:rsidTr="00456602">
        <w:trPr>
          <w:trHeight w:hRule="exact" w:val="1243"/>
        </w:trPr>
        <w:tc>
          <w:tcPr>
            <w:tcW w:w="6536" w:type="dxa"/>
            <w:vMerge w:val="restart"/>
            <w:tcBorders>
              <w:left w:val="single" w:sz="12" w:space="0" w:color="auto"/>
            </w:tcBorders>
          </w:tcPr>
          <w:p w14:paraId="029E7B1E" w14:textId="5424DDA2" w:rsidR="00456602" w:rsidRPr="00456602" w:rsidRDefault="003825EF" w:rsidP="00456602">
            <w:pPr>
              <w:spacing w:after="100" w:afterAutospacing="1" w:line="900" w:lineRule="exact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現役パイロット、キャビンアテンダント　</w:t>
            </w:r>
            <w:r w:rsidR="00035AFC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による</w:t>
            </w:r>
            <w:r w:rsidR="00A04DB8" w:rsidRPr="00C25ED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WEB</w:t>
            </w:r>
            <w:r w:rsidR="00F12E0F" w:rsidRPr="00F12E0F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航空教室</w:t>
            </w:r>
          </w:p>
          <w:p w14:paraId="4E43DDB0" w14:textId="77777777" w:rsidR="00456602" w:rsidRPr="003825EF" w:rsidRDefault="00456602" w:rsidP="002E6E93">
            <w:pPr>
              <w:spacing w:line="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39C52FD0" w14:textId="5CC81135" w:rsidR="00456602" w:rsidRPr="00A50FFA" w:rsidRDefault="00456602" w:rsidP="00456602">
            <w:pPr>
              <w:spacing w:line="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【内容】</w:t>
            </w:r>
          </w:p>
          <w:p w14:paraId="653DA952" w14:textId="16475591" w:rsidR="00456602" w:rsidRPr="00A50FFA" w:rsidRDefault="00456602" w:rsidP="00456602">
            <w:pPr>
              <w:spacing w:line="0" w:lineRule="atLeast"/>
              <w:ind w:left="160" w:hangingChars="50" w:hanging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266C52"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パイロット、</w:t>
            </w:r>
            <w:r w:rsidR="008D2E8D"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キャビンアテンダント</w:t>
            </w:r>
            <w:r w:rsidR="00266C52"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が</w:t>
            </w:r>
            <w:r w:rsidR="008D2E8D"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それぞれのお仕事内容をご紹介し</w:t>
            </w:r>
            <w:r w:rsidR="002E6E93"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、質問にお答えします</w:t>
            </w:r>
            <w:r w:rsidR="008D2E8D"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。</w:t>
            </w:r>
          </w:p>
          <w:p w14:paraId="0ED9572B" w14:textId="77777777" w:rsidR="00456602" w:rsidRPr="00A50FFA" w:rsidRDefault="00456602" w:rsidP="00456602">
            <w:pPr>
              <w:spacing w:line="0" w:lineRule="atLeast"/>
              <w:ind w:left="160" w:hangingChars="50" w:hanging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418953B3" w14:textId="19AFC3E0" w:rsidR="00266C52" w:rsidRPr="00266C52" w:rsidRDefault="00456602" w:rsidP="00456602">
            <w:pPr>
              <w:spacing w:line="0" w:lineRule="atLeast"/>
              <w:ind w:left="160" w:hangingChars="50" w:hanging="160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8D2E8D"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詳細な内容や実施の形式</w:t>
            </w:r>
            <w:r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について</w:t>
            </w:r>
            <w:r w:rsidR="008D2E8D"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は</w:t>
            </w:r>
            <w:r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、</w:t>
            </w:r>
            <w:r w:rsidR="008D2E8D" w:rsidRPr="00A50FFA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打ち合わせにより決定させていただきます。</w:t>
            </w:r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14:paraId="4C5CCFAC" w14:textId="77777777" w:rsidR="00F12E0F" w:rsidRPr="00F12E0F" w:rsidRDefault="00F12E0F" w:rsidP="00F12E0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1F97D2F3" w14:textId="77777777" w:rsidR="00F12E0F" w:rsidRPr="00F12E0F" w:rsidRDefault="00F12E0F" w:rsidP="00F12E0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81" w:type="dxa"/>
            <w:vAlign w:val="center"/>
          </w:tcPr>
          <w:p w14:paraId="1E848979" w14:textId="77777777" w:rsidR="00F12E0F" w:rsidRPr="00F12E0F" w:rsidRDefault="00F12E0F" w:rsidP="00F12E0F">
            <w:pPr>
              <w:spacing w:line="440" w:lineRule="exact"/>
              <w:rPr>
                <w:rFonts w:ascii="ＭＳ Ｐゴシック" w:eastAsia="ＭＳ Ｐゴシック" w:hAnsi="ＭＳ Ｐゴシック"/>
                <w:kern w:val="0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kern w:val="0"/>
                <w:sz w:val="40"/>
              </w:rPr>
              <w:t>全学年</w:t>
            </w:r>
          </w:p>
        </w:tc>
        <w:tc>
          <w:tcPr>
            <w:tcW w:w="846" w:type="dxa"/>
            <w:shd w:val="clear" w:color="auto" w:fill="BDD6EE" w:themeFill="accent1" w:themeFillTint="66"/>
            <w:vAlign w:val="center"/>
          </w:tcPr>
          <w:p w14:paraId="5D9AAE96" w14:textId="77777777" w:rsidR="00F12E0F" w:rsidRPr="00F12E0F" w:rsidRDefault="00F12E0F" w:rsidP="00F12E0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28"/>
              </w:rPr>
              <w:t>必要</w:t>
            </w:r>
          </w:p>
          <w:p w14:paraId="1228A336" w14:textId="77777777" w:rsidR="00F12E0F" w:rsidRPr="00F12E0F" w:rsidRDefault="00F12E0F" w:rsidP="00F12E0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28"/>
              </w:rPr>
              <w:t>経費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3C0A059D" w14:textId="77777777" w:rsidR="00F12E0F" w:rsidRPr="00F12E0F" w:rsidRDefault="00F12E0F" w:rsidP="00F12E0F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40"/>
              </w:rPr>
              <w:t>無</w:t>
            </w:r>
          </w:p>
        </w:tc>
      </w:tr>
      <w:tr w:rsidR="00F12E0F" w:rsidRPr="00072650" w14:paraId="2BC6EFE9" w14:textId="77777777" w:rsidTr="00456602">
        <w:trPr>
          <w:trHeight w:hRule="exact" w:val="1288"/>
        </w:trPr>
        <w:tc>
          <w:tcPr>
            <w:tcW w:w="6536" w:type="dxa"/>
            <w:vMerge/>
            <w:tcBorders>
              <w:left w:val="single" w:sz="12" w:space="0" w:color="auto"/>
            </w:tcBorders>
          </w:tcPr>
          <w:p w14:paraId="24115A95" w14:textId="77777777" w:rsidR="00F12E0F" w:rsidRPr="00072650" w:rsidRDefault="00F12E0F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14:paraId="48CCBF99" w14:textId="77777777" w:rsidR="00F12E0F" w:rsidRPr="00F12E0F" w:rsidRDefault="00F12E0F" w:rsidP="00F12E0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81" w:type="dxa"/>
            <w:vAlign w:val="center"/>
          </w:tcPr>
          <w:p w14:paraId="71DF36A2" w14:textId="77777777" w:rsidR="00F12E0F" w:rsidRPr="00F12E0F" w:rsidRDefault="00F12E0F" w:rsidP="00F12E0F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40"/>
              </w:rPr>
              <w:t>4０名程度</w:t>
            </w:r>
          </w:p>
        </w:tc>
        <w:tc>
          <w:tcPr>
            <w:tcW w:w="846" w:type="dxa"/>
            <w:shd w:val="clear" w:color="auto" w:fill="BDD6EE" w:themeFill="accent1" w:themeFillTint="66"/>
            <w:vAlign w:val="center"/>
          </w:tcPr>
          <w:p w14:paraId="1B3FCDD4" w14:textId="77777777" w:rsidR="00F12E0F" w:rsidRPr="00F12E0F" w:rsidRDefault="00F12E0F" w:rsidP="00F12E0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28"/>
              </w:rPr>
              <w:t>所要</w:t>
            </w:r>
          </w:p>
          <w:p w14:paraId="79C803EC" w14:textId="4C5AB71B" w:rsidR="00F12E0F" w:rsidRPr="00F12E0F" w:rsidRDefault="00F12E0F" w:rsidP="00F12E0F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28"/>
              </w:rPr>
              <w:t>時間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094B60A3" w14:textId="13B850A6" w:rsidR="00F12E0F" w:rsidRPr="00F12E0F" w:rsidRDefault="00F12E0F" w:rsidP="00F12E0F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40"/>
              </w:rPr>
              <w:t>質疑含め約６０分</w:t>
            </w:r>
          </w:p>
        </w:tc>
      </w:tr>
      <w:tr w:rsidR="00F12E0F" w:rsidRPr="00072650" w14:paraId="28F6A38C" w14:textId="77777777" w:rsidTr="00456602">
        <w:trPr>
          <w:trHeight w:hRule="exact" w:val="2115"/>
        </w:trPr>
        <w:tc>
          <w:tcPr>
            <w:tcW w:w="6536" w:type="dxa"/>
            <w:vMerge/>
            <w:tcBorders>
              <w:left w:val="single" w:sz="12" w:space="0" w:color="auto"/>
            </w:tcBorders>
          </w:tcPr>
          <w:p w14:paraId="09EE74F2" w14:textId="77777777" w:rsidR="00F12E0F" w:rsidRPr="00072650" w:rsidRDefault="00F12E0F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14:paraId="1C091D57" w14:textId="77777777" w:rsidR="00F12E0F" w:rsidRPr="00F12E0F" w:rsidRDefault="00F12E0F" w:rsidP="00FD7375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FD7375">
              <w:rPr>
                <w:rFonts w:ascii="ＭＳ Ｐゴシック" w:eastAsia="ＭＳ Ｐゴシック" w:hAnsi="ＭＳ Ｐゴシック" w:hint="eastAsia"/>
                <w:w w:val="60"/>
                <w:kern w:val="0"/>
                <w:sz w:val="32"/>
                <w:fitText w:val="584" w:id="-1548052224"/>
              </w:rPr>
              <w:t>準備</w:t>
            </w:r>
            <w:r w:rsidRPr="00FD7375">
              <w:rPr>
                <w:rFonts w:ascii="ＭＳ Ｐゴシック" w:eastAsia="ＭＳ Ｐゴシック" w:hAnsi="ＭＳ Ｐゴシック" w:hint="eastAsia"/>
                <w:spacing w:val="6"/>
                <w:w w:val="60"/>
                <w:kern w:val="0"/>
                <w:sz w:val="32"/>
                <w:fitText w:val="584" w:id="-1548052224"/>
              </w:rPr>
              <w:t>物</w:t>
            </w:r>
          </w:p>
        </w:tc>
        <w:tc>
          <w:tcPr>
            <w:tcW w:w="5641" w:type="dxa"/>
            <w:gridSpan w:val="3"/>
            <w:tcBorders>
              <w:right w:val="single" w:sz="12" w:space="0" w:color="auto"/>
            </w:tcBorders>
            <w:vAlign w:val="center"/>
          </w:tcPr>
          <w:p w14:paraId="24B759A4" w14:textId="52173209" w:rsidR="00F12E0F" w:rsidRPr="00A50FFA" w:rsidRDefault="00035AFC" w:rsidP="00981BE1">
            <w:pPr>
              <w:spacing w:line="36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981BE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インターネット</w:t>
            </w:r>
            <w:r w:rsidRPr="00981BE1">
              <w:rPr>
                <w:rFonts w:ascii="ＭＳ Ｐゴシック" w:eastAsia="ＭＳ Ｐゴシック" w:hAnsi="ＭＳ Ｐゴシック"/>
                <w:sz w:val="32"/>
                <w:szCs w:val="32"/>
              </w:rPr>
              <w:t>環境、</w:t>
            </w:r>
            <w:r w:rsidRPr="00981BE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Zoomが使用できる端末</w:t>
            </w:r>
            <w:r w:rsidR="00DE289A" w:rsidRPr="00981BE1">
              <w:rPr>
                <w:rFonts w:ascii="ＭＳ Ｐゴシック" w:eastAsia="ＭＳ Ｐゴシック" w:hAnsi="ＭＳ Ｐゴシック"/>
                <w:sz w:val="32"/>
                <w:szCs w:val="32"/>
              </w:rPr>
              <w:t>、</w:t>
            </w:r>
            <w:r w:rsidR="00DE289A" w:rsidRPr="00981BE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通話</w:t>
            </w:r>
            <w:r w:rsidR="00DE289A" w:rsidRPr="00981BE1">
              <w:rPr>
                <w:rFonts w:ascii="ＭＳ Ｐゴシック" w:eastAsia="ＭＳ Ｐゴシック" w:hAnsi="ＭＳ Ｐゴシック"/>
                <w:sz w:val="32"/>
                <w:szCs w:val="32"/>
              </w:rPr>
              <w:t>を</w:t>
            </w:r>
            <w:r w:rsidR="00DE289A" w:rsidRPr="00981BE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投影</w:t>
            </w:r>
            <w:r w:rsidRPr="00981BE1">
              <w:rPr>
                <w:rFonts w:ascii="ＭＳ Ｐゴシック" w:eastAsia="ＭＳ Ｐゴシック" w:hAnsi="ＭＳ Ｐゴシック"/>
                <w:sz w:val="32"/>
                <w:szCs w:val="32"/>
              </w:rPr>
              <w:t>できる機器、</w:t>
            </w:r>
            <w:r w:rsidR="00F12E0F" w:rsidRPr="00981BE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椅子、机、延長コード</w:t>
            </w:r>
          </w:p>
        </w:tc>
      </w:tr>
      <w:tr w:rsidR="00F12E0F" w:rsidRPr="00072650" w14:paraId="6772D8DD" w14:textId="77777777" w:rsidTr="00A50FFA">
        <w:trPr>
          <w:trHeight w:val="1840"/>
        </w:trPr>
        <w:tc>
          <w:tcPr>
            <w:tcW w:w="6536" w:type="dxa"/>
            <w:vMerge/>
            <w:tcBorders>
              <w:left w:val="single" w:sz="12" w:space="0" w:color="auto"/>
            </w:tcBorders>
          </w:tcPr>
          <w:p w14:paraId="18ED09D4" w14:textId="77777777" w:rsidR="00F12E0F" w:rsidRPr="00072650" w:rsidRDefault="00F12E0F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89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89EC6EE" w14:textId="77777777" w:rsidR="00F12E0F" w:rsidRPr="00F12E0F" w:rsidRDefault="00F12E0F" w:rsidP="00F12E0F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DE289A">
              <w:rPr>
                <w:rFonts w:ascii="ＭＳ Ｐゴシック" w:eastAsia="ＭＳ Ｐゴシック" w:hAnsi="ＭＳ Ｐゴシック" w:hint="eastAsia"/>
                <w:w w:val="48"/>
                <w:kern w:val="0"/>
                <w:sz w:val="32"/>
                <w:fitText w:val="450" w:id="-2092119806"/>
              </w:rPr>
              <w:t>その</w:t>
            </w:r>
            <w:r w:rsidRPr="00DE289A">
              <w:rPr>
                <w:rFonts w:ascii="ＭＳ Ｐゴシック" w:eastAsia="ＭＳ Ｐゴシック" w:hAnsi="ＭＳ Ｐゴシック" w:hint="eastAsia"/>
                <w:spacing w:val="3"/>
                <w:w w:val="48"/>
                <w:kern w:val="0"/>
                <w:sz w:val="32"/>
                <w:fitText w:val="450" w:id="-2092119806"/>
              </w:rPr>
              <w:t>他</w:t>
            </w:r>
          </w:p>
        </w:tc>
        <w:tc>
          <w:tcPr>
            <w:tcW w:w="564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428C26" w14:textId="77777777" w:rsidR="00F12E0F" w:rsidRPr="00F12E0F" w:rsidRDefault="00F12E0F" w:rsidP="00F12E0F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32"/>
              </w:rPr>
              <w:t>・全ての職種が揃うとは限りません。</w:t>
            </w:r>
          </w:p>
          <w:p w14:paraId="3A077907" w14:textId="77777777" w:rsidR="00F12E0F" w:rsidRPr="00F12E0F" w:rsidRDefault="00F12E0F" w:rsidP="00F12E0F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32"/>
              </w:rPr>
              <w:t>・原則、平日</w:t>
            </w:r>
          </w:p>
          <w:p w14:paraId="4BBAD89C" w14:textId="77777777" w:rsidR="00F12E0F" w:rsidRPr="00F12E0F" w:rsidRDefault="00F12E0F" w:rsidP="00F12E0F">
            <w:pPr>
              <w:spacing w:line="440" w:lineRule="exact"/>
              <w:ind w:firstLineChars="100" w:firstLine="320"/>
              <w:rPr>
                <w:rFonts w:ascii="ＭＳ Ｐゴシック" w:eastAsia="ＭＳ Ｐゴシック" w:hAnsi="ＭＳ Ｐゴシック"/>
                <w:sz w:val="32"/>
              </w:rPr>
            </w:pPr>
            <w:r w:rsidRPr="00F12E0F">
              <w:rPr>
                <w:rFonts w:ascii="ＭＳ Ｐゴシック" w:eastAsia="ＭＳ Ｐゴシック" w:hAnsi="ＭＳ Ｐゴシック" w:hint="eastAsia"/>
                <w:sz w:val="32"/>
              </w:rPr>
              <w:t>※土日祝日は別途ご相談ください。</w:t>
            </w:r>
          </w:p>
          <w:p w14:paraId="5A14B50F" w14:textId="77777777" w:rsidR="00F12E0F" w:rsidRPr="00F12E0F" w:rsidRDefault="009F4CAD" w:rsidP="00585322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・保護者との</w:t>
            </w:r>
            <w:r w:rsidR="00F12E0F" w:rsidRPr="00F12E0F">
              <w:rPr>
                <w:rFonts w:ascii="ＭＳ Ｐゴシック" w:eastAsia="ＭＳ Ｐゴシック" w:hAnsi="ＭＳ Ｐゴシック" w:hint="eastAsia"/>
                <w:sz w:val="32"/>
              </w:rPr>
              <w:t>参加も可能です。</w:t>
            </w:r>
          </w:p>
        </w:tc>
      </w:tr>
    </w:tbl>
    <w:p w14:paraId="3BF67D03" w14:textId="77777777" w:rsidR="0036160F" w:rsidRPr="00585322" w:rsidRDefault="0036160F" w:rsidP="00585322">
      <w:pPr>
        <w:rPr>
          <w:sz w:val="14"/>
        </w:rPr>
      </w:pPr>
    </w:p>
    <w:sectPr w:rsidR="0036160F" w:rsidRPr="00585322" w:rsidSect="00F12E0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63E9" w14:textId="77777777" w:rsidR="00B40C10" w:rsidRDefault="00B40C10" w:rsidP="00585322">
      <w:r>
        <w:separator/>
      </w:r>
    </w:p>
  </w:endnote>
  <w:endnote w:type="continuationSeparator" w:id="0">
    <w:p w14:paraId="7DF32D92" w14:textId="77777777" w:rsidR="00B40C10" w:rsidRDefault="00B40C10" w:rsidP="0058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0661" w14:textId="77777777" w:rsidR="00B40C10" w:rsidRDefault="00B40C10" w:rsidP="00585322">
      <w:r>
        <w:separator/>
      </w:r>
    </w:p>
  </w:footnote>
  <w:footnote w:type="continuationSeparator" w:id="0">
    <w:p w14:paraId="4B5D7B05" w14:textId="77777777" w:rsidR="00B40C10" w:rsidRDefault="00B40C10" w:rsidP="00585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0F"/>
    <w:rsid w:val="00035AFC"/>
    <w:rsid w:val="001E4453"/>
    <w:rsid w:val="00266C52"/>
    <w:rsid w:val="002E6E93"/>
    <w:rsid w:val="0036160F"/>
    <w:rsid w:val="003825EF"/>
    <w:rsid w:val="00456602"/>
    <w:rsid w:val="00585322"/>
    <w:rsid w:val="007347C7"/>
    <w:rsid w:val="008D2E8D"/>
    <w:rsid w:val="00981BE1"/>
    <w:rsid w:val="009F4CAD"/>
    <w:rsid w:val="00A0275C"/>
    <w:rsid w:val="00A04DB8"/>
    <w:rsid w:val="00A50FFA"/>
    <w:rsid w:val="00A63986"/>
    <w:rsid w:val="00B40C10"/>
    <w:rsid w:val="00C25EDE"/>
    <w:rsid w:val="00C717CC"/>
    <w:rsid w:val="00CB6A1B"/>
    <w:rsid w:val="00D56C87"/>
    <w:rsid w:val="00DC08DF"/>
    <w:rsid w:val="00DE289A"/>
    <w:rsid w:val="00EA418B"/>
    <w:rsid w:val="00F12E0F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E3F058"/>
  <w15:chartTrackingRefBased/>
  <w15:docId w15:val="{879C7A54-4A41-4403-9097-162BBA93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322"/>
  </w:style>
  <w:style w:type="paragraph" w:styleId="a6">
    <w:name w:val="footer"/>
    <w:basedOn w:val="a"/>
    <w:link w:val="a7"/>
    <w:uiPriority w:val="99"/>
    <w:unhideWhenUsed/>
    <w:rsid w:val="00585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322"/>
  </w:style>
  <w:style w:type="paragraph" w:styleId="a8">
    <w:name w:val="Balloon Text"/>
    <w:basedOn w:val="a"/>
    <w:link w:val="a9"/>
    <w:uiPriority w:val="99"/>
    <w:semiHidden/>
    <w:unhideWhenUsed/>
    <w:rsid w:val="00A5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4</cp:revision>
  <cp:lastPrinted>2022-03-29T05:37:00Z</cp:lastPrinted>
  <dcterms:created xsi:type="dcterms:W3CDTF">2023-03-10T07:57:00Z</dcterms:created>
  <dcterms:modified xsi:type="dcterms:W3CDTF">2023-03-15T07:47:00Z</dcterms:modified>
</cp:coreProperties>
</file>