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828"/>
        <w:gridCol w:w="1237"/>
        <w:gridCol w:w="2453"/>
        <w:gridCol w:w="1007"/>
        <w:gridCol w:w="2348"/>
      </w:tblGrid>
      <w:tr w:rsidR="00E43887" w:rsidRPr="00EE421A" w14:paraId="7C469A3F" w14:textId="77777777" w:rsidTr="00F849FF">
        <w:trPr>
          <w:trHeight w:hRule="exact" w:val="1398"/>
        </w:trPr>
        <w:tc>
          <w:tcPr>
            <w:tcW w:w="6828" w:type="dxa"/>
            <w:shd w:val="clear" w:color="auto" w:fill="000000" w:themeFill="text1"/>
            <w:vAlign w:val="center"/>
          </w:tcPr>
          <w:p w14:paraId="72473394" w14:textId="38CD0CE5" w:rsidR="00E43887" w:rsidRPr="00EE421A" w:rsidRDefault="00C92FBE" w:rsidP="00E42467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野村不動産株式会社</w:t>
            </w:r>
            <w:r w:rsidR="00EC1CCE"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②</w:t>
            </w:r>
          </w:p>
        </w:tc>
        <w:tc>
          <w:tcPr>
            <w:tcW w:w="1237" w:type="dxa"/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808" w:type="dxa"/>
            <w:gridSpan w:val="3"/>
            <w:vAlign w:val="center"/>
          </w:tcPr>
          <w:p w14:paraId="04B704FA" w14:textId="4CE0480A" w:rsidR="00E43887" w:rsidRPr="00C92FBE" w:rsidRDefault="00E0708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28"/>
              </w:rPr>
              <w:t>室</w:t>
            </w:r>
            <w:r w:rsidR="00C92FBE">
              <w:rPr>
                <w:rFonts w:ascii="ＭＳ Ｐゴシック" w:eastAsia="ＭＳ Ｐゴシック" w:hAnsi="ＭＳ Ｐゴシック" w:hint="eastAsia"/>
                <w:sz w:val="28"/>
              </w:rPr>
              <w:t>内（一部室外での取組みもあり）</w:t>
            </w:r>
          </w:p>
        </w:tc>
      </w:tr>
      <w:tr w:rsidR="00575029" w:rsidRPr="00EE421A" w14:paraId="06580BCB" w14:textId="77777777" w:rsidTr="00F849FF">
        <w:trPr>
          <w:trHeight w:hRule="exact" w:val="1398"/>
        </w:trPr>
        <w:tc>
          <w:tcPr>
            <w:tcW w:w="6828" w:type="dxa"/>
            <w:vMerge w:val="restart"/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5FFE9C73" w14:textId="3C486E24" w:rsidR="00E43887" w:rsidRPr="00CE2249" w:rsidRDefault="00EC1CCE" w:rsidP="00E43887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56"/>
                <w:szCs w:val="56"/>
                <w:u w:val="single"/>
              </w:rPr>
            </w:pPr>
            <w:r w:rsidRPr="00CE2249">
              <w:rPr>
                <w:rFonts w:ascii="HG創英角ｺﾞｼｯｸUB" w:eastAsia="HG創英角ｺﾞｼｯｸUB" w:hAnsi="HG創英角ｺﾞｼｯｸUB" w:hint="eastAsia"/>
                <w:sz w:val="56"/>
                <w:szCs w:val="56"/>
                <w:u w:val="single"/>
              </w:rPr>
              <w:t>推しの木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AF2F3C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＜</w:t>
            </w:r>
            <w:r w:rsidR="00AB0E52" w:rsidRPr="00AF2F3C">
              <w:rPr>
                <w:rFonts w:ascii="ＭＳ Ｐゴシック" w:eastAsia="ＭＳ Ｐゴシック" w:hAnsi="ＭＳ Ｐゴシック" w:hint="eastAsia"/>
                <w:sz w:val="40"/>
              </w:rPr>
              <w:t>プログラム内容</w:t>
            </w: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＞</w:t>
            </w:r>
          </w:p>
          <w:p w14:paraId="52B57D65" w14:textId="77777777" w:rsidR="007E5CED" w:rsidRPr="007E5CED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  <w:szCs w:val="14"/>
                <w:u w:val="single"/>
              </w:rPr>
            </w:pPr>
          </w:p>
          <w:p w14:paraId="1CB933D4" w14:textId="58E76800" w:rsidR="0023554B" w:rsidRPr="00841623" w:rsidRDefault="00BF0275" w:rsidP="0023554B">
            <w:pPr>
              <w:spacing w:line="36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4162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校内</w:t>
            </w:r>
            <w:r w:rsidR="0091264B" w:rsidRPr="0084162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で</w:t>
            </w:r>
            <w:r w:rsidRPr="0084162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自分の「推しの木」を見つけ、「推しうちわ」を作成</w:t>
            </w:r>
            <w:r w:rsidR="007A296F" w:rsidRPr="0084162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するなど</w:t>
            </w:r>
            <w:r w:rsidRPr="0084162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、「推し」</w:t>
            </w:r>
            <w:r w:rsidR="007A296F" w:rsidRPr="0084162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という言語感覚を通じて、まちへの意識を育む</w:t>
            </w:r>
            <w:r w:rsidRPr="0084162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プログラムです。推しへの想いをきっかけに視野をまちへと広げ</w:t>
            </w:r>
            <w:r w:rsidR="00EC1CCE" w:rsidRPr="0084162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ます。</w:t>
            </w:r>
            <w:r w:rsidRPr="0084162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発表を通して表現力や思考力</w:t>
            </w:r>
            <w:r w:rsidR="00EC1CCE" w:rsidRPr="0084162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を育みます。</w:t>
            </w:r>
          </w:p>
          <w:p w14:paraId="08061779" w14:textId="77777777" w:rsidR="0023554B" w:rsidRPr="00841623" w:rsidRDefault="0023554B" w:rsidP="0023554B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CBF2D0F" w14:textId="33731BEB" w:rsidR="0023554B" w:rsidRPr="00841623" w:rsidRDefault="0023554B" w:rsidP="00EC1CCE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4162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①</w:t>
            </w:r>
            <w:r w:rsidR="00EC1CCE" w:rsidRPr="00841623">
              <w:rPr>
                <w:rFonts w:ascii="ＭＳ Ｐゴシック" w:eastAsia="ＭＳ Ｐゴシック" w:hAnsi="ＭＳ Ｐゴシック"/>
                <w:sz w:val="24"/>
                <w:szCs w:val="24"/>
              </w:rPr>
              <w:t>スライドを使用し</w:t>
            </w:r>
            <w:r w:rsidR="00004957" w:rsidRPr="0084162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、</w:t>
            </w:r>
            <w:r w:rsidR="00EC1CCE" w:rsidRPr="00841623">
              <w:rPr>
                <w:rFonts w:ascii="ＭＳ Ｐゴシック" w:eastAsia="ＭＳ Ｐゴシック" w:hAnsi="ＭＳ Ｐゴシック"/>
                <w:sz w:val="24"/>
                <w:szCs w:val="24"/>
              </w:rPr>
              <w:t>自分だけの「推し」という感覚を学ぶ</w:t>
            </w:r>
            <w:r w:rsidRPr="00841623">
              <w:rPr>
                <w:rFonts w:ascii="ＭＳ Ｐゴシック" w:eastAsia="ＭＳ Ｐゴシック" w:hAnsi="ＭＳ Ｐゴシック"/>
                <w:sz w:val="24"/>
                <w:szCs w:val="24"/>
              </w:rPr>
              <w:t>。</w:t>
            </w:r>
          </w:p>
          <w:p w14:paraId="7D3089D0" w14:textId="49E8D3DB" w:rsidR="0023554B" w:rsidRPr="00841623" w:rsidRDefault="0023554B" w:rsidP="0023554B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4162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②</w:t>
            </w:r>
            <w:r w:rsidR="00EC1CCE" w:rsidRPr="00841623">
              <w:rPr>
                <w:rFonts w:ascii="ＭＳ Ｐゴシック" w:eastAsia="ＭＳ Ｐゴシック" w:hAnsi="ＭＳ Ｐゴシック"/>
                <w:sz w:val="24"/>
                <w:szCs w:val="24"/>
              </w:rPr>
              <w:t>学校の木を観察し、自分の「推しの木」をみつける</w:t>
            </w:r>
            <w:r w:rsidRPr="00841623">
              <w:rPr>
                <w:rFonts w:ascii="ＭＳ Ｐゴシック" w:eastAsia="ＭＳ Ｐゴシック" w:hAnsi="ＭＳ Ｐゴシック"/>
                <w:sz w:val="24"/>
                <w:szCs w:val="24"/>
              </w:rPr>
              <w:t>。</w:t>
            </w:r>
          </w:p>
          <w:p w14:paraId="4A23EA05" w14:textId="3D7EDA55" w:rsidR="0023554B" w:rsidRPr="00841623" w:rsidRDefault="0023554B" w:rsidP="00004957">
            <w:pPr>
              <w:spacing w:line="360" w:lineRule="exact"/>
              <w:ind w:left="240" w:hangingChars="100" w:hanging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4162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③</w:t>
            </w:r>
            <w:r w:rsidR="00EC1CCE" w:rsidRPr="0084162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みつけた推しの木の推しポイントをワークシートに整理し、応援うちわを作成。</w:t>
            </w:r>
          </w:p>
          <w:p w14:paraId="468AB576" w14:textId="3F132646" w:rsidR="00EC1CCE" w:rsidRPr="00841623" w:rsidRDefault="00EC1CCE" w:rsidP="00EC1CCE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4162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④うちわを使用し、友達へ自分の推しの木を発表。</w:t>
            </w:r>
          </w:p>
          <w:p w14:paraId="03431ACC" w14:textId="77777777" w:rsidR="00004957" w:rsidRPr="00841623" w:rsidRDefault="00FE7940" w:rsidP="00EC1CCE">
            <w:pPr>
              <w:spacing w:line="360" w:lineRule="exact"/>
              <w:ind w:left="240" w:hangingChars="100" w:hanging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4162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（プログラム後）</w:t>
            </w:r>
            <w:r w:rsidR="00EC1CCE" w:rsidRPr="00841623">
              <w:rPr>
                <w:rFonts w:ascii="ＭＳ Ｐゴシック" w:eastAsia="ＭＳ Ｐゴシック" w:hAnsi="ＭＳ Ｐゴシック"/>
                <w:sz w:val="24"/>
                <w:szCs w:val="24"/>
              </w:rPr>
              <w:t>地域の人にも知ってもらえるよう、うちわや</w:t>
            </w:r>
          </w:p>
          <w:p w14:paraId="534623CB" w14:textId="75B0C922" w:rsidR="00E42467" w:rsidRPr="00EC1CCE" w:rsidRDefault="00EC1CCE" w:rsidP="00004957">
            <w:pPr>
              <w:spacing w:line="360" w:lineRule="exact"/>
              <w:ind w:leftChars="100" w:left="210" w:firstLineChars="550" w:firstLine="1320"/>
              <w:rPr>
                <w:rFonts w:ascii="ＭＳ Ｐゴシック" w:eastAsia="ＭＳ Ｐゴシック" w:hAnsi="ＭＳ Ｐゴシック"/>
                <w:color w:val="FF0000"/>
                <w:sz w:val="28"/>
                <w:szCs w:val="28"/>
              </w:rPr>
            </w:pPr>
            <w:r w:rsidRPr="00841623">
              <w:rPr>
                <w:rFonts w:ascii="ＭＳ Ｐゴシック" w:eastAsia="ＭＳ Ｐゴシック" w:hAnsi="ＭＳ Ｐゴシック"/>
                <w:sz w:val="24"/>
                <w:szCs w:val="24"/>
              </w:rPr>
              <w:t>製作物の展示を実施</w:t>
            </w:r>
            <w:r w:rsidR="00004957" w:rsidRPr="0084162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。</w:t>
            </w:r>
          </w:p>
        </w:tc>
        <w:tc>
          <w:tcPr>
            <w:tcW w:w="1237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53" w:type="dxa"/>
            <w:vAlign w:val="center"/>
          </w:tcPr>
          <w:p w14:paraId="6A2795AD" w14:textId="5E54DF56" w:rsidR="009C6A61" w:rsidRPr="00130EEA" w:rsidRDefault="00E0708B" w:rsidP="00A041F2">
            <w:pPr>
              <w:spacing w:line="30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130EEA"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  <w:t>小学</w:t>
            </w:r>
            <w:r w:rsidR="00C92FBE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３</w:t>
            </w:r>
            <w:r w:rsidRPr="00130EEA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～</w:t>
            </w:r>
            <w:r w:rsidR="007E5CED" w:rsidRPr="00130EEA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６</w:t>
            </w:r>
            <w:r w:rsidR="00C92FBE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年生</w:t>
            </w:r>
          </w:p>
        </w:tc>
        <w:tc>
          <w:tcPr>
            <w:tcW w:w="1007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347" w:type="dxa"/>
            <w:vAlign w:val="center"/>
          </w:tcPr>
          <w:p w14:paraId="7862EE2C" w14:textId="4045202A" w:rsidR="00E43887" w:rsidRPr="00130EEA" w:rsidRDefault="00E0708B" w:rsidP="00CE2249">
            <w:pPr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28"/>
              </w:rPr>
              <w:t>無</w:t>
            </w:r>
          </w:p>
        </w:tc>
      </w:tr>
      <w:tr w:rsidR="00575029" w:rsidRPr="00EE421A" w14:paraId="79EAF8B1" w14:textId="77777777" w:rsidTr="00F849FF">
        <w:trPr>
          <w:trHeight w:hRule="exact" w:val="1398"/>
        </w:trPr>
        <w:tc>
          <w:tcPr>
            <w:tcW w:w="6828" w:type="dxa"/>
            <w:vMerge/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7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53" w:type="dxa"/>
            <w:vAlign w:val="center"/>
          </w:tcPr>
          <w:p w14:paraId="37476617" w14:textId="32D551E8" w:rsidR="00E43887" w:rsidRPr="00130EEA" w:rsidRDefault="00C92FBE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841623">
              <w:rPr>
                <w:rFonts w:ascii="ＭＳ Ｐゴシック" w:eastAsia="ＭＳ Ｐゴシック" w:hAnsi="ＭＳ Ｐゴシック" w:hint="eastAsia"/>
                <w:sz w:val="28"/>
              </w:rPr>
              <w:t>特になし</w:t>
            </w:r>
          </w:p>
        </w:tc>
        <w:tc>
          <w:tcPr>
            <w:tcW w:w="1007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347" w:type="dxa"/>
            <w:vAlign w:val="center"/>
          </w:tcPr>
          <w:p w14:paraId="08F35185" w14:textId="42FB56EB" w:rsidR="00E43887" w:rsidRDefault="0000495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３</w:t>
            </w:r>
            <w:r w:rsidR="00E0708B" w:rsidRPr="00130EEA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～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９</w:t>
            </w:r>
            <w:r w:rsidR="00C92FBE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コマ内で</w:t>
            </w:r>
          </w:p>
          <w:p w14:paraId="5D842D88" w14:textId="77777777" w:rsidR="00C92FBE" w:rsidRDefault="00C92FBE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アレンジ可能</w:t>
            </w:r>
          </w:p>
          <w:p w14:paraId="614A494D" w14:textId="01EDB27D" w:rsidR="00C92FBE" w:rsidRPr="00C92FBE" w:rsidRDefault="00C92FBE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92FB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（１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コ</w:t>
            </w:r>
            <w:r w:rsidRPr="00C92FB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マ45分想定）</w:t>
            </w:r>
          </w:p>
        </w:tc>
      </w:tr>
      <w:tr w:rsidR="00E43887" w:rsidRPr="00EE421A" w14:paraId="08873E86" w14:textId="77777777" w:rsidTr="00F849FF">
        <w:trPr>
          <w:trHeight w:hRule="exact" w:val="1398"/>
        </w:trPr>
        <w:tc>
          <w:tcPr>
            <w:tcW w:w="6828" w:type="dxa"/>
            <w:vMerge/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7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C25D76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2051866366"/>
              </w:rPr>
              <w:t>準備</w:t>
            </w:r>
            <w:r w:rsidRPr="00C25D76">
              <w:rPr>
                <w:rFonts w:ascii="ＭＳ Ｐゴシック" w:eastAsia="ＭＳ Ｐゴシック" w:hAnsi="ＭＳ Ｐゴシック" w:hint="eastAsia"/>
                <w:spacing w:val="6"/>
                <w:w w:val="79"/>
                <w:kern w:val="0"/>
                <w:sz w:val="40"/>
                <w:fitText w:val="956" w:id="-2051866366"/>
              </w:rPr>
              <w:t>物</w:t>
            </w:r>
          </w:p>
        </w:tc>
        <w:tc>
          <w:tcPr>
            <w:tcW w:w="5808" w:type="dxa"/>
            <w:gridSpan w:val="3"/>
            <w:vAlign w:val="center"/>
          </w:tcPr>
          <w:p w14:paraId="6DBD5E19" w14:textId="77777777" w:rsidR="00E43887" w:rsidRPr="00841623" w:rsidRDefault="00E0708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41623">
              <w:rPr>
                <w:rFonts w:ascii="ＭＳ Ｐゴシック" w:eastAsia="ＭＳ Ｐゴシック" w:hAnsi="ＭＳ Ｐゴシック"/>
                <w:sz w:val="28"/>
                <w:szCs w:val="28"/>
              </w:rPr>
              <w:t>・</w:t>
            </w:r>
            <w:r w:rsidR="00C92FBE" w:rsidRPr="0084162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パソコン、</w:t>
            </w:r>
            <w:r w:rsidRPr="00841623">
              <w:rPr>
                <w:rFonts w:ascii="ＭＳ Ｐゴシック" w:eastAsia="ＭＳ Ｐゴシック" w:hAnsi="ＭＳ Ｐゴシック"/>
                <w:sz w:val="28"/>
                <w:szCs w:val="28"/>
              </w:rPr>
              <w:t>プロジェクター</w:t>
            </w:r>
            <w:r w:rsidR="007E5CED" w:rsidRPr="0084162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、スクリーン</w:t>
            </w:r>
          </w:p>
          <w:p w14:paraId="42DB5902" w14:textId="77777777" w:rsidR="00004957" w:rsidRPr="00841623" w:rsidRDefault="0000495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4162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・木を撮影できるのもの（タブレット等）</w:t>
            </w:r>
          </w:p>
          <w:p w14:paraId="1C4E7265" w14:textId="01E6E426" w:rsidR="00004957" w:rsidRPr="00C92FBE" w:rsidRDefault="0000495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4162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・うちわ</w:t>
            </w:r>
          </w:p>
        </w:tc>
      </w:tr>
      <w:tr w:rsidR="00E43887" w:rsidRPr="00EE421A" w14:paraId="6BB9B90B" w14:textId="77777777" w:rsidTr="00F849FF">
        <w:trPr>
          <w:trHeight w:hRule="exact" w:val="2987"/>
        </w:trPr>
        <w:tc>
          <w:tcPr>
            <w:tcW w:w="6828" w:type="dxa"/>
            <w:vMerge/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7" w:type="dxa"/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C25D76">
              <w:rPr>
                <w:rFonts w:ascii="ＭＳ Ｐゴシック" w:eastAsia="ＭＳ Ｐゴシック" w:hAnsi="ＭＳ Ｐゴシック" w:hint="eastAsia"/>
                <w:spacing w:val="6"/>
                <w:w w:val="77"/>
                <w:kern w:val="0"/>
                <w:sz w:val="40"/>
                <w:fitText w:val="909" w:id="-2051866622"/>
              </w:rPr>
              <w:t>その</w:t>
            </w:r>
            <w:r w:rsidRPr="00C25D76">
              <w:rPr>
                <w:rFonts w:ascii="ＭＳ Ｐゴシック" w:eastAsia="ＭＳ Ｐゴシック" w:hAnsi="ＭＳ Ｐゴシック" w:hint="eastAsia"/>
                <w:spacing w:val="1"/>
                <w:w w:val="77"/>
                <w:kern w:val="0"/>
                <w:sz w:val="40"/>
                <w:fitText w:val="909" w:id="-2051866622"/>
              </w:rPr>
              <w:t>他</w:t>
            </w:r>
          </w:p>
        </w:tc>
        <w:tc>
          <w:tcPr>
            <w:tcW w:w="5808" w:type="dxa"/>
            <w:gridSpan w:val="3"/>
            <w:vAlign w:val="center"/>
          </w:tcPr>
          <w:p w14:paraId="6F25856B" w14:textId="1D5DFD94" w:rsidR="00C92FBE" w:rsidRPr="00C92FBE" w:rsidRDefault="00F362E9" w:rsidP="00C92FBE">
            <w:pPr>
              <w:spacing w:line="440" w:lineRule="exact"/>
              <w:ind w:left="140" w:hangingChars="50" w:hanging="14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="00C92FBE" w:rsidRPr="00C92FBE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教材提供により、どなたでも</w:t>
            </w:r>
            <w:r w:rsidR="00C92FBE" w:rsidRPr="00841623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プログラム</w:t>
            </w:r>
            <w:r w:rsidR="00C92FBE" w:rsidRPr="00C92FBE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実施可能（サポートツールあり）</w:t>
            </w:r>
          </w:p>
          <w:p w14:paraId="0D7C4446" w14:textId="68408CD3" w:rsidR="00C92FBE" w:rsidRPr="00C92FBE" w:rsidRDefault="00C92FBE" w:rsidP="00C92FBE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＜</w:t>
            </w:r>
            <w:r w:rsidRPr="00C92FBE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公式</w:t>
            </w:r>
            <w:r w:rsidRPr="00C92FBE">
              <w:rPr>
                <w:rFonts w:ascii="ＭＳ Ｐゴシック" w:eastAsia="ＭＳ Ｐゴシック" w:hAnsi="ＭＳ Ｐゴシック"/>
                <w:sz w:val="28"/>
                <w:szCs w:val="18"/>
              </w:rPr>
              <w:t>HP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＞</w:t>
            </w:r>
          </w:p>
          <w:p w14:paraId="652230DF" w14:textId="1F56C0B3" w:rsidR="00873CBB" w:rsidRPr="00B82D0A" w:rsidRDefault="00316A0A" w:rsidP="00C92FBE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hyperlink r:id="rId6" w:history="1">
              <w:r w:rsidR="00004957" w:rsidRPr="002D537F">
                <w:rPr>
                  <w:rStyle w:val="af"/>
                  <w:rFonts w:ascii="ＭＳ Ｐゴシック" w:eastAsia="ＭＳ Ｐゴシック" w:hAnsi="ＭＳ Ｐゴシック"/>
                  <w:sz w:val="28"/>
                  <w:szCs w:val="18"/>
                </w:rPr>
                <w:t>https://machi-to-manabu.jp/programs/oshi-no-ki</w:t>
              </w:r>
            </w:hyperlink>
            <w:r w:rsidR="00004957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 xml:space="preserve">　</w:t>
            </w:r>
          </w:p>
        </w:tc>
      </w:tr>
    </w:tbl>
    <w:p w14:paraId="466AD548" w14:textId="0B05C6B8" w:rsidR="00F362E9" w:rsidRPr="00F362E9" w:rsidRDefault="00F362E9" w:rsidP="008F2E33">
      <w:pPr>
        <w:rPr>
          <w:b/>
        </w:rPr>
      </w:pPr>
    </w:p>
    <w:sectPr w:rsidR="00F362E9" w:rsidRPr="00F362E9" w:rsidSect="00CE2249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04957"/>
    <w:rsid w:val="00045194"/>
    <w:rsid w:val="000451B8"/>
    <w:rsid w:val="00073867"/>
    <w:rsid w:val="000D6B5D"/>
    <w:rsid w:val="00130EEA"/>
    <w:rsid w:val="002126BD"/>
    <w:rsid w:val="0023554B"/>
    <w:rsid w:val="002D6A2E"/>
    <w:rsid w:val="002E4E8E"/>
    <w:rsid w:val="002F2C21"/>
    <w:rsid w:val="00316A0A"/>
    <w:rsid w:val="00331E62"/>
    <w:rsid w:val="00356F13"/>
    <w:rsid w:val="0036160F"/>
    <w:rsid w:val="00417AEB"/>
    <w:rsid w:val="00493A91"/>
    <w:rsid w:val="004F4594"/>
    <w:rsid w:val="00552A81"/>
    <w:rsid w:val="00575029"/>
    <w:rsid w:val="005C336E"/>
    <w:rsid w:val="006C3501"/>
    <w:rsid w:val="006E3730"/>
    <w:rsid w:val="00704C02"/>
    <w:rsid w:val="007717A3"/>
    <w:rsid w:val="007A271D"/>
    <w:rsid w:val="007A296F"/>
    <w:rsid w:val="007A61A0"/>
    <w:rsid w:val="007E5CED"/>
    <w:rsid w:val="00841623"/>
    <w:rsid w:val="00873CBB"/>
    <w:rsid w:val="00890D11"/>
    <w:rsid w:val="008F2E33"/>
    <w:rsid w:val="0091264B"/>
    <w:rsid w:val="00914133"/>
    <w:rsid w:val="00937ED1"/>
    <w:rsid w:val="009C6A61"/>
    <w:rsid w:val="00A041F2"/>
    <w:rsid w:val="00AB0E52"/>
    <w:rsid w:val="00AF2F3C"/>
    <w:rsid w:val="00B40C85"/>
    <w:rsid w:val="00B71039"/>
    <w:rsid w:val="00B80AC8"/>
    <w:rsid w:val="00B82D0A"/>
    <w:rsid w:val="00BB4510"/>
    <w:rsid w:val="00BF0275"/>
    <w:rsid w:val="00C25D76"/>
    <w:rsid w:val="00C92FBE"/>
    <w:rsid w:val="00C945B6"/>
    <w:rsid w:val="00CD532F"/>
    <w:rsid w:val="00CE2249"/>
    <w:rsid w:val="00D23CF5"/>
    <w:rsid w:val="00DA5E1E"/>
    <w:rsid w:val="00E0708B"/>
    <w:rsid w:val="00E27330"/>
    <w:rsid w:val="00E41589"/>
    <w:rsid w:val="00E42467"/>
    <w:rsid w:val="00E43887"/>
    <w:rsid w:val="00E46819"/>
    <w:rsid w:val="00E776C3"/>
    <w:rsid w:val="00EC118D"/>
    <w:rsid w:val="00EC1CCE"/>
    <w:rsid w:val="00EC6124"/>
    <w:rsid w:val="00EF5D69"/>
    <w:rsid w:val="00F14FAC"/>
    <w:rsid w:val="00F362E9"/>
    <w:rsid w:val="00F849FF"/>
    <w:rsid w:val="00FE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C92FBE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92FBE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F849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chi-to-manabu.jp/programs/oshi-no-k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2026-03-23T02:26:00Z</dcterms:created>
  <dcterms:modified xsi:type="dcterms:W3CDTF">2026-03-23T02:27:00Z</dcterms:modified>
</cp:coreProperties>
</file>