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1"/>
        <w:gridCol w:w="1175"/>
        <w:gridCol w:w="2321"/>
        <w:gridCol w:w="954"/>
        <w:gridCol w:w="2221"/>
      </w:tblGrid>
      <w:tr w:rsidR="00E43887" w:rsidRPr="00EE421A" w14:paraId="0677DE95" w14:textId="77777777" w:rsidTr="00575029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</w:tcBorders>
            <w:shd w:val="clear" w:color="auto" w:fill="000000" w:themeFill="text1"/>
          </w:tcPr>
          <w:p w14:paraId="69E378B8" w14:textId="6D3EA481" w:rsidR="00E43887" w:rsidRPr="00BD13A0" w:rsidRDefault="00BD13A0" w:rsidP="00AB0E52">
            <w:pPr>
              <w:spacing w:line="900" w:lineRule="exact"/>
              <w:jc w:val="center"/>
              <w:rPr>
                <w:rFonts w:ascii="Arial" w:eastAsia="ＭＳ Ｐゴシック" w:hAnsi="Arial"/>
                <w:sz w:val="32"/>
                <w:shd w:val="pct15" w:color="auto" w:fill="FFFFFF"/>
              </w:rPr>
            </w:pPr>
            <w:r w:rsidRPr="00BD13A0">
              <w:rPr>
                <w:rFonts w:ascii="Arial" w:eastAsia="ＭＳ Ｐゴシック" w:hAnsi="Arial" w:hint="eastAsia"/>
                <w:kern w:val="0"/>
                <w:sz w:val="56"/>
              </w:rPr>
              <w:t>SAP</w:t>
            </w:r>
            <w:r w:rsidRPr="00BD13A0">
              <w:rPr>
                <w:rFonts w:ascii="Arial" w:eastAsia="ＭＳ Ｐゴシック" w:hAnsi="Arial" w:hint="eastAsia"/>
                <w:kern w:val="0"/>
                <w:sz w:val="56"/>
              </w:rPr>
              <w:t>ジャパン株式会社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569B2979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1992DFC0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9E8598" w14:textId="22B96E4A" w:rsidR="00E43887" w:rsidRPr="008F53FB" w:rsidRDefault="008F53FB" w:rsidP="00E43887">
            <w:pPr>
              <w:spacing w:line="440" w:lineRule="exact"/>
              <w:rPr>
                <w:sz w:val="24"/>
                <w:szCs w:val="24"/>
              </w:rPr>
            </w:pPr>
            <w:r w:rsidRPr="008F5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屋内の</w:t>
            </w:r>
            <w:r w:rsidR="00AB0E52" w:rsidRPr="008F5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電源</w:t>
            </w:r>
            <w:r w:rsidR="00D040D7" w:rsidRPr="008F5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・インターネット接続</w:t>
            </w:r>
            <w:r w:rsidR="00AB0E52" w:rsidRPr="008F5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 w:rsidR="00D040D7" w:rsidRPr="008F5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可能な</w:t>
            </w:r>
            <w:r w:rsidR="009D4B3F" w:rsidRPr="008F5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場所</w:t>
            </w:r>
          </w:p>
        </w:tc>
      </w:tr>
      <w:tr w:rsidR="00575029" w:rsidRPr="00EE421A" w14:paraId="4F9FB705" w14:textId="77777777" w:rsidTr="00575029">
        <w:trPr>
          <w:trHeight w:hRule="exact" w:val="1307"/>
        </w:trPr>
        <w:tc>
          <w:tcPr>
            <w:tcW w:w="6463" w:type="dxa"/>
            <w:vMerge w:val="restart"/>
            <w:tcBorders>
              <w:left w:val="single" w:sz="12" w:space="0" w:color="auto"/>
            </w:tcBorders>
          </w:tcPr>
          <w:p w14:paraId="3FA29CBF" w14:textId="77777777" w:rsidR="00D040D7" w:rsidRPr="00C17EB4" w:rsidRDefault="00D040D7" w:rsidP="000A3246">
            <w:pPr>
              <w:rPr>
                <w:rFonts w:ascii="HGP創英角ｺﾞｼｯｸUB" w:eastAsia="HGP創英角ｺﾞｼｯｸUB" w:hAnsi="HGP創英角ｺﾞｼｯｸUB"/>
                <w:sz w:val="52"/>
                <w:szCs w:val="21"/>
              </w:rPr>
            </w:pPr>
            <w:r w:rsidRPr="00C17EB4">
              <w:rPr>
                <w:rFonts w:ascii="HGP創英角ｺﾞｼｯｸUB" w:eastAsia="HGP創英角ｺﾞｼｯｸUB" w:hAnsi="HGP創英角ｺﾞｼｯｸUB"/>
                <w:sz w:val="52"/>
                <w:szCs w:val="21"/>
              </w:rPr>
              <w:t>Snap! ビジュアルプログラミング</w:t>
            </w:r>
            <w:r w:rsidRPr="00C17EB4">
              <w:rPr>
                <w:rFonts w:ascii="HGP創英角ｺﾞｼｯｸUB" w:eastAsia="HGP創英角ｺﾞｼｯｸUB" w:hAnsi="HGP創英角ｺﾞｼｯｸUB" w:hint="eastAsia"/>
                <w:sz w:val="52"/>
                <w:szCs w:val="21"/>
              </w:rPr>
              <w:t xml:space="preserve">セッション </w:t>
            </w:r>
            <w:r w:rsidRPr="00C17EB4">
              <w:rPr>
                <w:rFonts w:ascii="HGP創英角ｺﾞｼｯｸUB" w:eastAsia="HGP創英角ｺﾞｼｯｸUB" w:hAnsi="HGP創英角ｺﾞｼｯｸUB"/>
                <w:sz w:val="52"/>
                <w:szCs w:val="21"/>
              </w:rPr>
              <w:t>(</w:t>
            </w:r>
            <w:r w:rsidRPr="00C17EB4">
              <w:rPr>
                <w:rFonts w:ascii="HGP創英角ｺﾞｼｯｸUB" w:eastAsia="HGP創英角ｺﾞｼｯｸUB" w:hAnsi="HGP創英角ｺﾞｼｯｸUB" w:hint="eastAsia"/>
                <w:sz w:val="52"/>
                <w:szCs w:val="21"/>
              </w:rPr>
              <w:t>オンライン)</w:t>
            </w:r>
          </w:p>
          <w:p w14:paraId="5C642214" w14:textId="77777777" w:rsidR="00E43887" w:rsidRPr="00AC47A6" w:rsidRDefault="00AB0E52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6"/>
                <w:szCs w:val="21"/>
              </w:rPr>
            </w:pPr>
            <w:r w:rsidRPr="00AC47A6">
              <w:rPr>
                <w:rFonts w:ascii="ＭＳ Ｐゴシック" w:eastAsia="ＭＳ Ｐゴシック" w:hAnsi="ＭＳ Ｐゴシック" w:hint="eastAsia"/>
                <w:sz w:val="36"/>
                <w:szCs w:val="21"/>
              </w:rPr>
              <w:t>～</w:t>
            </w:r>
            <w:r w:rsidR="00D040D7" w:rsidRPr="00AC47A6">
              <w:rPr>
                <w:rFonts w:ascii="ＭＳ Ｐゴシック" w:eastAsia="ＭＳ Ｐゴシック" w:hAnsi="ＭＳ Ｐゴシック" w:hint="eastAsia"/>
                <w:sz w:val="36"/>
                <w:szCs w:val="21"/>
              </w:rPr>
              <w:t>ビジュアル言語でプログラミングを学ぼう！</w:t>
            </w:r>
            <w:r w:rsidRPr="00AC47A6">
              <w:rPr>
                <w:rFonts w:ascii="ＭＳ Ｐゴシック" w:eastAsia="ＭＳ Ｐゴシック" w:hAnsi="ＭＳ Ｐゴシック" w:hint="eastAsia"/>
                <w:sz w:val="36"/>
                <w:szCs w:val="21"/>
              </w:rPr>
              <w:t>～</w:t>
            </w:r>
          </w:p>
          <w:p w14:paraId="087C392D" w14:textId="206710DD" w:rsidR="00AB0E52" w:rsidRPr="00C17EB4" w:rsidRDefault="00C17EB4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＜</w:t>
            </w:r>
            <w:r w:rsidR="00AB0E52" w:rsidRPr="00C17EB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内容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＞</w:t>
            </w:r>
          </w:p>
          <w:p w14:paraId="20AA3A02" w14:textId="3B562188" w:rsidR="00D040D7" w:rsidRPr="00AC47A6" w:rsidRDefault="00D040D7" w:rsidP="007B71DE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C47A6">
              <w:rPr>
                <w:rFonts w:ascii="ＭＳ Ｐゴシック" w:eastAsia="ＭＳ Ｐゴシック" w:hAnsi="ＭＳ Ｐゴシック"/>
                <w:sz w:val="32"/>
                <w:szCs w:val="32"/>
              </w:rPr>
              <w:t>SAP</w:t>
            </w:r>
            <w:r w:rsidRPr="00AC47A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が開発</w:t>
            </w:r>
            <w:r w:rsidR="008F53F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し</w:t>
            </w:r>
            <w:r w:rsidRPr="00AC47A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、米カリフォルニア大学バークレー校が提供している</w:t>
            </w:r>
            <w:r w:rsidRPr="00AC47A6">
              <w:rPr>
                <w:rFonts w:ascii="ＭＳ Ｐゴシック" w:eastAsia="ＭＳ Ｐゴシック" w:hAnsi="ＭＳ Ｐゴシック"/>
                <w:sz w:val="32"/>
                <w:szCs w:val="32"/>
              </w:rPr>
              <w:t>Snap!</w:t>
            </w:r>
            <w:r w:rsidRPr="00AC47A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（スナップ）というビジュアルプログラミングツールを使</w:t>
            </w:r>
            <w:r w:rsidR="007B71DE" w:rsidRPr="00AC47A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い</w:t>
            </w:r>
            <w:r w:rsidR="008F53F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、</w:t>
            </w:r>
            <w:r w:rsidRPr="00AC47A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プログラミング</w:t>
            </w:r>
            <w:r w:rsidR="007B71DE" w:rsidRPr="00AC47A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の基本</w:t>
            </w:r>
            <w:r w:rsidR="009D4B3F" w:rsidRPr="00AC47A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を学び、デジタルスキルやプログラミング的思考力、発想力、創造力を育むことを目的とした</w:t>
            </w:r>
            <w:r w:rsidR="00AC47A6" w:rsidRPr="00AC47A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プログラムです。</w:t>
            </w:r>
          </w:p>
          <w:p w14:paraId="3D801D38" w14:textId="77777777" w:rsidR="00E43887" w:rsidRPr="00EC118D" w:rsidRDefault="00E43887" w:rsidP="00EC118D">
            <w:pPr>
              <w:spacing w:beforeLines="30" w:before="108" w:line="440" w:lineRule="exact"/>
              <w:ind w:left="200" w:hangingChars="50" w:hanging="200"/>
              <w:rPr>
                <w:rFonts w:ascii="ＭＳ Ｐゴシック" w:eastAsia="ＭＳ Ｐゴシック" w:hAnsi="ＭＳ Ｐゴシック"/>
                <w:sz w:val="40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76EDB38C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180E09A2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6D94446C" w14:textId="46FA27E8" w:rsidR="00E43887" w:rsidRPr="00767DB0" w:rsidRDefault="008F53FB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全学年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6C11C264" w14:textId="77777777" w:rsidR="00E43887" w:rsidRPr="00767DB0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67D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必要</w:t>
            </w:r>
          </w:p>
          <w:p w14:paraId="005B6A8C" w14:textId="77777777" w:rsidR="00E43887" w:rsidRPr="00767DB0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67D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経費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4E1325D8" w14:textId="66CCFA12" w:rsidR="00E43887" w:rsidRPr="00767DB0" w:rsidRDefault="00D040D7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67D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無</w:t>
            </w:r>
          </w:p>
        </w:tc>
      </w:tr>
      <w:tr w:rsidR="00575029" w:rsidRPr="00EE421A" w14:paraId="5F1FE690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3D3D2417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D9E680F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710B0241" w14:textId="418C95F6" w:rsidR="00E43887" w:rsidRPr="008F53FB" w:rsidRDefault="007F69D7" w:rsidP="00E43887">
            <w:pPr>
              <w:spacing w:line="440" w:lineRule="exact"/>
              <w:rPr>
                <w:rFonts w:ascii="Arial" w:eastAsia="ＭＳ Ｐゴシック" w:hAnsi="Arial"/>
                <w:sz w:val="24"/>
                <w:szCs w:val="24"/>
              </w:rPr>
            </w:pPr>
            <w:r w:rsidRPr="00432C08">
              <w:rPr>
                <w:rFonts w:ascii="Arial" w:eastAsia="ＭＳ Ｐゴシック" w:hAnsi="Arial" w:hint="eastAsia"/>
                <w:sz w:val="24"/>
                <w:szCs w:val="24"/>
              </w:rPr>
              <w:t>6</w:t>
            </w:r>
            <w:r w:rsidRPr="00432C08">
              <w:rPr>
                <w:rFonts w:ascii="Arial" w:eastAsia="ＭＳ Ｐゴシック" w:hAnsi="Arial" w:hint="eastAsia"/>
                <w:sz w:val="24"/>
                <w:szCs w:val="24"/>
              </w:rPr>
              <w:t>名</w:t>
            </w:r>
            <w:r w:rsidR="009D4B3F" w:rsidRPr="00432C08">
              <w:rPr>
                <w:rFonts w:ascii="Arial" w:eastAsia="ＭＳ Ｐゴシック" w:hAnsi="Arial" w:hint="eastAsia"/>
                <w:sz w:val="24"/>
                <w:szCs w:val="24"/>
              </w:rPr>
              <w:t>程度</w:t>
            </w:r>
            <w:r w:rsidR="009D4B3F" w:rsidRPr="00432C08">
              <w:rPr>
                <w:rFonts w:ascii="Arial" w:eastAsia="ＭＳ Ｐゴシック" w:hAnsi="Arial"/>
                <w:sz w:val="24"/>
                <w:szCs w:val="24"/>
              </w:rPr>
              <w:br/>
            </w:r>
            <w:r w:rsidR="009D4B3F" w:rsidRPr="00432C08">
              <w:rPr>
                <w:rFonts w:ascii="Arial" w:eastAsia="ＭＳ Ｐゴシック" w:hAnsi="Arial" w:hint="eastAsia"/>
                <w:sz w:val="24"/>
                <w:szCs w:val="24"/>
              </w:rPr>
              <w:t>※応相談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4E626CBA" w14:textId="77777777" w:rsidR="00E43887" w:rsidRPr="00767DB0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67D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所要</w:t>
            </w:r>
          </w:p>
          <w:p w14:paraId="30F1F1D0" w14:textId="77777777" w:rsidR="00E43887" w:rsidRPr="00767DB0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67D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4CD69506" w14:textId="763714E7" w:rsidR="00E43887" w:rsidRPr="00DA4817" w:rsidRDefault="007F69D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A481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3時間</w:t>
            </w:r>
          </w:p>
        </w:tc>
      </w:tr>
      <w:tr w:rsidR="00E43887" w:rsidRPr="00EE421A" w14:paraId="2282483D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65DD04EB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6B1286B5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767DB0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767DB0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14:paraId="40C6B7B4" w14:textId="34BF5B2E" w:rsidR="00E43887" w:rsidRPr="00054591" w:rsidRDefault="008F53FB" w:rsidP="008F53FB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児童数分の</w:t>
            </w:r>
            <w:r w:rsidR="00054591" w:rsidRPr="00054591">
              <w:rPr>
                <w:rFonts w:ascii="Arial" w:eastAsia="ＭＳ Ｐゴシック" w:hAnsi="Arial" w:cs="Arial"/>
                <w:sz w:val="24"/>
                <w:szCs w:val="24"/>
              </w:rPr>
              <w:t>Windows</w:t>
            </w:r>
            <w:r w:rsidR="007F69D7" w:rsidRPr="000545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パソコン</w:t>
            </w:r>
            <w:r w:rsidR="007F69D7" w:rsidRPr="00054591">
              <w:rPr>
                <w:rFonts w:ascii="ＭＳ Ｐゴシック" w:eastAsia="ＭＳ Ｐゴシック" w:hAnsi="ＭＳ Ｐゴシック"/>
                <w:sz w:val="24"/>
                <w:szCs w:val="24"/>
              </w:rPr>
              <w:t>（マイク、Webカメラ内蔵または</w:t>
            </w:r>
            <w:r w:rsidR="007F69D7" w:rsidRPr="000545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同様の機能</w:t>
            </w:r>
            <w:r w:rsidR="007F69D7" w:rsidRPr="00054591">
              <w:rPr>
                <w:rFonts w:ascii="ＭＳ Ｐゴシック" w:eastAsia="ＭＳ Ｐゴシック" w:hAnsi="ＭＳ Ｐゴシック"/>
                <w:sz w:val="24"/>
                <w:szCs w:val="24"/>
              </w:rPr>
              <w:t>外付け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Pr="008F5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S</w:t>
            </w:r>
            <w:r w:rsidRPr="008F53FB">
              <w:rPr>
                <w:rFonts w:ascii="ＭＳ Ｐゴシック" w:eastAsia="ＭＳ Ｐゴシック" w:hAnsi="ＭＳ Ｐゴシック"/>
                <w:sz w:val="24"/>
                <w:szCs w:val="24"/>
              </w:rPr>
              <w:t>nap!</w:t>
            </w:r>
            <w:r w:rsidRPr="008F5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およびZ</w:t>
            </w:r>
            <w:r w:rsidRPr="008F53FB">
              <w:rPr>
                <w:rFonts w:ascii="ＭＳ Ｐゴシック" w:eastAsia="ＭＳ Ｐゴシック" w:hAnsi="ＭＳ Ｐゴシック"/>
                <w:sz w:val="24"/>
                <w:szCs w:val="24"/>
              </w:rPr>
              <w:t>oom</w:t>
            </w:r>
            <w:r w:rsidRPr="008F53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接続可能な環境</w:t>
            </w:r>
            <w:r w:rsidR="007F69D7" w:rsidRPr="00054591">
              <w:rPr>
                <w:rFonts w:ascii="ＭＳ Ｐゴシック" w:eastAsia="ＭＳ Ｐゴシック" w:hAnsi="ＭＳ Ｐゴシック"/>
                <w:sz w:val="24"/>
                <w:szCs w:val="24"/>
              </w:rPr>
              <w:t>）、マウス、インターネット環境、</w:t>
            </w:r>
          </w:p>
        </w:tc>
      </w:tr>
      <w:tr w:rsidR="00E43887" w:rsidRPr="00EE421A" w14:paraId="1F93DFDB" w14:textId="77777777" w:rsidTr="00575029">
        <w:trPr>
          <w:trHeight w:hRule="exact" w:val="2792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7B1A0973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0E970F2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767DB0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その</w:t>
            </w:r>
            <w:r w:rsidRPr="00767DB0">
              <w:rPr>
                <w:rFonts w:ascii="ＭＳ Ｐゴシック" w:eastAsia="ＭＳ Ｐゴシック" w:hAnsi="ＭＳ Ｐゴシック" w:hint="eastAsia"/>
                <w:spacing w:val="6"/>
                <w:w w:val="77"/>
                <w:kern w:val="0"/>
                <w:sz w:val="40"/>
                <w:fitText w:val="909" w:id="-2051866622"/>
              </w:rPr>
              <w:t>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9ECA9C" w14:textId="5CC411C8" w:rsidR="007F69D7" w:rsidRPr="00AC47A6" w:rsidRDefault="007B71DE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C47A6">
              <w:rPr>
                <w:rFonts w:ascii="ＭＳ Ｐゴシック" w:eastAsia="ＭＳ Ｐゴシック" w:hAnsi="ＭＳ Ｐゴシック" w:hint="eastAsia"/>
                <w:sz w:val="28"/>
              </w:rPr>
              <w:t>基本的に土、日、祝日実施を希望。</w:t>
            </w:r>
            <w:r w:rsidR="009D4B3F" w:rsidRPr="00AC47A6">
              <w:rPr>
                <w:rFonts w:ascii="ＭＳ Ｐゴシック" w:eastAsia="ＭＳ Ｐゴシック" w:hAnsi="ＭＳ Ｐゴシック"/>
                <w:sz w:val="28"/>
              </w:rPr>
              <w:br/>
            </w:r>
            <w:r w:rsidR="009D4B3F" w:rsidRPr="00AC47A6">
              <w:rPr>
                <w:rFonts w:ascii="ＭＳ Ｐゴシック" w:eastAsia="ＭＳ Ｐゴシック" w:hAnsi="ＭＳ Ｐゴシック" w:hint="eastAsia"/>
                <w:sz w:val="28"/>
              </w:rPr>
              <w:t>※</w:t>
            </w:r>
            <w:r w:rsidRPr="00AC47A6">
              <w:rPr>
                <w:rFonts w:ascii="ＭＳ Ｐゴシック" w:eastAsia="ＭＳ Ｐゴシック" w:hAnsi="ＭＳ Ｐゴシック" w:hint="eastAsia"/>
                <w:sz w:val="28"/>
              </w:rPr>
              <w:t>平日は、</w:t>
            </w:r>
            <w:r w:rsidR="009D4B3F" w:rsidRPr="00AC47A6">
              <w:rPr>
                <w:rFonts w:ascii="ＭＳ Ｐゴシック" w:eastAsia="ＭＳ Ｐゴシック" w:hAnsi="ＭＳ Ｐゴシック" w:hint="eastAsia"/>
                <w:sz w:val="28"/>
              </w:rPr>
              <w:t>別途ご相談ください。</w:t>
            </w:r>
            <w:r w:rsidRPr="00AC47A6">
              <w:rPr>
                <w:rFonts w:ascii="ＭＳ Ｐゴシック" w:eastAsia="ＭＳ Ｐゴシック" w:hAnsi="ＭＳ Ｐゴシック"/>
                <w:sz w:val="28"/>
              </w:rPr>
              <w:br/>
            </w:r>
            <w:r w:rsidR="009D4B3F" w:rsidRPr="00AC47A6">
              <w:rPr>
                <w:rFonts w:ascii="ＭＳ Ｐゴシック" w:eastAsia="ＭＳ Ｐゴシック" w:hAnsi="ＭＳ Ｐゴシック" w:hint="eastAsia"/>
                <w:sz w:val="28"/>
              </w:rPr>
              <w:t>※</w:t>
            </w:r>
            <w:r w:rsidRPr="00AC47A6">
              <w:rPr>
                <w:rFonts w:ascii="ＭＳ Ｐゴシック" w:eastAsia="ＭＳ Ｐゴシック" w:hAnsi="ＭＳ Ｐゴシック" w:hint="eastAsia"/>
                <w:sz w:val="28"/>
              </w:rPr>
              <w:t>保護者との参加</w:t>
            </w:r>
            <w:bookmarkStart w:id="0" w:name="_GoBack"/>
            <w:bookmarkEnd w:id="0"/>
            <w:r w:rsidR="009D4B3F" w:rsidRPr="00AC47A6">
              <w:rPr>
                <w:rFonts w:ascii="ＭＳ Ｐゴシック" w:eastAsia="ＭＳ Ｐゴシック" w:hAnsi="ＭＳ Ｐゴシック" w:hint="eastAsia"/>
                <w:sz w:val="28"/>
              </w:rPr>
              <w:t>可。</w:t>
            </w:r>
          </w:p>
          <w:p w14:paraId="76DD3700" w14:textId="7E50FEA4" w:rsidR="007F69D7" w:rsidRPr="00AC47A6" w:rsidRDefault="009D4B3F" w:rsidP="008F53FB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AC47A6">
              <w:rPr>
                <w:rFonts w:ascii="ＭＳ Ｐゴシック" w:eastAsia="ＭＳ Ｐゴシック" w:hAnsi="ＭＳ Ｐゴシック" w:hint="eastAsia"/>
                <w:sz w:val="28"/>
              </w:rPr>
              <w:t>※</w:t>
            </w:r>
            <w:r w:rsidR="008F53FB">
              <w:rPr>
                <w:rFonts w:ascii="ＭＳ Ｐゴシック" w:eastAsia="ＭＳ Ｐゴシック" w:hAnsi="ＭＳ Ｐゴシック" w:hint="eastAsia"/>
                <w:sz w:val="28"/>
              </w:rPr>
              <w:t>オンラインのため、会場にスタッフは伺いません。</w:t>
            </w:r>
          </w:p>
        </w:tc>
      </w:tr>
    </w:tbl>
    <w:p w14:paraId="16E6F25B" w14:textId="33840279" w:rsidR="0036160F" w:rsidRPr="002F2C21" w:rsidRDefault="0036160F" w:rsidP="00345DB0">
      <w:pPr>
        <w:rPr>
          <w:b/>
        </w:rPr>
      </w:pPr>
    </w:p>
    <w:sectPr w:rsidR="0036160F" w:rsidRPr="002F2C21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2FD0" w14:textId="77777777" w:rsidR="00631A13" w:rsidRDefault="00631A13" w:rsidP="007B71DE">
      <w:r>
        <w:separator/>
      </w:r>
    </w:p>
  </w:endnote>
  <w:endnote w:type="continuationSeparator" w:id="0">
    <w:p w14:paraId="773D599B" w14:textId="77777777" w:rsidR="00631A13" w:rsidRDefault="00631A13" w:rsidP="007B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F87C4" w14:textId="77777777" w:rsidR="00631A13" w:rsidRDefault="00631A13" w:rsidP="007B71DE">
      <w:r>
        <w:separator/>
      </w:r>
    </w:p>
  </w:footnote>
  <w:footnote w:type="continuationSeparator" w:id="0">
    <w:p w14:paraId="3C67A3CC" w14:textId="77777777" w:rsidR="00631A13" w:rsidRDefault="00631A13" w:rsidP="007B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2443"/>
    <w:multiLevelType w:val="hybridMultilevel"/>
    <w:tmpl w:val="CAFEEA5E"/>
    <w:lvl w:ilvl="0" w:tplc="C46610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048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2F8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E4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CEC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ECD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EDD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4E3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832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54591"/>
    <w:rsid w:val="00073867"/>
    <w:rsid w:val="00094333"/>
    <w:rsid w:val="002126BD"/>
    <w:rsid w:val="002926A9"/>
    <w:rsid w:val="002F2C21"/>
    <w:rsid w:val="00345DB0"/>
    <w:rsid w:val="00356F13"/>
    <w:rsid w:val="0036160F"/>
    <w:rsid w:val="0040659B"/>
    <w:rsid w:val="00432C08"/>
    <w:rsid w:val="00575029"/>
    <w:rsid w:val="00631A13"/>
    <w:rsid w:val="00767DB0"/>
    <w:rsid w:val="007B71DE"/>
    <w:rsid w:val="007F69D7"/>
    <w:rsid w:val="008F53FB"/>
    <w:rsid w:val="009D4B3F"/>
    <w:rsid w:val="00A041F2"/>
    <w:rsid w:val="00AB0E52"/>
    <w:rsid w:val="00AC47A6"/>
    <w:rsid w:val="00BD13A0"/>
    <w:rsid w:val="00C17EB4"/>
    <w:rsid w:val="00C844B5"/>
    <w:rsid w:val="00CD532F"/>
    <w:rsid w:val="00D040D7"/>
    <w:rsid w:val="00DA4817"/>
    <w:rsid w:val="00E43887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83A487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040D7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45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DB0"/>
  </w:style>
  <w:style w:type="paragraph" w:styleId="a9">
    <w:name w:val="footer"/>
    <w:basedOn w:val="a"/>
    <w:link w:val="aa"/>
    <w:uiPriority w:val="99"/>
    <w:unhideWhenUsed/>
    <w:rsid w:val="00345D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92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082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33FAAA4B9C546888F68DF487DFE7C" ma:contentTypeVersion="13" ma:contentTypeDescription="Create a new document." ma:contentTypeScope="" ma:versionID="25be3b1ef59d89a1aaa57490004e532f">
  <xsd:schema xmlns:xsd="http://www.w3.org/2001/XMLSchema" xmlns:xs="http://www.w3.org/2001/XMLSchema" xmlns:p="http://schemas.microsoft.com/office/2006/metadata/properties" xmlns:ns3="cb75e5f2-cec3-4571-83d5-a2b10ed6c452" xmlns:ns4="8ab9b1f5-abbc-4b55-b53f-5f7f5614b298" targetNamespace="http://schemas.microsoft.com/office/2006/metadata/properties" ma:root="true" ma:fieldsID="d280d018911f5bdaf334f48782567f58" ns3:_="" ns4:_="">
    <xsd:import namespace="cb75e5f2-cec3-4571-83d5-a2b10ed6c452"/>
    <xsd:import namespace="8ab9b1f5-abbc-4b55-b53f-5f7f5614b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5e5f2-cec3-4571-83d5-a2b10ed6c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9b1f5-abbc-4b55-b53f-5f7f5614b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156FF-B1E9-40B1-8C12-E81C557AA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31C5-D9FA-4C89-936C-F05CC1AE0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5e5f2-cec3-4571-83d5-a2b10ed6c452"/>
    <ds:schemaRef ds:uri="8ab9b1f5-abbc-4b55-b53f-5f7f5614b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58B43-F95E-4125-8E53-8AB889E987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道中　宏</cp:lastModifiedBy>
  <cp:revision>3</cp:revision>
  <cp:lastPrinted>2020-10-28T02:22:00Z</cp:lastPrinted>
  <dcterms:created xsi:type="dcterms:W3CDTF">2020-10-28T02:24:00Z</dcterms:created>
  <dcterms:modified xsi:type="dcterms:W3CDTF">2020-10-28T04:38:00Z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0x01010094433FAAA4B9C546888F68DF487DFE7C</vt:lpwstr>
  </property>
</Properties>
</file>