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63"/>
        <w:gridCol w:w="1243"/>
        <w:gridCol w:w="2466"/>
        <w:gridCol w:w="1013"/>
        <w:gridCol w:w="2360"/>
      </w:tblGrid>
      <w:tr w:rsidR="00E43887" w:rsidRPr="00EE421A" w14:paraId="1C75B56B" w14:textId="77777777" w:rsidTr="00B04750">
        <w:trPr>
          <w:trHeight w:hRule="exact" w:val="1386"/>
        </w:trPr>
        <w:tc>
          <w:tcPr>
            <w:tcW w:w="6863" w:type="dxa"/>
            <w:shd w:val="clear" w:color="auto" w:fill="000000" w:themeFill="text1"/>
            <w:vAlign w:val="center"/>
          </w:tcPr>
          <w:p w14:paraId="0AF832E1" w14:textId="0DBFF150" w:rsidR="00E43887" w:rsidRPr="00EE421A" w:rsidRDefault="007B78F0" w:rsidP="00B04750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B341D3">
              <w:rPr>
                <w:rFonts w:ascii="HGP創英角ｺﾞｼｯｸUB" w:eastAsia="HGP創英角ｺﾞｼｯｸUB" w:hAnsi="HGP創英角ｺﾞｼｯｸUB" w:hint="eastAsia"/>
                <w:spacing w:val="3"/>
                <w:w w:val="60"/>
                <w:kern w:val="0"/>
                <w:sz w:val="56"/>
                <w:fitText w:val="5966" w:id="-899970560"/>
              </w:rPr>
              <w:t>公益財団法人　日本漢字能力検定協会</w:t>
            </w:r>
            <w:r w:rsidR="00D02DAB" w:rsidRPr="00B341D3">
              <w:rPr>
                <w:rFonts w:ascii="HGP創英角ｺﾞｼｯｸUB" w:eastAsia="HGP創英角ｺﾞｼｯｸUB" w:hAnsi="HGP創英角ｺﾞｼｯｸUB" w:hint="eastAsia"/>
                <w:spacing w:val="-6"/>
                <w:w w:val="60"/>
                <w:kern w:val="0"/>
                <w:sz w:val="56"/>
                <w:fitText w:val="5966" w:id="-899970560"/>
              </w:rPr>
              <w:t>①</w:t>
            </w: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6EC48C4C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547200C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39" w:type="dxa"/>
            <w:gridSpan w:val="3"/>
            <w:vAlign w:val="center"/>
          </w:tcPr>
          <w:p w14:paraId="14A51725" w14:textId="41A631EA" w:rsidR="00E43887" w:rsidRPr="005E43FD" w:rsidRDefault="00AB0E52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04750">
              <w:rPr>
                <w:rFonts w:ascii="ＭＳ Ｐゴシック" w:eastAsia="ＭＳ Ｐゴシック" w:hAnsi="ＭＳ Ｐゴシック" w:hint="eastAsia"/>
                <w:sz w:val="36"/>
                <w:szCs w:val="28"/>
              </w:rPr>
              <w:t>室内</w:t>
            </w:r>
          </w:p>
        </w:tc>
      </w:tr>
      <w:tr w:rsidR="00575029" w:rsidRPr="00EE421A" w14:paraId="2D8A4D9D" w14:textId="77777777" w:rsidTr="00B04750">
        <w:trPr>
          <w:trHeight w:hRule="exact" w:val="1386"/>
        </w:trPr>
        <w:tc>
          <w:tcPr>
            <w:tcW w:w="6863" w:type="dxa"/>
            <w:vMerge w:val="restart"/>
          </w:tcPr>
          <w:p w14:paraId="6ABD8E94" w14:textId="7A11C534" w:rsidR="00575029" w:rsidRPr="005E43FD" w:rsidRDefault="006C68D7" w:rsidP="000A3246">
            <w:pPr>
              <w:rPr>
                <w:rFonts w:ascii="HGP創英角ｺﾞｼｯｸUB" w:eastAsia="HGP創英角ｺﾞｼｯｸUB" w:hAnsi="HGP創英角ｺﾞｼｯｸUB"/>
                <w:sz w:val="56"/>
                <w:u w:val="single"/>
              </w:rPr>
            </w:pPr>
            <w:r w:rsidRPr="005E43FD">
              <w:rPr>
                <w:rFonts w:ascii="HGP創英角ｺﾞｼｯｸUB" w:eastAsia="HGP創英角ｺﾞｼｯｸUB" w:hAnsi="HGP創英角ｺﾞｼｯｸUB" w:hint="eastAsia"/>
                <w:sz w:val="56"/>
                <w:u w:val="single"/>
              </w:rPr>
              <w:t>漢字学習サイクルプリント</w:t>
            </w:r>
          </w:p>
          <w:p w14:paraId="2AF2C1EC" w14:textId="6A373A1B" w:rsidR="005E43FD" w:rsidRDefault="00AB0E52" w:rsidP="005E43FD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5E43FD">
              <w:rPr>
                <w:rFonts w:ascii="ＭＳ Ｐゴシック" w:eastAsia="ＭＳ Ｐゴシック" w:hAnsi="ＭＳ Ｐゴシック" w:hint="eastAsia"/>
                <w:sz w:val="40"/>
              </w:rPr>
              <w:t>～</w:t>
            </w:r>
            <w:r w:rsidR="007B78F0" w:rsidRPr="005E43FD">
              <w:rPr>
                <w:rFonts w:ascii="ＭＳ Ｐゴシック" w:eastAsia="ＭＳ Ｐゴシック" w:hAnsi="ＭＳ Ｐゴシック" w:hint="eastAsia"/>
                <w:sz w:val="40"/>
              </w:rPr>
              <w:t>漢字学習の計画から</w:t>
            </w:r>
          </w:p>
          <w:p w14:paraId="0513B343" w14:textId="737CFDB1" w:rsidR="00E43887" w:rsidRPr="005E43FD" w:rsidRDefault="007B78F0" w:rsidP="005E43FD">
            <w:pPr>
              <w:spacing w:beforeLines="30" w:before="108" w:line="440" w:lineRule="exact"/>
              <w:ind w:firstLineChars="500" w:firstLine="2000"/>
              <w:rPr>
                <w:rFonts w:ascii="ＭＳ Ｐゴシック" w:eastAsia="ＭＳ Ｐゴシック" w:hAnsi="ＭＳ Ｐゴシック"/>
                <w:sz w:val="40"/>
              </w:rPr>
            </w:pPr>
            <w:r w:rsidRPr="005E43FD">
              <w:rPr>
                <w:rFonts w:ascii="ＭＳ Ｐゴシック" w:eastAsia="ＭＳ Ｐゴシック" w:hAnsi="ＭＳ Ｐゴシック" w:hint="eastAsia"/>
                <w:sz w:val="40"/>
              </w:rPr>
              <w:t>振り返りができます！</w:t>
            </w:r>
            <w:r w:rsidR="00AB0E52" w:rsidRPr="005E43FD">
              <w:rPr>
                <w:rFonts w:ascii="ＭＳ Ｐゴシック" w:eastAsia="ＭＳ Ｐゴシック" w:hAnsi="ＭＳ Ｐゴシック" w:hint="eastAsia"/>
                <w:sz w:val="40"/>
              </w:rPr>
              <w:t>～</w:t>
            </w:r>
          </w:p>
          <w:p w14:paraId="20AB1571" w14:textId="2EA3BB3A" w:rsidR="004A54A6" w:rsidRPr="005E43FD" w:rsidRDefault="004A54A6" w:rsidP="005E43FD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</w:p>
          <w:p w14:paraId="5FD0CF9B" w14:textId="303640BB" w:rsidR="00AB0E52" w:rsidRPr="005E43FD" w:rsidRDefault="005E43FD" w:rsidP="005E43FD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5E43FD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＜</w:t>
            </w:r>
            <w:r w:rsidR="00AB0E52" w:rsidRPr="005E43FD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プログラム内容</w:t>
            </w:r>
            <w:r w:rsidRPr="005E43FD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＞</w:t>
            </w:r>
          </w:p>
          <w:p w14:paraId="5A0917B7" w14:textId="7F571E1C" w:rsidR="005E43FD" w:rsidRDefault="007B78F0" w:rsidP="005E43FD">
            <w:pPr>
              <w:spacing w:line="400" w:lineRule="exact"/>
              <w:ind w:leftChars="100" w:left="210"/>
              <w:jc w:val="lef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5E43FD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練習・問題（各級</w:t>
            </w:r>
            <w:r w:rsidRPr="005E43FD">
              <w:rPr>
                <w:rFonts w:ascii="ＭＳ Ｐゴシック" w:eastAsia="ＭＳ Ｐゴシック" w:hAnsi="ＭＳ Ｐゴシック"/>
                <w:sz w:val="28"/>
                <w:szCs w:val="18"/>
              </w:rPr>
              <w:t>5回分）・力だめしプリント（各級1枚）・各練習問題の得点率を振り返ることができる</w:t>
            </w:r>
          </w:p>
          <w:p w14:paraId="0E376586" w14:textId="7AF8DFBC" w:rsidR="00E43887" w:rsidRPr="005E43FD" w:rsidRDefault="007B78F0" w:rsidP="005E43FD">
            <w:pPr>
              <w:spacing w:line="400" w:lineRule="exact"/>
              <w:ind w:leftChars="100" w:left="210"/>
              <w:jc w:val="lef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5E43FD">
              <w:rPr>
                <w:rFonts w:ascii="ＭＳ Ｐゴシック" w:eastAsia="ＭＳ Ｐゴシック" w:hAnsi="ＭＳ Ｐゴシック"/>
                <w:sz w:val="28"/>
                <w:szCs w:val="18"/>
              </w:rPr>
              <w:t>チェックシート（各級1枚）で構成されており、学習計画立案から振り返りまで活用いただけます。</w:t>
            </w:r>
          </w:p>
          <w:p w14:paraId="35A58D10" w14:textId="57B5EB66" w:rsidR="005E43FD" w:rsidRDefault="005E43FD" w:rsidP="005E43FD">
            <w:pPr>
              <w:spacing w:line="200" w:lineRule="exact"/>
              <w:jc w:val="lef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</w:p>
          <w:p w14:paraId="392711E4" w14:textId="77777777" w:rsidR="005E43FD" w:rsidRDefault="005E43FD" w:rsidP="005E43FD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5E43FD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＜教材</w:t>
            </w:r>
            <w:r w:rsidR="009638EA" w:rsidRPr="005E43FD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サンプル</w:t>
            </w:r>
            <w:r w:rsidRPr="005E43FD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＞</w:t>
            </w:r>
          </w:p>
          <w:p w14:paraId="2E0E3977" w14:textId="3F576030" w:rsidR="00761684" w:rsidRPr="005E43FD" w:rsidRDefault="005E43FD" w:rsidP="005E43FD">
            <w:pPr>
              <w:spacing w:line="400" w:lineRule="exact"/>
              <w:ind w:firstLineChars="200" w:firstLine="320"/>
              <w:jc w:val="lef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5E43FD">
              <w:rPr>
                <w:rFonts w:ascii="游ゴシック" w:eastAsia="游ゴシック" w:hAnsi="游ゴシック" w:hint="eastAsia"/>
                <w:sz w:val="16"/>
                <w:szCs w:val="16"/>
              </w:rPr>
              <w:t>小学生用→　　　　　　　　　　　中高生用→</w:t>
            </w:r>
            <w:r w:rsidRPr="005E43FD">
              <w:rPr>
                <w:rFonts w:ascii="游ゴシック" w:eastAsia="游ゴシック" w:hAnsi="游ゴシック" w:hint="eastAsia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69DC1A5E" wp14:editId="4347346A">
                  <wp:simplePos x="0" y="0"/>
                  <wp:positionH relativeFrom="column">
                    <wp:posOffset>2406650</wp:posOffset>
                  </wp:positionH>
                  <wp:positionV relativeFrom="paragraph">
                    <wp:posOffset>39635</wp:posOffset>
                  </wp:positionV>
                  <wp:extent cx="870216" cy="864235"/>
                  <wp:effectExtent l="0" t="0" r="635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70216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E43FD">
              <w:rPr>
                <w:rStyle w:val="aa"/>
                <w:rFonts w:ascii="游ゴシック" w:eastAsia="游ゴシック" w:hAnsi="游ゴシック"/>
                <w:noProof/>
                <w:color w:val="auto"/>
                <w:sz w:val="14"/>
                <w:szCs w:val="14"/>
              </w:rPr>
              <w:drawing>
                <wp:anchor distT="0" distB="0" distL="114300" distR="114300" simplePos="0" relativeHeight="251658240" behindDoc="0" locked="0" layoutInCell="1" allowOverlap="1" wp14:anchorId="20A570E6" wp14:editId="6A4A6666">
                  <wp:simplePos x="0" y="0"/>
                  <wp:positionH relativeFrom="column">
                    <wp:posOffset>743585</wp:posOffset>
                  </wp:positionH>
                  <wp:positionV relativeFrom="paragraph">
                    <wp:posOffset>39370</wp:posOffset>
                  </wp:positionV>
                  <wp:extent cx="855294" cy="864235"/>
                  <wp:effectExtent l="0" t="0" r="254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55294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72BF4905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F6126E6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66" w:type="dxa"/>
            <w:vAlign w:val="center"/>
          </w:tcPr>
          <w:p w14:paraId="3D1E168D" w14:textId="0CA266EF" w:rsidR="007B78F0" w:rsidRPr="001B11B4" w:rsidRDefault="007B78F0" w:rsidP="001B11B4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04750">
              <w:rPr>
                <w:rFonts w:ascii="ＭＳ Ｐゴシック" w:eastAsia="ＭＳ Ｐゴシック" w:hAnsi="ＭＳ Ｐゴシック" w:hint="eastAsia"/>
                <w:sz w:val="36"/>
                <w:szCs w:val="28"/>
              </w:rPr>
              <w:t>全学年</w:t>
            </w:r>
          </w:p>
        </w:tc>
        <w:tc>
          <w:tcPr>
            <w:tcW w:w="1013" w:type="dxa"/>
            <w:shd w:val="clear" w:color="auto" w:fill="BDD6EE" w:themeFill="accent1" w:themeFillTint="66"/>
            <w:vAlign w:val="center"/>
          </w:tcPr>
          <w:p w14:paraId="465406A0" w14:textId="77777777" w:rsidR="00E43887" w:rsidRPr="00575029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575029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208EF514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575029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59" w:type="dxa"/>
            <w:vAlign w:val="center"/>
          </w:tcPr>
          <w:p w14:paraId="275CC8A6" w14:textId="4FD3A9E1" w:rsidR="00E43887" w:rsidRPr="00B04750" w:rsidRDefault="007B78F0" w:rsidP="00B04750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B04750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無</w:t>
            </w:r>
          </w:p>
        </w:tc>
      </w:tr>
      <w:tr w:rsidR="00575029" w:rsidRPr="00EE421A" w14:paraId="6192FA66" w14:textId="77777777" w:rsidTr="00B04750">
        <w:trPr>
          <w:trHeight w:hRule="exact" w:val="1386"/>
        </w:trPr>
        <w:tc>
          <w:tcPr>
            <w:tcW w:w="6863" w:type="dxa"/>
            <w:vMerge/>
          </w:tcPr>
          <w:p w14:paraId="2DD05A8D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2D2E96E2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66" w:type="dxa"/>
            <w:vAlign w:val="center"/>
          </w:tcPr>
          <w:p w14:paraId="6F5F36C3" w14:textId="5CB437E5" w:rsidR="00E43887" w:rsidRPr="005E43FD" w:rsidRDefault="007B78F0" w:rsidP="00B04750">
            <w:pPr>
              <w:spacing w:line="400" w:lineRule="exact"/>
              <w:rPr>
                <w:rFonts w:ascii="ＭＳ Ｐゴシック" w:eastAsia="ＭＳ Ｐゴシック" w:hAnsi="ＭＳ Ｐゴシック"/>
                <w:kern w:val="0"/>
                <w:sz w:val="28"/>
                <w:szCs w:val="32"/>
              </w:rPr>
            </w:pPr>
            <w:r w:rsidRPr="00B04750">
              <w:rPr>
                <w:rFonts w:ascii="ＭＳ Ｐゴシック" w:eastAsia="ＭＳ Ｐゴシック" w:hAnsi="ＭＳ Ｐゴシック" w:hint="eastAsia"/>
                <w:kern w:val="0"/>
                <w:sz w:val="36"/>
                <w:szCs w:val="40"/>
              </w:rPr>
              <w:t>なし</w:t>
            </w:r>
          </w:p>
        </w:tc>
        <w:tc>
          <w:tcPr>
            <w:tcW w:w="1013" w:type="dxa"/>
            <w:shd w:val="clear" w:color="auto" w:fill="BDD6EE" w:themeFill="accent1" w:themeFillTint="66"/>
            <w:vAlign w:val="center"/>
          </w:tcPr>
          <w:p w14:paraId="32C4CECD" w14:textId="77777777" w:rsidR="00E43887" w:rsidRPr="00575029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575029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433E60F8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575029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59" w:type="dxa"/>
            <w:vAlign w:val="center"/>
          </w:tcPr>
          <w:p w14:paraId="4B1AE368" w14:textId="36E7B537" w:rsidR="00522085" w:rsidRPr="006A57FF" w:rsidRDefault="005E43FD" w:rsidP="00B04750">
            <w:pPr>
              <w:spacing w:line="440" w:lineRule="exact"/>
              <w:jc w:val="left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504341">
              <w:rPr>
                <w:rFonts w:ascii="游ゴシック" w:eastAsia="游ゴシック" w:hAnsi="游ゴシック" w:hint="eastAsia"/>
                <w:sz w:val="40"/>
              </w:rPr>
              <w:t>―</w:t>
            </w:r>
          </w:p>
        </w:tc>
      </w:tr>
      <w:tr w:rsidR="00E43887" w:rsidRPr="00EE421A" w14:paraId="454AA8EC" w14:textId="77777777" w:rsidTr="00B04750">
        <w:trPr>
          <w:trHeight w:hRule="exact" w:val="1386"/>
        </w:trPr>
        <w:tc>
          <w:tcPr>
            <w:tcW w:w="6863" w:type="dxa"/>
            <w:vMerge/>
          </w:tcPr>
          <w:p w14:paraId="5E9D114A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4AAD35D9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B341D3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B341D3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39" w:type="dxa"/>
            <w:gridSpan w:val="3"/>
            <w:vAlign w:val="center"/>
          </w:tcPr>
          <w:p w14:paraId="71F7AA3C" w14:textId="6B6C5754" w:rsidR="00761684" w:rsidRPr="00903B29" w:rsidRDefault="00761684" w:rsidP="00E43887">
            <w:pPr>
              <w:spacing w:line="440" w:lineRule="exact"/>
              <w:rPr>
                <w:rFonts w:ascii="游ゴシック" w:eastAsia="游ゴシック" w:hAnsi="游ゴシック"/>
                <w:sz w:val="22"/>
              </w:rPr>
            </w:pPr>
            <w:r w:rsidRPr="00B04750">
              <w:rPr>
                <w:rFonts w:ascii="ＭＳ Ｐゴシック" w:eastAsia="ＭＳ Ｐゴシック" w:hAnsi="ＭＳ Ｐゴシック" w:hint="eastAsia"/>
                <w:kern w:val="0"/>
                <w:sz w:val="36"/>
                <w:szCs w:val="40"/>
              </w:rPr>
              <w:t>筆記用具</w:t>
            </w:r>
          </w:p>
        </w:tc>
      </w:tr>
      <w:tr w:rsidR="00E43887" w:rsidRPr="00EE421A" w14:paraId="2146A7CB" w14:textId="77777777" w:rsidTr="00B04750">
        <w:trPr>
          <w:trHeight w:hRule="exact" w:val="2962"/>
        </w:trPr>
        <w:tc>
          <w:tcPr>
            <w:tcW w:w="6863" w:type="dxa"/>
            <w:vMerge/>
          </w:tcPr>
          <w:p w14:paraId="5C3F3994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0090C66D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B341D3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B341D3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39" w:type="dxa"/>
            <w:gridSpan w:val="3"/>
            <w:vAlign w:val="center"/>
          </w:tcPr>
          <w:p w14:paraId="155BA2D1" w14:textId="77777777" w:rsidR="00E43887" w:rsidRPr="005E43FD" w:rsidRDefault="004A54A6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5E43FD">
              <w:rPr>
                <w:rFonts w:ascii="ＭＳ Ｐゴシック" w:eastAsia="ＭＳ Ｐゴシック" w:hAnsi="ＭＳ Ｐゴシック" w:hint="eastAsia"/>
                <w:sz w:val="28"/>
              </w:rPr>
              <w:t>【仕様】</w:t>
            </w:r>
          </w:p>
          <w:p w14:paraId="0C6C0238" w14:textId="7E78AF90" w:rsidR="004A54A6" w:rsidRPr="00903B29" w:rsidRDefault="006A57FF" w:rsidP="00E43887">
            <w:pPr>
              <w:spacing w:line="440" w:lineRule="exact"/>
              <w:rPr>
                <w:rFonts w:ascii="游ゴシック" w:eastAsia="游ゴシック" w:hAnsi="游ゴシック"/>
                <w:color w:val="7030A0"/>
                <w:sz w:val="22"/>
              </w:rPr>
            </w:pPr>
            <w:r w:rsidRPr="005E43FD"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4A54A6" w:rsidRPr="005E43FD">
              <w:rPr>
                <w:rFonts w:ascii="ＭＳ Ｐゴシック" w:eastAsia="ＭＳ Ｐゴシック" w:hAnsi="ＭＳ Ｐゴシック" w:hint="eastAsia"/>
                <w:sz w:val="28"/>
              </w:rPr>
              <w:t>A4サイズ/冊子/白黒</w:t>
            </w:r>
            <w:r w:rsidR="005E43FD" w:rsidRPr="005E43FD">
              <w:rPr>
                <w:rFonts w:ascii="ＭＳ Ｐゴシック" w:eastAsia="ＭＳ Ｐゴシック" w:hAnsi="ＭＳ Ｐゴシック" w:hint="eastAsia"/>
                <w:sz w:val="28"/>
              </w:rPr>
              <w:t>（各回</w:t>
            </w:r>
            <w:r w:rsidR="005E43FD" w:rsidRPr="005E43FD">
              <w:rPr>
                <w:rFonts w:ascii="ＭＳ Ｐゴシック" w:eastAsia="ＭＳ Ｐゴシック" w:hAnsi="ＭＳ Ｐゴシック"/>
                <w:sz w:val="28"/>
              </w:rPr>
              <w:t>20問程度収録</w:t>
            </w:r>
            <w:r w:rsidR="005E43FD">
              <w:rPr>
                <w:rFonts w:ascii="游ゴシック" w:eastAsia="游ゴシック" w:hAnsi="游ゴシック" w:hint="eastAsia"/>
                <w:color w:val="7030A0"/>
                <w:sz w:val="22"/>
              </w:rPr>
              <w:t>）</w:t>
            </w:r>
          </w:p>
          <w:p w14:paraId="5E67D740" w14:textId="75DCA5D0" w:rsidR="004A54A6" w:rsidRPr="001432DE" w:rsidRDefault="004A54A6" w:rsidP="005E43FD">
            <w:pPr>
              <w:spacing w:line="440" w:lineRule="exact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  <w:r w:rsidRPr="001432DE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※</w:t>
            </w:r>
            <w:r w:rsidR="006A57FF" w:rsidRPr="001432DE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各</w:t>
            </w:r>
            <w:r w:rsidRPr="001432DE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教室に</w:t>
            </w:r>
            <w:r w:rsidR="006A57FF" w:rsidRPr="001432DE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小学生用</w:t>
            </w:r>
            <w:r w:rsidRPr="001432DE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１冊程度の提供です。</w:t>
            </w:r>
          </w:p>
          <w:p w14:paraId="475464B0" w14:textId="13D21B94" w:rsidR="006A57FF" w:rsidRPr="001432DE" w:rsidRDefault="005E43FD" w:rsidP="005E43FD">
            <w:pPr>
              <w:spacing w:line="440" w:lineRule="exact"/>
              <w:ind w:left="280" w:hangingChars="100" w:hanging="280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8"/>
                <w:szCs w:val="28"/>
              </w:rPr>
            </w:pPr>
            <w:r w:rsidRPr="001432DE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※</w:t>
            </w:r>
            <w:r w:rsidR="006A57FF" w:rsidRPr="001432DE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中高生用</w:t>
            </w:r>
            <w:r w:rsidR="006A57FF" w:rsidRPr="001432DE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8"/>
                <w:szCs w:val="28"/>
              </w:rPr>
              <w:t>（2-5級）をご希望の場合は打合せ時にご相談ください。</w:t>
            </w:r>
          </w:p>
          <w:p w14:paraId="542818A7" w14:textId="5F9CCD33" w:rsidR="004A54A6" w:rsidRPr="00903B29" w:rsidRDefault="006A57FF" w:rsidP="00E43887">
            <w:pPr>
              <w:spacing w:line="440" w:lineRule="exact"/>
              <w:rPr>
                <w:rFonts w:ascii="游ゴシック" w:eastAsia="游ゴシック" w:hAnsi="游ゴシック"/>
                <w:color w:val="7030A0"/>
                <w:sz w:val="22"/>
              </w:rPr>
            </w:pPr>
            <w:r w:rsidRPr="005E43F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="004A54A6" w:rsidRPr="005E43F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必要に応じて複写してお使いください。</w:t>
            </w:r>
          </w:p>
        </w:tc>
      </w:tr>
    </w:tbl>
    <w:p w14:paraId="47F4A6A4" w14:textId="1DB7692F" w:rsidR="0036160F" w:rsidRDefault="0036160F">
      <w:pPr>
        <w:rPr>
          <w:b/>
        </w:rPr>
      </w:pPr>
    </w:p>
    <w:sectPr w:rsidR="0036160F" w:rsidSect="00B04750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4BC6E" w14:textId="77777777" w:rsidR="005F6742" w:rsidRDefault="005F6742" w:rsidP="00704C02">
      <w:r>
        <w:separator/>
      </w:r>
    </w:p>
  </w:endnote>
  <w:endnote w:type="continuationSeparator" w:id="0">
    <w:p w14:paraId="6EBF220B" w14:textId="77777777" w:rsidR="005F6742" w:rsidRDefault="005F6742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203FD" w14:textId="77777777" w:rsidR="005F6742" w:rsidRDefault="005F6742" w:rsidP="00704C02">
      <w:r>
        <w:separator/>
      </w:r>
    </w:p>
  </w:footnote>
  <w:footnote w:type="continuationSeparator" w:id="0">
    <w:p w14:paraId="7F298B2C" w14:textId="77777777" w:rsidR="005F6742" w:rsidRDefault="005F6742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73867"/>
    <w:rsid w:val="000D6B5D"/>
    <w:rsid w:val="000E1F98"/>
    <w:rsid w:val="000F2291"/>
    <w:rsid w:val="001432DE"/>
    <w:rsid w:val="001B11B4"/>
    <w:rsid w:val="002126BD"/>
    <w:rsid w:val="00244D40"/>
    <w:rsid w:val="00270E53"/>
    <w:rsid w:val="002F2C21"/>
    <w:rsid w:val="00356F13"/>
    <w:rsid w:val="0036160F"/>
    <w:rsid w:val="00405C53"/>
    <w:rsid w:val="004A54A6"/>
    <w:rsid w:val="004E0297"/>
    <w:rsid w:val="00522085"/>
    <w:rsid w:val="00575029"/>
    <w:rsid w:val="005E43FD"/>
    <w:rsid w:val="005F6742"/>
    <w:rsid w:val="006A57FF"/>
    <w:rsid w:val="006C3501"/>
    <w:rsid w:val="006C68D7"/>
    <w:rsid w:val="00704C02"/>
    <w:rsid w:val="00761684"/>
    <w:rsid w:val="007B78F0"/>
    <w:rsid w:val="00903B29"/>
    <w:rsid w:val="00905685"/>
    <w:rsid w:val="009638EA"/>
    <w:rsid w:val="00A041F2"/>
    <w:rsid w:val="00A8230D"/>
    <w:rsid w:val="00AB0E52"/>
    <w:rsid w:val="00B04750"/>
    <w:rsid w:val="00B341D3"/>
    <w:rsid w:val="00B541D8"/>
    <w:rsid w:val="00C637B9"/>
    <w:rsid w:val="00CD532F"/>
    <w:rsid w:val="00D02DAB"/>
    <w:rsid w:val="00DA3B55"/>
    <w:rsid w:val="00DF4248"/>
    <w:rsid w:val="00E41589"/>
    <w:rsid w:val="00E43887"/>
    <w:rsid w:val="00EC118D"/>
    <w:rsid w:val="00F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360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Hyperlink"/>
    <w:basedOn w:val="a0"/>
    <w:uiPriority w:val="99"/>
    <w:unhideWhenUsed/>
    <w:rsid w:val="0076168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6168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22085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22085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22085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2208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2208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22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2026-03-23T02:28:00Z</dcterms:created>
  <dcterms:modified xsi:type="dcterms:W3CDTF">2026-03-23T02:29:00Z</dcterms:modified>
</cp:coreProperties>
</file>