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43"/>
        <w:gridCol w:w="1242"/>
        <w:gridCol w:w="2455"/>
        <w:gridCol w:w="1009"/>
        <w:gridCol w:w="2350"/>
      </w:tblGrid>
      <w:tr w:rsidR="00DB1599" w:rsidRPr="003B6510" w14:paraId="47FB238D" w14:textId="77777777" w:rsidTr="002E17AC">
        <w:trPr>
          <w:trHeight w:hRule="exact" w:val="1388"/>
        </w:trPr>
        <w:tc>
          <w:tcPr>
            <w:tcW w:w="6843" w:type="dxa"/>
            <w:shd w:val="clear" w:color="auto" w:fill="000000" w:themeFill="text1"/>
            <w:vAlign w:val="center"/>
          </w:tcPr>
          <w:p w14:paraId="4A2DCEB9" w14:textId="06085DDE" w:rsidR="00DB1599" w:rsidRPr="003B6510" w:rsidRDefault="00DB1599" w:rsidP="009D6319">
            <w:pPr>
              <w:spacing w:line="400" w:lineRule="exact"/>
              <w:jc w:val="center"/>
              <w:rPr>
                <w:rFonts w:ascii="HGP創英角ｺﾞｼｯｸUB" w:eastAsia="HGP創英角ｺﾞｼｯｸUB" w:hAnsi="HGP創英角ｺﾞｼｯｸUB"/>
                <w:spacing w:val="31"/>
                <w:kern w:val="0"/>
                <w:sz w:val="36"/>
                <w:szCs w:val="10"/>
              </w:rPr>
            </w:pPr>
            <w:r w:rsidRPr="003B6510">
              <w:rPr>
                <w:rFonts w:ascii="HGP創英角ｺﾞｼｯｸUB" w:eastAsia="HGP創英角ｺﾞｼｯｸUB" w:hAnsi="HGP創英角ｺﾞｼｯｸUB" w:hint="eastAsia"/>
                <w:kern w:val="0"/>
                <w:sz w:val="40"/>
                <w:szCs w:val="12"/>
              </w:rPr>
              <w:t>株式会社パイロットコーポレーション</w:t>
            </w:r>
            <w:r w:rsidR="00E20D9F" w:rsidRPr="00EC7C64">
              <w:rPr>
                <w:rFonts w:ascii="HGP創英角ｺﾞｼｯｸUB" w:eastAsia="HGP創英角ｺﾞｼｯｸUB" w:hAnsi="HGP創英角ｺﾞｼｯｸUB" w:hint="eastAsia"/>
                <w:kern w:val="0"/>
                <w:sz w:val="40"/>
                <w:szCs w:val="12"/>
              </w:rPr>
              <w:t>②</w:t>
            </w:r>
          </w:p>
          <w:p w14:paraId="5A607E2D" w14:textId="7D8226F0" w:rsidR="00DB1599" w:rsidRPr="003B6510" w:rsidRDefault="00DB1599" w:rsidP="009D6319">
            <w:pPr>
              <w:spacing w:line="340" w:lineRule="exact"/>
              <w:jc w:val="center"/>
              <w:rPr>
                <w:rFonts w:ascii="HGP創英角ｺﾞｼｯｸUB" w:eastAsia="HGP創英角ｺﾞｼｯｸUB" w:hAnsi="HGP創英角ｺﾞｼｯｸUB"/>
                <w:spacing w:val="31"/>
                <w:kern w:val="0"/>
                <w:sz w:val="28"/>
                <w:szCs w:val="10"/>
              </w:rPr>
            </w:pPr>
            <w:r w:rsidRPr="004132E8">
              <w:rPr>
                <w:rFonts w:ascii="HGP創英角ｺﾞｼｯｸUB" w:eastAsia="HGP創英角ｺﾞｼｯｸUB" w:hAnsi="HGP創英角ｺﾞｼｯｸUB" w:hint="eastAsia"/>
                <w:spacing w:val="8"/>
                <w:kern w:val="0"/>
                <w:sz w:val="28"/>
                <w:szCs w:val="10"/>
                <w:fitText w:val="5320" w:id="-594874368"/>
              </w:rPr>
              <w:t>（一般社団法人日本文化教育推進機構</w:t>
            </w:r>
            <w:r w:rsidR="001E0F85" w:rsidRPr="004132E8">
              <w:rPr>
                <w:rFonts w:ascii="HGP創英角ｺﾞｼｯｸUB" w:eastAsia="HGP創英角ｺﾞｼｯｸUB" w:hAnsi="HGP創英角ｺﾞｼｯｸUB" w:hint="eastAsia"/>
                <w:spacing w:val="8"/>
                <w:kern w:val="0"/>
                <w:sz w:val="28"/>
                <w:szCs w:val="10"/>
                <w:fitText w:val="5320" w:id="-594874368"/>
              </w:rPr>
              <w:t>②</w:t>
            </w:r>
            <w:r w:rsidRPr="004132E8">
              <w:rPr>
                <w:rFonts w:ascii="HGP創英角ｺﾞｼｯｸUB" w:eastAsia="HGP創英角ｺﾞｼｯｸUB" w:hAnsi="HGP創英角ｺﾞｼｯｸUB" w:hint="eastAsia"/>
                <w:spacing w:val="8"/>
                <w:kern w:val="0"/>
                <w:sz w:val="28"/>
                <w:szCs w:val="10"/>
                <w:fitText w:val="5320" w:id="-594874368"/>
              </w:rPr>
              <w:t>）</w:t>
            </w:r>
          </w:p>
        </w:tc>
        <w:tc>
          <w:tcPr>
            <w:tcW w:w="1242" w:type="dxa"/>
            <w:shd w:val="clear" w:color="auto" w:fill="BDD6EE" w:themeFill="accent1" w:themeFillTint="66"/>
            <w:vAlign w:val="center"/>
          </w:tcPr>
          <w:p w14:paraId="42D55E90" w14:textId="77777777" w:rsidR="00DB1599" w:rsidRPr="00E43887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E998877" w14:textId="77777777" w:rsidR="00DB1599" w:rsidRPr="00E43887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14" w:type="dxa"/>
            <w:gridSpan w:val="3"/>
            <w:vAlign w:val="center"/>
          </w:tcPr>
          <w:p w14:paraId="33150204" w14:textId="77777777" w:rsidR="00DB1599" w:rsidRPr="003B6510" w:rsidRDefault="00DB1599" w:rsidP="009D6319">
            <w:pPr>
              <w:spacing w:line="440" w:lineRule="exact"/>
              <w:rPr>
                <w:sz w:val="36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28"/>
              </w:rPr>
              <w:t>室内、室外、電源が使える教室　等</w:t>
            </w:r>
          </w:p>
        </w:tc>
      </w:tr>
      <w:tr w:rsidR="00DB1599" w:rsidRPr="003B6510" w14:paraId="57C9155A" w14:textId="77777777" w:rsidTr="002E17AC">
        <w:trPr>
          <w:trHeight w:hRule="exact" w:val="1388"/>
        </w:trPr>
        <w:tc>
          <w:tcPr>
            <w:tcW w:w="6843" w:type="dxa"/>
            <w:vMerge w:val="restart"/>
          </w:tcPr>
          <w:p w14:paraId="60FFECAA" w14:textId="634E2930" w:rsidR="00DB1599" w:rsidRPr="003B6510" w:rsidRDefault="00DB1599" w:rsidP="009D6319">
            <w:pPr>
              <w:rPr>
                <w:rFonts w:ascii="HGP創英角ｺﾞｼｯｸUB" w:eastAsia="HGP創英角ｺﾞｼｯｸUB" w:hAnsi="HGP創英角ｺﾞｼｯｸUB"/>
                <w:sz w:val="48"/>
                <w:szCs w:val="20"/>
                <w:u w:val="single"/>
              </w:rPr>
            </w:pPr>
            <w:r w:rsidRPr="003B6510">
              <w:rPr>
                <w:rFonts w:ascii="HGP創英角ｺﾞｼｯｸUB" w:eastAsia="HGP創英角ｺﾞｼｯｸUB" w:hAnsi="HGP創英角ｺﾞｼｯｸUB" w:hint="eastAsia"/>
                <w:sz w:val="48"/>
                <w:szCs w:val="20"/>
                <w:u w:val="single"/>
              </w:rPr>
              <w:t>書くって大切なこと</w:t>
            </w:r>
            <w:r w:rsidR="00E20D9F">
              <w:rPr>
                <w:rFonts w:ascii="HGP創英角ｺﾞｼｯｸUB" w:eastAsia="HGP創英角ｺﾞｼｯｸUB" w:hAnsi="HGP創英角ｺﾞｼｯｸUB" w:hint="eastAsia"/>
                <w:sz w:val="48"/>
                <w:szCs w:val="20"/>
                <w:u w:val="single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48"/>
                <w:szCs w:val="20"/>
                <w:u w:val="single"/>
              </w:rPr>
              <w:t>手帳編</w:t>
            </w:r>
          </w:p>
          <w:p w14:paraId="0CAEB5FA" w14:textId="77777777" w:rsidR="00DB1599" w:rsidRPr="003B6510" w:rsidRDefault="00DB1599" w:rsidP="009D631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28"/>
                <w:szCs w:val="18"/>
                <w:u w:val="single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28"/>
                <w:szCs w:val="18"/>
                <w:u w:val="single"/>
              </w:rPr>
              <w:t>プログラム内容</w:t>
            </w:r>
          </w:p>
          <w:p w14:paraId="59C98A2B" w14:textId="363D6BB3" w:rsidR="00594B47" w:rsidRDefault="00594B47" w:rsidP="00E20D9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94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「書くって大切なこと」の応用編として、小学生向けのオリジナル手帳を開発</w:t>
            </w:r>
            <w:r w:rsidR="00E20D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</w:t>
            </w:r>
            <w:r w:rsidRPr="00594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、書くことを楽しみながら実践できる</w:t>
            </w:r>
            <w:r w:rsidR="00E20D9F" w:rsidRPr="00E20D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「書くって大切なこと</w:t>
            </w:r>
            <w:r w:rsidR="00E20D9F" w:rsidRPr="00E20D9F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手帳編」</w:t>
            </w:r>
            <w:r w:rsidR="00E20D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Pr="00594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教育プログラム化</w:t>
            </w:r>
            <w:r w:rsidR="00E20D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しました。</w:t>
            </w:r>
          </w:p>
          <w:p w14:paraId="73713F9E" w14:textId="0A05D476" w:rsidR="00594B47" w:rsidRDefault="00594B47" w:rsidP="00E20D9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94B47">
              <w:rPr>
                <w:rFonts w:ascii="ＭＳ Ｐゴシック" w:eastAsia="ＭＳ Ｐゴシック" w:hAnsi="ＭＳ Ｐゴシック"/>
                <w:sz w:val="24"/>
                <w:szCs w:val="24"/>
              </w:rPr>
              <w:t>子どもたちが</w:t>
            </w:r>
            <w:r w:rsidR="00E20D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Pr="00594B47">
              <w:rPr>
                <w:rFonts w:ascii="ＭＳ Ｐゴシック" w:eastAsia="ＭＳ Ｐゴシック" w:hAnsi="ＭＳ Ｐゴシック"/>
                <w:sz w:val="24"/>
                <w:szCs w:val="24"/>
              </w:rPr>
              <w:t>書く</w:t>
            </w:r>
            <w:r w:rsidR="00E20D9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  <w:r w:rsidRPr="00594B47">
              <w:rPr>
                <w:rFonts w:ascii="ＭＳ Ｐゴシック" w:eastAsia="ＭＳ Ｐゴシック" w:hAnsi="ＭＳ Ｐゴシック"/>
                <w:sz w:val="24"/>
                <w:szCs w:val="24"/>
              </w:rPr>
              <w:t>ことを通じて自分を表現し、手書きの楽しさを知り、毎日の生活を豊かにすることを目的としています。</w:t>
            </w:r>
          </w:p>
          <w:p w14:paraId="1CB458EF" w14:textId="77777777" w:rsidR="00E20D9F" w:rsidRPr="00594B47" w:rsidRDefault="00E20D9F" w:rsidP="00E20D9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394D07E" w14:textId="306AC8E5" w:rsidR="00DB1599" w:rsidRPr="00E20D9F" w:rsidRDefault="00E20D9F" w:rsidP="00E20D9F">
            <w:pPr>
              <w:spacing w:line="360" w:lineRule="auto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EC7C6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指導</w:t>
            </w:r>
            <w:r w:rsidR="00594B47" w:rsidRPr="00594B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用教材一式及びオリジナル手帳（児童一人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594B47" w:rsidRPr="00594B47">
              <w:rPr>
                <w:rFonts w:ascii="ＭＳ Ｐゴシック" w:eastAsia="ＭＳ Ｐゴシック" w:hAnsi="ＭＳ Ｐゴシック"/>
                <w:sz w:val="24"/>
                <w:szCs w:val="24"/>
              </w:rPr>
              <w:t>冊）、</w:t>
            </w:r>
            <w:r w:rsidR="009841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消せ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る</w:t>
            </w:r>
            <w:r w:rsidR="009841B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ボールペン「</w:t>
            </w:r>
            <w:r w:rsidR="00594B47" w:rsidRPr="00594B47">
              <w:rPr>
                <w:rFonts w:ascii="ＭＳ Ｐゴシック" w:eastAsia="ＭＳ Ｐゴシック" w:hAnsi="ＭＳ Ｐゴシック"/>
                <w:sz w:val="24"/>
                <w:szCs w:val="24"/>
              </w:rPr>
              <w:t>フリクションボールノック（児童一人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594B47" w:rsidRPr="00594B47">
              <w:rPr>
                <w:rFonts w:ascii="ＭＳ Ｐゴシック" w:eastAsia="ＭＳ Ｐゴシック" w:hAnsi="ＭＳ Ｐゴシック"/>
                <w:sz w:val="24"/>
                <w:szCs w:val="24"/>
              </w:rPr>
              <w:t>本）を全て無料で提供します。</w:t>
            </w:r>
          </w:p>
        </w:tc>
        <w:tc>
          <w:tcPr>
            <w:tcW w:w="1242" w:type="dxa"/>
            <w:shd w:val="clear" w:color="auto" w:fill="BDD6EE" w:themeFill="accent1" w:themeFillTint="66"/>
            <w:vAlign w:val="center"/>
          </w:tcPr>
          <w:p w14:paraId="4F0F398E" w14:textId="77777777" w:rsidR="00DB1599" w:rsidRPr="00E43887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61FD6E1" w14:textId="77777777" w:rsidR="00DB1599" w:rsidRPr="00E43887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5" w:type="dxa"/>
            <w:vAlign w:val="center"/>
          </w:tcPr>
          <w:p w14:paraId="5E83247E" w14:textId="77777777" w:rsidR="00DB1599" w:rsidRPr="003B6510" w:rsidRDefault="00DB1599" w:rsidP="009D631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B59C1">
              <w:rPr>
                <w:rFonts w:ascii="ＭＳ Ｐゴシック" w:eastAsia="ＭＳ Ｐゴシック" w:hAnsi="ＭＳ Ｐゴシック" w:hint="eastAsia"/>
                <w:sz w:val="28"/>
              </w:rPr>
              <w:t>全学年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681BDCCC" w14:textId="77777777" w:rsidR="00DB1599" w:rsidRPr="003B6510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0FF274F3" w14:textId="77777777" w:rsidR="00DB1599" w:rsidRPr="003B6510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49" w:type="dxa"/>
            <w:vAlign w:val="center"/>
          </w:tcPr>
          <w:p w14:paraId="637D44E6" w14:textId="77777777" w:rsidR="00DB1599" w:rsidRPr="003B6510" w:rsidRDefault="00DB1599" w:rsidP="009D631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B59C1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DB1599" w:rsidRPr="003B6510" w14:paraId="6CEEFA83" w14:textId="77777777" w:rsidTr="002E17AC">
        <w:trPr>
          <w:trHeight w:hRule="exact" w:val="1388"/>
        </w:trPr>
        <w:tc>
          <w:tcPr>
            <w:tcW w:w="6843" w:type="dxa"/>
            <w:vMerge/>
          </w:tcPr>
          <w:p w14:paraId="584509D1" w14:textId="77777777" w:rsidR="00DB1599" w:rsidRPr="00EE421A" w:rsidRDefault="00DB1599" w:rsidP="009D631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2" w:type="dxa"/>
            <w:shd w:val="clear" w:color="auto" w:fill="BDD6EE" w:themeFill="accent1" w:themeFillTint="66"/>
            <w:vAlign w:val="center"/>
          </w:tcPr>
          <w:p w14:paraId="6B9674E2" w14:textId="77777777" w:rsidR="00DB1599" w:rsidRPr="00E43887" w:rsidRDefault="00DB1599" w:rsidP="009D631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5" w:type="dxa"/>
            <w:vAlign w:val="center"/>
          </w:tcPr>
          <w:p w14:paraId="060EF9C4" w14:textId="77777777" w:rsidR="00DB1599" w:rsidRPr="003B6510" w:rsidRDefault="00DB1599" w:rsidP="009D6319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28"/>
              </w:rPr>
              <w:t>特になし</w:t>
            </w:r>
          </w:p>
        </w:tc>
        <w:tc>
          <w:tcPr>
            <w:tcW w:w="1009" w:type="dxa"/>
            <w:shd w:val="clear" w:color="auto" w:fill="BDD6EE" w:themeFill="accent1" w:themeFillTint="66"/>
            <w:vAlign w:val="center"/>
          </w:tcPr>
          <w:p w14:paraId="07908AD4" w14:textId="77777777" w:rsidR="00DB1599" w:rsidRPr="003B6510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F2AAA73" w14:textId="77777777" w:rsidR="00DB1599" w:rsidRPr="003B6510" w:rsidRDefault="00DB1599" w:rsidP="009D6319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49" w:type="dxa"/>
            <w:vAlign w:val="center"/>
          </w:tcPr>
          <w:p w14:paraId="32D9E9E6" w14:textId="77777777" w:rsidR="00DB1599" w:rsidRPr="003B6510" w:rsidRDefault="00DB1599" w:rsidP="009D6319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28"/>
              </w:rPr>
              <w:t>45分～90分</w:t>
            </w:r>
          </w:p>
        </w:tc>
      </w:tr>
      <w:tr w:rsidR="00DB1599" w:rsidRPr="003B6510" w14:paraId="6272EC90" w14:textId="77777777" w:rsidTr="002E17AC">
        <w:trPr>
          <w:trHeight w:hRule="exact" w:val="1113"/>
        </w:trPr>
        <w:tc>
          <w:tcPr>
            <w:tcW w:w="6843" w:type="dxa"/>
            <w:vMerge/>
          </w:tcPr>
          <w:p w14:paraId="270D6B41" w14:textId="77777777" w:rsidR="00DB1599" w:rsidRPr="00EE421A" w:rsidRDefault="00DB1599" w:rsidP="009D631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2" w:type="dxa"/>
            <w:shd w:val="clear" w:color="auto" w:fill="BDD6EE" w:themeFill="accent1" w:themeFillTint="66"/>
            <w:vAlign w:val="center"/>
          </w:tcPr>
          <w:p w14:paraId="48D8533C" w14:textId="77777777" w:rsidR="00DB1599" w:rsidRPr="00E43887" w:rsidRDefault="00DB1599" w:rsidP="009D631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4132E8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594874367"/>
              </w:rPr>
              <w:t>準備</w:t>
            </w:r>
            <w:r w:rsidRPr="004132E8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594874367"/>
              </w:rPr>
              <w:t>物</w:t>
            </w:r>
          </w:p>
        </w:tc>
        <w:tc>
          <w:tcPr>
            <w:tcW w:w="5814" w:type="dxa"/>
            <w:gridSpan w:val="3"/>
            <w:vAlign w:val="center"/>
          </w:tcPr>
          <w:p w14:paraId="2DFE0E99" w14:textId="477C17FD" w:rsidR="00DB1599" w:rsidRPr="003B6510" w:rsidRDefault="00DB1599" w:rsidP="009D6319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3B6510">
              <w:rPr>
                <w:rFonts w:ascii="ＭＳ Ｐゴシック" w:eastAsia="ＭＳ Ｐゴシック" w:hAnsi="ＭＳ Ｐゴシック"/>
                <w:sz w:val="24"/>
              </w:rPr>
              <w:t>PC(PowerPoint、PD</w:t>
            </w:r>
            <w:r w:rsidR="006D3E05" w:rsidRPr="00EC7C64">
              <w:rPr>
                <w:rFonts w:ascii="ＭＳ Ｐゴシック" w:eastAsia="ＭＳ Ｐゴシック" w:hAnsi="ＭＳ Ｐゴシック"/>
                <w:sz w:val="24"/>
              </w:rPr>
              <w:t>F</w:t>
            </w:r>
            <w:r w:rsidRPr="00EC7C64">
              <w:rPr>
                <w:rFonts w:ascii="ＭＳ Ｐゴシック" w:eastAsia="ＭＳ Ｐゴシック" w:hAnsi="ＭＳ Ｐゴシック"/>
                <w:sz w:val="24"/>
              </w:rPr>
              <w:t>形</w:t>
            </w:r>
            <w:r w:rsidRPr="003B6510">
              <w:rPr>
                <w:rFonts w:ascii="ＭＳ Ｐゴシック" w:eastAsia="ＭＳ Ｐゴシック" w:hAnsi="ＭＳ Ｐゴシック"/>
                <w:sz w:val="24"/>
              </w:rPr>
              <w:t>式の教材を提供します）</w:t>
            </w:r>
          </w:p>
          <w:p w14:paraId="0682C958" w14:textId="77777777" w:rsidR="00DB1599" w:rsidRPr="003B6510" w:rsidRDefault="00DB1599" w:rsidP="009D6319">
            <w:pPr>
              <w:spacing w:line="4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3B6510">
              <w:rPr>
                <w:rFonts w:ascii="ＭＳ Ｐゴシック" w:eastAsia="ＭＳ Ｐゴシック" w:hAnsi="ＭＳ Ｐゴシック" w:hint="eastAsia"/>
                <w:sz w:val="24"/>
              </w:rPr>
              <w:t>プロジェクター・スクリーン、大型モニター</w:t>
            </w:r>
          </w:p>
        </w:tc>
      </w:tr>
      <w:tr w:rsidR="00DB1599" w:rsidRPr="003B6510" w14:paraId="3E26B6AD" w14:textId="77777777" w:rsidTr="002E17AC">
        <w:trPr>
          <w:trHeight w:hRule="exact" w:val="3311"/>
        </w:trPr>
        <w:tc>
          <w:tcPr>
            <w:tcW w:w="6843" w:type="dxa"/>
            <w:vMerge/>
          </w:tcPr>
          <w:p w14:paraId="6DEA47F8" w14:textId="77777777" w:rsidR="00DB1599" w:rsidRPr="00EE421A" w:rsidRDefault="00DB1599" w:rsidP="009D6319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2" w:type="dxa"/>
            <w:shd w:val="clear" w:color="auto" w:fill="BDD6EE" w:themeFill="accent1" w:themeFillTint="66"/>
            <w:vAlign w:val="center"/>
          </w:tcPr>
          <w:p w14:paraId="4FD7F85E" w14:textId="77777777" w:rsidR="00DB1599" w:rsidRPr="00E43887" w:rsidRDefault="00DB1599" w:rsidP="009D6319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4132E8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594874366"/>
              </w:rPr>
              <w:t>その</w:t>
            </w:r>
            <w:r w:rsidRPr="004132E8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594874366"/>
              </w:rPr>
              <w:t>他</w:t>
            </w:r>
          </w:p>
        </w:tc>
        <w:tc>
          <w:tcPr>
            <w:tcW w:w="5814" w:type="dxa"/>
            <w:gridSpan w:val="3"/>
            <w:vAlign w:val="center"/>
          </w:tcPr>
          <w:p w14:paraId="2B6010FB" w14:textId="3E38905D" w:rsidR="00DB1599" w:rsidRPr="00EC7C64" w:rsidRDefault="00DB1599" w:rsidP="009D6319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3B6510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○以下、</w:t>
            </w:r>
            <w:r w:rsidR="00E20D9F"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３</w:t>
            </w:r>
            <w:r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点を無料でお届けします。</w:t>
            </w:r>
          </w:p>
          <w:p w14:paraId="1F783711" w14:textId="77777777" w:rsidR="00DB1599" w:rsidRPr="00EC7C64" w:rsidRDefault="00DB1599" w:rsidP="009D6319">
            <w:pPr>
              <w:spacing w:beforeLines="30" w:before="108"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１．指導用スライド（</w:t>
            </w:r>
            <w:r w:rsidRPr="00EC7C64">
              <w:rPr>
                <w:rFonts w:ascii="ＭＳ Ｐゴシック" w:eastAsia="ＭＳ Ｐゴシック" w:hAnsi="ＭＳ Ｐゴシック"/>
              </w:rPr>
              <w:t>PowerPoint</w:t>
            </w:r>
            <w:r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）</w:t>
            </w:r>
          </w:p>
          <w:p w14:paraId="61E53E65" w14:textId="0A63F74D" w:rsidR="00DB1599" w:rsidRPr="00EC7C64" w:rsidRDefault="00DB1599" w:rsidP="009D6319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２．</w:t>
            </w:r>
            <w:r w:rsidR="00594B47"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指導案（</w:t>
            </w:r>
            <w:r w:rsidR="00594B47" w:rsidRPr="00EC7C64"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  <w:t>PDF）</w:t>
            </w:r>
          </w:p>
          <w:p w14:paraId="7E769386" w14:textId="3E213A5E" w:rsidR="00DB1599" w:rsidRDefault="00DB1599" w:rsidP="002E17AC">
            <w:pPr>
              <w:spacing w:line="300" w:lineRule="exact"/>
              <w:ind w:left="220" w:hangingChars="100" w:hanging="220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３．実践用教材として児童全員に</w:t>
            </w:r>
            <w:r w:rsidR="00594B47"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オリジナル手帳と</w:t>
            </w:r>
            <w:r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消せるボールペン「フリクションボールノック」を</w:t>
            </w:r>
            <w:r w:rsidR="00E20D9F" w:rsidRPr="00EC7C64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１セットずつ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お届けします。</w:t>
            </w:r>
          </w:p>
          <w:p w14:paraId="62DC72A3" w14:textId="77777777" w:rsidR="00DB1599" w:rsidRPr="003B6510" w:rsidRDefault="00DB1599" w:rsidP="002E17AC">
            <w:pPr>
              <w:spacing w:line="30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3B6510">
              <w:rPr>
                <w:rFonts w:ascii="ＭＳ Ｐゴシック" w:eastAsia="ＭＳ Ｐゴシック" w:hAnsi="ＭＳ Ｐゴシック" w:hint="eastAsia"/>
                <w:kern w:val="0"/>
              </w:rPr>
              <w:t>※本プログラムの事務局（窓口）は一般社団法人日本文化教育推進機構になります。</w:t>
            </w:r>
          </w:p>
        </w:tc>
      </w:tr>
    </w:tbl>
    <w:p w14:paraId="0728EB7C" w14:textId="77777777" w:rsidR="0036160F" w:rsidRPr="00DB1599" w:rsidRDefault="0036160F" w:rsidP="008E0844">
      <w:pPr>
        <w:rPr>
          <w:b/>
        </w:rPr>
      </w:pPr>
    </w:p>
    <w:sectPr w:rsidR="0036160F" w:rsidRPr="00DB1599" w:rsidSect="002E17A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7E87" w14:textId="77777777" w:rsidR="001751E2" w:rsidRDefault="001751E2" w:rsidP="00704C02">
      <w:r>
        <w:separator/>
      </w:r>
    </w:p>
  </w:endnote>
  <w:endnote w:type="continuationSeparator" w:id="0">
    <w:p w14:paraId="6B2130A1" w14:textId="77777777" w:rsidR="001751E2" w:rsidRDefault="001751E2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E304" w14:textId="77777777" w:rsidR="001751E2" w:rsidRDefault="001751E2" w:rsidP="00704C02">
      <w:r>
        <w:separator/>
      </w:r>
    </w:p>
  </w:footnote>
  <w:footnote w:type="continuationSeparator" w:id="0">
    <w:p w14:paraId="7C234090" w14:textId="77777777" w:rsidR="001751E2" w:rsidRDefault="001751E2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73867"/>
    <w:rsid w:val="000D6B5D"/>
    <w:rsid w:val="001751E2"/>
    <w:rsid w:val="001B1104"/>
    <w:rsid w:val="001E0F85"/>
    <w:rsid w:val="002126BD"/>
    <w:rsid w:val="002E17AC"/>
    <w:rsid w:val="002F2C21"/>
    <w:rsid w:val="002F3D63"/>
    <w:rsid w:val="003542D0"/>
    <w:rsid w:val="00356F13"/>
    <w:rsid w:val="0036160F"/>
    <w:rsid w:val="00363E7E"/>
    <w:rsid w:val="00395BD4"/>
    <w:rsid w:val="003B6510"/>
    <w:rsid w:val="004132E8"/>
    <w:rsid w:val="004E3EEC"/>
    <w:rsid w:val="004E6351"/>
    <w:rsid w:val="00575029"/>
    <w:rsid w:val="00594B47"/>
    <w:rsid w:val="00663A5C"/>
    <w:rsid w:val="00672480"/>
    <w:rsid w:val="006A5775"/>
    <w:rsid w:val="006C3501"/>
    <w:rsid w:val="006D3E05"/>
    <w:rsid w:val="00704C02"/>
    <w:rsid w:val="008B5D74"/>
    <w:rsid w:val="008E0844"/>
    <w:rsid w:val="009841B0"/>
    <w:rsid w:val="009C705F"/>
    <w:rsid w:val="009F1556"/>
    <w:rsid w:val="00A041F2"/>
    <w:rsid w:val="00AB0E52"/>
    <w:rsid w:val="00B02D19"/>
    <w:rsid w:val="00B93721"/>
    <w:rsid w:val="00B9761D"/>
    <w:rsid w:val="00C46F93"/>
    <w:rsid w:val="00CB22F2"/>
    <w:rsid w:val="00CD532F"/>
    <w:rsid w:val="00D31B9B"/>
    <w:rsid w:val="00DA6B7E"/>
    <w:rsid w:val="00DB1599"/>
    <w:rsid w:val="00DB183F"/>
    <w:rsid w:val="00E20D9F"/>
    <w:rsid w:val="00E41589"/>
    <w:rsid w:val="00E43887"/>
    <w:rsid w:val="00E80960"/>
    <w:rsid w:val="00EB59C1"/>
    <w:rsid w:val="00EC118D"/>
    <w:rsid w:val="00EC7C64"/>
    <w:rsid w:val="00F4588B"/>
    <w:rsid w:val="00FA4714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572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E20D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20D9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20D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20D9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20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2026-03-23T02:29:00Z</dcterms:created>
  <dcterms:modified xsi:type="dcterms:W3CDTF">2026-03-23T02:29:00Z</dcterms:modified>
</cp:coreProperties>
</file>