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1"/>
        <w:gridCol w:w="1236"/>
        <w:gridCol w:w="2734"/>
        <w:gridCol w:w="992"/>
        <w:gridCol w:w="1854"/>
      </w:tblGrid>
      <w:tr w:rsidR="00D75CE5" w:rsidTr="006A6A1B">
        <w:trPr>
          <w:trHeight w:hRule="exact" w:val="1164"/>
        </w:trPr>
        <w:tc>
          <w:tcPr>
            <w:tcW w:w="8641" w:type="dxa"/>
            <w:tcBorders>
              <w:top w:val="single" w:sz="12" w:space="0" w:color="auto"/>
            </w:tcBorders>
            <w:shd w:val="clear" w:color="auto" w:fill="000000" w:themeFill="text1"/>
          </w:tcPr>
          <w:p w:rsidR="00D75CE5" w:rsidRPr="00B36E32" w:rsidRDefault="00136BB6" w:rsidP="006034B2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4C60AC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6034B2" w:rsidRPr="004C60AC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⑤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CE5" w:rsidRPr="00B36E32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 w:val="restart"/>
            <w:tcBorders>
              <w:left w:val="single" w:sz="12" w:space="0" w:color="auto"/>
            </w:tcBorders>
          </w:tcPr>
          <w:p w:rsidR="00136BB6" w:rsidRPr="00136BB6" w:rsidRDefault="00136BB6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t xml:space="preserve"> 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136BB6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:rsidR="00B36E32" w:rsidRPr="00B36E32" w:rsidRDefault="00B85FD3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</w:t>
            </w:r>
            <w:r w:rsidR="006034B2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情報モラル</w:t>
            </w:r>
            <w:r w:rsidR="00136BB6" w:rsidRPr="00136BB6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教育</w:t>
            </w:r>
            <w:r w:rsidR="00136BB6"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」</w:t>
            </w:r>
          </w:p>
          <w:p w:rsidR="00D75CE5" w:rsidRPr="00B36E32" w:rsidRDefault="00D75CE5" w:rsidP="00B36E32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</w:t>
            </w:r>
            <w:r w:rsidR="00121F61"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内　容</w:t>
            </w: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＞</w:t>
            </w:r>
          </w:p>
          <w:p w:rsidR="00136BB6" w:rsidRPr="00136BB6" w:rsidRDefault="00136BB6" w:rsidP="00136BB6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136BB6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136BB6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:rsidR="00121F61" w:rsidRPr="00C42FC0" w:rsidRDefault="006034B2" w:rsidP="004C60AC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スマートフォンの中でも特にトラブルが起きやすい「動画配信」について</w:t>
            </w:r>
            <w:r w:rsidR="004C60AC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ドラマを見ながら考えます。</w:t>
            </w: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34" w:type="dxa"/>
            <w:vAlign w:val="center"/>
          </w:tcPr>
          <w:p w:rsidR="006A6A1B" w:rsidRPr="006A6A1B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４・５・６年（推奨）</w:t>
            </w:r>
          </w:p>
          <w:p w:rsidR="006A6A1B" w:rsidRPr="00737D12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34" w:type="dxa"/>
            <w:vAlign w:val="center"/>
          </w:tcPr>
          <w:p w:rsidR="00D75CE5" w:rsidRDefault="002E57A7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３０</w:t>
            </w:r>
            <w:r w:rsidR="006A6A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程度</w:t>
            </w:r>
          </w:p>
          <w:p w:rsidR="006A6A1B" w:rsidRPr="00B36E32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6A6A1B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</w:t>
            </w:r>
            <w:r w:rsidR="00D75CE5"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</w:p>
          <w:p w:rsidR="00D75CE5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:rsidR="006A6A1B" w:rsidRPr="00B36E32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:rsidR="00D75CE5" w:rsidRPr="00B36E32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D75CE5" w:rsidTr="006A6A1B">
        <w:trPr>
          <w:trHeight w:val="3754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BB6" w:rsidRPr="00136BB6" w:rsidRDefault="00737D12" w:rsidP="00737D12">
            <w:pPr>
              <w:spacing w:line="400" w:lineRule="exact"/>
              <w:ind w:left="160" w:hangingChars="50" w:hanging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/>
                <w:sz w:val="32"/>
                <w:szCs w:val="32"/>
              </w:rPr>
              <w:t>Pepper＜ペッパー＞はソフトバンクで用意します。</w:t>
            </w:r>
          </w:p>
          <w:p w:rsidR="001E4346" w:rsidRDefault="00737D12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駐車場（１台）の確保をお願いします。</w:t>
            </w:r>
          </w:p>
          <w:p w:rsidR="003B2844" w:rsidRPr="003B2844" w:rsidRDefault="003B2844" w:rsidP="003B2844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B284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・原則、平日</w:t>
            </w:r>
          </w:p>
          <w:p w:rsidR="003B2844" w:rsidRDefault="003B2844" w:rsidP="003B2844">
            <w:pPr>
              <w:spacing w:line="400" w:lineRule="exact"/>
              <w:ind w:firstLineChars="100" w:firstLine="320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bookmarkStart w:id="0" w:name="_GoBack"/>
            <w:bookmarkEnd w:id="0"/>
            <w:r w:rsidRPr="003B284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※土日祝日は別途ご相談ください。</w:t>
            </w:r>
          </w:p>
          <w:p w:rsidR="00737D12" w:rsidRPr="00B36E32" w:rsidRDefault="00737D12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・</w:t>
            </w:r>
            <w:r w:rsidRPr="00737D1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保護者との参加可</w:t>
            </w:r>
          </w:p>
        </w:tc>
      </w:tr>
    </w:tbl>
    <w:p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29" w:rsidRDefault="00A43F29" w:rsidP="00EF16FD">
      <w:r>
        <w:separator/>
      </w:r>
    </w:p>
  </w:endnote>
  <w:endnote w:type="continuationSeparator" w:id="0">
    <w:p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44" w:rsidRPr="003B284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29" w:rsidRDefault="00A43F29" w:rsidP="00EF16FD">
      <w:r>
        <w:separator/>
      </w:r>
    </w:p>
  </w:footnote>
  <w:footnote w:type="continuationSeparator" w:id="0">
    <w:p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A6F41"/>
    <w:rsid w:val="000E00A8"/>
    <w:rsid w:val="00121F61"/>
    <w:rsid w:val="00136BB6"/>
    <w:rsid w:val="001E4346"/>
    <w:rsid w:val="00296866"/>
    <w:rsid w:val="002E57A7"/>
    <w:rsid w:val="003B2844"/>
    <w:rsid w:val="004C60AC"/>
    <w:rsid w:val="00551757"/>
    <w:rsid w:val="005C5BF8"/>
    <w:rsid w:val="006034B2"/>
    <w:rsid w:val="006A6A1B"/>
    <w:rsid w:val="00737D12"/>
    <w:rsid w:val="0078281B"/>
    <w:rsid w:val="007965D2"/>
    <w:rsid w:val="0090688C"/>
    <w:rsid w:val="00911114"/>
    <w:rsid w:val="00A43F29"/>
    <w:rsid w:val="00A52B41"/>
    <w:rsid w:val="00B36E32"/>
    <w:rsid w:val="00B85FD3"/>
    <w:rsid w:val="00BA1CCA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A684C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E15C-9DC6-442E-AB8F-91CD799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4</cp:revision>
  <cp:lastPrinted>2020-03-31T10:04:00Z</cp:lastPrinted>
  <dcterms:created xsi:type="dcterms:W3CDTF">2020-03-31T10:04:00Z</dcterms:created>
  <dcterms:modified xsi:type="dcterms:W3CDTF">2022-07-11T10:05:00Z</dcterms:modified>
</cp:coreProperties>
</file>