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1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8C2707" w:rsidRPr="00EE421A" w14:paraId="3AB1CFA7" w14:textId="77777777" w:rsidTr="008C2707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D9C692F" w14:textId="77777777" w:rsidR="008C2707" w:rsidRDefault="008C2707" w:rsidP="008C2707">
            <w:pPr>
              <w:spacing w:line="600" w:lineRule="exact"/>
              <w:jc w:val="center"/>
              <w:rPr>
                <w:rFonts w:ascii="HGP創英角ｺﾞｼｯｸUB" w:eastAsia="HGP創英角ｺﾞｼｯｸUB" w:hAnsi="HGP創英角ｺﾞｼｯｸUB"/>
                <w:color w:val="FFFFFF" w:themeColor="background1"/>
                <w:kern w:val="0"/>
                <w:sz w:val="48"/>
                <w:szCs w:val="20"/>
              </w:rPr>
            </w:pPr>
            <w:r w:rsidRPr="008C2707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kern w:val="0"/>
                <w:sz w:val="48"/>
                <w:szCs w:val="20"/>
              </w:rPr>
              <w:t>特定非営利活動法人</w:t>
            </w:r>
          </w:p>
          <w:p w14:paraId="747C3E0F" w14:textId="7DDB577C" w:rsidR="008C2707" w:rsidRPr="00EE421A" w:rsidRDefault="008C2707" w:rsidP="008C2707">
            <w:pPr>
              <w:spacing w:line="6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8C2707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kern w:val="0"/>
                <w:sz w:val="48"/>
                <w:szCs w:val="20"/>
              </w:rPr>
              <w:t>日本交流分析協会関西支部</w:t>
            </w:r>
            <w:r w:rsidR="005B569D">
              <w:rPr>
                <w:rFonts w:ascii="HGP創英角ｺﾞｼｯｸUB" w:eastAsia="HGP創英角ｺﾞｼｯｸUB" w:hAnsi="HGP創英角ｺﾞｼｯｸUB" w:hint="eastAsia"/>
                <w:color w:val="FFFFFF" w:themeColor="background1"/>
                <w:kern w:val="0"/>
                <w:sz w:val="48"/>
                <w:szCs w:val="20"/>
              </w:rPr>
              <w:t>①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5D65CDBE" w14:textId="77777777" w:rsidR="008C2707" w:rsidRPr="00E43887" w:rsidRDefault="008C2707" w:rsidP="008C270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2592DB73" w14:textId="77777777" w:rsidR="008C2707" w:rsidRPr="00E43887" w:rsidRDefault="008C2707" w:rsidP="008C270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DF99410" w14:textId="77777777" w:rsidR="008C2707" w:rsidRPr="00F80F2F" w:rsidRDefault="008C2707" w:rsidP="008C270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8C2707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室内</w:t>
            </w:r>
          </w:p>
        </w:tc>
      </w:tr>
      <w:tr w:rsidR="008C2707" w:rsidRPr="00EE421A" w14:paraId="749D95BC" w14:textId="77777777" w:rsidTr="008C2707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52780917" w14:textId="77777777" w:rsidR="008C2707" w:rsidRPr="00AF2F3C" w:rsidRDefault="008C2707" w:rsidP="008C2707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6201A5DF" w14:textId="15E312FF" w:rsidR="008C2707" w:rsidRPr="008C2707" w:rsidRDefault="008C2707" w:rsidP="008C270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36"/>
                <w:szCs w:val="36"/>
                <w:u w:val="single"/>
              </w:rPr>
            </w:pPr>
            <w:r w:rsidRPr="008C2707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u w:val="single"/>
              </w:rPr>
              <w:t>小学生</w:t>
            </w:r>
            <w:r w:rsidR="005B569D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u w:val="single"/>
              </w:rPr>
              <w:t>低</w:t>
            </w:r>
            <w:r w:rsidRPr="008C2707">
              <w:rPr>
                <w:rFonts w:ascii="HG創英角ｺﾞｼｯｸUB" w:eastAsia="HG創英角ｺﾞｼｯｸUB" w:hAnsi="HG創英角ｺﾞｼｯｸUB" w:hint="eastAsia"/>
                <w:sz w:val="28"/>
                <w:szCs w:val="28"/>
                <w:u w:val="single"/>
              </w:rPr>
              <w:t>学年向けプログラム</w:t>
            </w:r>
          </w:p>
          <w:p w14:paraId="7B63486D" w14:textId="77777777" w:rsidR="005B569D" w:rsidRDefault="005B569D" w:rsidP="008C270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36"/>
                <w:szCs w:val="36"/>
                <w:u w:val="single"/>
              </w:rPr>
            </w:pPr>
            <w:r w:rsidRPr="005B569D">
              <w:rPr>
                <w:rFonts w:ascii="HG創英角ｺﾞｼｯｸUB" w:eastAsia="HG創英角ｺﾞｼｯｸUB" w:hAnsi="HG創英角ｺﾞｼｯｸUB" w:hint="eastAsia"/>
                <w:sz w:val="36"/>
                <w:szCs w:val="36"/>
                <w:u w:val="single"/>
              </w:rPr>
              <w:t>あなたもわたしもすてき！おしえて！</w:t>
            </w:r>
          </w:p>
          <w:p w14:paraId="74455924" w14:textId="482CD7E5" w:rsidR="008C2707" w:rsidRPr="008C2707" w:rsidRDefault="005B569D" w:rsidP="008C270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36"/>
                <w:szCs w:val="36"/>
                <w:u w:val="single"/>
              </w:rPr>
            </w:pPr>
            <w:r w:rsidRPr="005B569D">
              <w:rPr>
                <w:rFonts w:ascii="HG創英角ｺﾞｼｯｸUB" w:eastAsia="HG創英角ｺﾞｼｯｸUB" w:hAnsi="HG創英角ｺﾞｼｯｸUB" w:hint="eastAsia"/>
                <w:sz w:val="36"/>
                <w:szCs w:val="36"/>
                <w:u w:val="single"/>
              </w:rPr>
              <w:t>あなたのいいところ！</w:t>
            </w:r>
            <w:r w:rsidRPr="008C2707">
              <w:rPr>
                <w:rFonts w:ascii="HG創英角ｺﾞｼｯｸUB" w:eastAsia="HG創英角ｺﾞｼｯｸUB" w:hAnsi="HG創英角ｺﾞｼｯｸUB"/>
                <w:sz w:val="36"/>
                <w:szCs w:val="36"/>
                <w:u w:val="single"/>
              </w:rPr>
              <w:t xml:space="preserve"> </w:t>
            </w:r>
          </w:p>
          <w:p w14:paraId="2379A0F5" w14:textId="77777777" w:rsidR="008C2707" w:rsidRPr="00B71039" w:rsidRDefault="008C2707" w:rsidP="008C2707">
            <w:pPr>
              <w:spacing w:beforeLines="30" w:before="108" w:line="2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0C20999E" w14:textId="77777777" w:rsidR="008C2707" w:rsidRPr="004E6D68" w:rsidRDefault="008C2707" w:rsidP="008C2707">
            <w:pPr>
              <w:spacing w:beforeLines="30" w:before="108" w:line="360" w:lineRule="exact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4E6D68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＜プログラム内容＞</w:t>
            </w:r>
          </w:p>
          <w:p w14:paraId="59B2083B" w14:textId="77777777" w:rsidR="008C2707" w:rsidRDefault="008C2707" w:rsidP="005B569D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C270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・コミュニケーション心理学といわれる「交流分析」を</w:t>
            </w:r>
          </w:p>
          <w:p w14:paraId="1DF2A45D" w14:textId="77777777" w:rsidR="008C2707" w:rsidRPr="008C2707" w:rsidRDefault="008C2707" w:rsidP="005B569D">
            <w:pPr>
              <w:spacing w:line="400" w:lineRule="exact"/>
              <w:ind w:firstLineChars="50" w:firstLine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C270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使ったプログラム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です</w:t>
            </w:r>
            <w:r w:rsidRPr="008C270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。</w:t>
            </w:r>
          </w:p>
          <w:p w14:paraId="56D05AC4" w14:textId="768C412E" w:rsidR="005B569D" w:rsidRPr="005B569D" w:rsidRDefault="008C2707" w:rsidP="005B569D">
            <w:pPr>
              <w:spacing w:line="400" w:lineRule="exact"/>
              <w:ind w:left="154" w:hangingChars="55" w:hanging="154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C2707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="005B569D" w:rsidRPr="005B569D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「カレー</w:t>
            </w:r>
            <w:r w:rsidR="00033B56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と</w:t>
            </w:r>
            <w:r w:rsidR="005B569D" w:rsidRPr="005B569D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ハンバーグどっちが好き？</w:t>
            </w:r>
            <w:r w:rsidR="00033B56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」などの、</w:t>
            </w:r>
            <w:r w:rsidR="005B569D" w:rsidRPr="005B569D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身近なテーマを盛り込んだ低学年でもわかりやすい内容となっています。</w:t>
            </w:r>
          </w:p>
          <w:p w14:paraId="03670524" w14:textId="77777777" w:rsidR="005B569D" w:rsidRDefault="005B569D" w:rsidP="005B569D">
            <w:pPr>
              <w:spacing w:line="400" w:lineRule="exact"/>
              <w:ind w:left="154" w:hangingChars="55" w:hanging="154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Pr="005B569D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お互いに言ってほしいことばの交換をするワークや、くすのきしげのり著「ええところ」の本の読み聞かせ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などを行い</w:t>
            </w:r>
            <w:r w:rsidRPr="005B569D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、子ども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たち</w:t>
            </w:r>
            <w:r w:rsidRPr="005B569D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に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「交流分析」を</w:t>
            </w:r>
            <w:r w:rsidRPr="005B569D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体感してもらいます。</w:t>
            </w:r>
          </w:p>
          <w:p w14:paraId="5FCB28FF" w14:textId="431BEF69" w:rsidR="008C2707" w:rsidRPr="00D90305" w:rsidRDefault="005B569D" w:rsidP="005B569D">
            <w:pPr>
              <w:spacing w:line="400" w:lineRule="exact"/>
              <w:ind w:left="154" w:hangingChars="55" w:hanging="154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</w:t>
            </w:r>
            <w:r w:rsidRPr="005B569D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友</w:t>
            </w:r>
            <w:r w:rsidR="0015052D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だちづく</w:t>
            </w:r>
            <w:r w:rsidRPr="005B569D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りに活用できる「あったかことば」をご紹介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します</w:t>
            </w:r>
            <w:r w:rsidRPr="005B569D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。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0FF09D20" w14:textId="77777777" w:rsidR="008C2707" w:rsidRPr="00E43887" w:rsidRDefault="008C2707" w:rsidP="008C270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1CC889FA" w14:textId="77777777" w:rsidR="008C2707" w:rsidRPr="00E43887" w:rsidRDefault="008C2707" w:rsidP="008C270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5461FBE2" w14:textId="77777777" w:rsidR="008C2707" w:rsidRPr="00F80F2F" w:rsidRDefault="008C2707" w:rsidP="008C2707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8C2707">
              <w:rPr>
                <w:rFonts w:ascii="ＭＳ Ｐゴシック" w:eastAsia="ＭＳ Ｐゴシック" w:hAnsi="ＭＳ Ｐゴシック" w:hint="eastAsia"/>
                <w:kern w:val="0"/>
                <w:sz w:val="32"/>
                <w:szCs w:val="32"/>
              </w:rPr>
              <w:t>全学年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E08F28E" w14:textId="77777777" w:rsidR="008C2707" w:rsidRPr="00F80F2F" w:rsidRDefault="008C2707" w:rsidP="008C270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F80F2F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484E092D" w14:textId="77777777" w:rsidR="008C2707" w:rsidRPr="00F80F2F" w:rsidRDefault="008C2707" w:rsidP="008C270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F80F2F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4C2EA25" w14:textId="77777777" w:rsidR="008C2707" w:rsidRPr="00F80F2F" w:rsidRDefault="008C2707" w:rsidP="008C2707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8C2707">
              <w:rPr>
                <w:rFonts w:ascii="ＭＳ Ｐゴシック" w:eastAsia="ＭＳ Ｐゴシック" w:hAnsi="ＭＳ Ｐゴシック" w:hint="eastAsia"/>
                <w:sz w:val="32"/>
                <w:szCs w:val="24"/>
              </w:rPr>
              <w:t>無</w:t>
            </w:r>
          </w:p>
        </w:tc>
      </w:tr>
      <w:tr w:rsidR="008C2707" w:rsidRPr="00EE421A" w14:paraId="38E559C8" w14:textId="77777777" w:rsidTr="008C2707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5C8636B8" w14:textId="77777777" w:rsidR="008C2707" w:rsidRPr="00EE421A" w:rsidRDefault="008C2707" w:rsidP="008C2707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23EE2090" w14:textId="77777777" w:rsidR="008C2707" w:rsidRPr="00E43887" w:rsidRDefault="008C2707" w:rsidP="008C2707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0164077D" w14:textId="77777777" w:rsidR="008C2707" w:rsidRPr="00F80F2F" w:rsidRDefault="008C2707" w:rsidP="008C270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C270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要相談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757FEB59" w14:textId="77777777" w:rsidR="008C2707" w:rsidRPr="00F80F2F" w:rsidRDefault="008C2707" w:rsidP="008C270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F80F2F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4774A43A" w14:textId="77777777" w:rsidR="008C2707" w:rsidRPr="00F80F2F" w:rsidRDefault="008C2707" w:rsidP="008C270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F80F2F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60CD23DA" w14:textId="77777777" w:rsidR="008C2707" w:rsidRPr="00F80F2F" w:rsidRDefault="008C2707" w:rsidP="008C270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C270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４５分～９０分</w:t>
            </w:r>
          </w:p>
        </w:tc>
      </w:tr>
      <w:tr w:rsidR="008C2707" w:rsidRPr="00EE421A" w14:paraId="73AFEE89" w14:textId="77777777" w:rsidTr="008C2707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51B22399" w14:textId="77777777" w:rsidR="008C2707" w:rsidRPr="00EE421A" w:rsidRDefault="008C2707" w:rsidP="008C2707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3A0C8B89" w14:textId="77777777" w:rsidR="008C2707" w:rsidRPr="00E43887" w:rsidRDefault="008C2707" w:rsidP="008C270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0E51D047" w14:textId="340111AE" w:rsidR="008C2707" w:rsidRPr="00F80F2F" w:rsidRDefault="008C2707" w:rsidP="008C270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F80F2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プロジェクター、スクリーン（もしくはモニター）、テーブル、いす、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（あれば</w:t>
            </w:r>
            <w:r w:rsidRPr="00F80F2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マイク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）</w:t>
            </w:r>
          </w:p>
        </w:tc>
      </w:tr>
      <w:tr w:rsidR="008C2707" w:rsidRPr="00EE421A" w14:paraId="1312415E" w14:textId="77777777" w:rsidTr="008C2707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F5EE732" w14:textId="77777777" w:rsidR="008C2707" w:rsidRPr="00EE421A" w:rsidRDefault="008C2707" w:rsidP="008C2707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36D83285" w14:textId="77777777" w:rsidR="008C2707" w:rsidRPr="00E43887" w:rsidRDefault="008C2707" w:rsidP="008C270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4D54E5B6" w14:textId="115C855D" w:rsidR="008C2707" w:rsidRDefault="008C2707" w:rsidP="008C270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F80F2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・土日祝の開催可。</w:t>
            </w:r>
          </w:p>
          <w:p w14:paraId="25750A97" w14:textId="08769BE0" w:rsidR="004D086D" w:rsidRPr="00F80F2F" w:rsidRDefault="004D086D" w:rsidP="008C270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・保護者との参加可。</w:t>
            </w:r>
          </w:p>
          <w:p w14:paraId="08933984" w14:textId="2E6CD40D" w:rsidR="008C2707" w:rsidRPr="00F80F2F" w:rsidRDefault="008C2707" w:rsidP="008C2707">
            <w:pPr>
              <w:spacing w:line="44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F80F2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・できれば開始は１０時以降でお願いします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。</w:t>
            </w:r>
          </w:p>
        </w:tc>
      </w:tr>
    </w:tbl>
    <w:p w14:paraId="466AD548" w14:textId="3E626068" w:rsidR="00F362E9" w:rsidRPr="009B2C6A" w:rsidRDefault="00F362E9" w:rsidP="00C9213B">
      <w:pPr>
        <w:spacing w:line="500" w:lineRule="exact"/>
        <w:rPr>
          <w:bCs/>
          <w:sz w:val="22"/>
          <w:szCs w:val="24"/>
        </w:rPr>
      </w:pPr>
    </w:p>
    <w:sectPr w:rsidR="00F362E9" w:rsidRPr="009B2C6A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199A0" w14:textId="77777777" w:rsidR="00977250" w:rsidRDefault="00977250" w:rsidP="00704C02">
      <w:r>
        <w:separator/>
      </w:r>
    </w:p>
  </w:endnote>
  <w:endnote w:type="continuationSeparator" w:id="0">
    <w:p w14:paraId="7935E6F8" w14:textId="77777777" w:rsidR="00977250" w:rsidRDefault="00977250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F8C77" w14:textId="77777777" w:rsidR="00977250" w:rsidRDefault="00977250" w:rsidP="00704C02">
      <w:r>
        <w:separator/>
      </w:r>
    </w:p>
  </w:footnote>
  <w:footnote w:type="continuationSeparator" w:id="0">
    <w:p w14:paraId="4BFBC929" w14:textId="77777777" w:rsidR="00977250" w:rsidRDefault="00977250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33B56"/>
    <w:rsid w:val="000451B8"/>
    <w:rsid w:val="00073867"/>
    <w:rsid w:val="000D6B5D"/>
    <w:rsid w:val="0011183F"/>
    <w:rsid w:val="00130EEA"/>
    <w:rsid w:val="0015052D"/>
    <w:rsid w:val="00173406"/>
    <w:rsid w:val="001C3657"/>
    <w:rsid w:val="001E7B60"/>
    <w:rsid w:val="002126BD"/>
    <w:rsid w:val="0021749C"/>
    <w:rsid w:val="00241706"/>
    <w:rsid w:val="002B21F9"/>
    <w:rsid w:val="002D6A2E"/>
    <w:rsid w:val="002F2C21"/>
    <w:rsid w:val="00331E62"/>
    <w:rsid w:val="00356F13"/>
    <w:rsid w:val="00360E04"/>
    <w:rsid w:val="0036160F"/>
    <w:rsid w:val="00382EC6"/>
    <w:rsid w:val="00412A08"/>
    <w:rsid w:val="00417AEB"/>
    <w:rsid w:val="00447B2E"/>
    <w:rsid w:val="004D086D"/>
    <w:rsid w:val="004E6D68"/>
    <w:rsid w:val="004F4594"/>
    <w:rsid w:val="00520A63"/>
    <w:rsid w:val="00546D70"/>
    <w:rsid w:val="00575029"/>
    <w:rsid w:val="005A3843"/>
    <w:rsid w:val="005B569D"/>
    <w:rsid w:val="005C336E"/>
    <w:rsid w:val="005D6901"/>
    <w:rsid w:val="00603360"/>
    <w:rsid w:val="00633E6C"/>
    <w:rsid w:val="0065774C"/>
    <w:rsid w:val="00683F23"/>
    <w:rsid w:val="006C3501"/>
    <w:rsid w:val="006C7D79"/>
    <w:rsid w:val="006E3730"/>
    <w:rsid w:val="00704C02"/>
    <w:rsid w:val="007A271D"/>
    <w:rsid w:val="007A61A0"/>
    <w:rsid w:val="007B47A2"/>
    <w:rsid w:val="007B7FBE"/>
    <w:rsid w:val="007D4DC1"/>
    <w:rsid w:val="007E5CED"/>
    <w:rsid w:val="007F7107"/>
    <w:rsid w:val="00801017"/>
    <w:rsid w:val="0084227A"/>
    <w:rsid w:val="00853033"/>
    <w:rsid w:val="00873CBB"/>
    <w:rsid w:val="0088363C"/>
    <w:rsid w:val="00890D11"/>
    <w:rsid w:val="008C2707"/>
    <w:rsid w:val="008F2E33"/>
    <w:rsid w:val="00914133"/>
    <w:rsid w:val="00931D28"/>
    <w:rsid w:val="00932036"/>
    <w:rsid w:val="00937ED1"/>
    <w:rsid w:val="00977250"/>
    <w:rsid w:val="00984F88"/>
    <w:rsid w:val="009B2C6A"/>
    <w:rsid w:val="009B6550"/>
    <w:rsid w:val="009C6A61"/>
    <w:rsid w:val="009D37E1"/>
    <w:rsid w:val="00A041F2"/>
    <w:rsid w:val="00A7752F"/>
    <w:rsid w:val="00A7769F"/>
    <w:rsid w:val="00AA46C6"/>
    <w:rsid w:val="00AA5C4B"/>
    <w:rsid w:val="00AB0E52"/>
    <w:rsid w:val="00AF2F3C"/>
    <w:rsid w:val="00B23C54"/>
    <w:rsid w:val="00B34735"/>
    <w:rsid w:val="00B40C85"/>
    <w:rsid w:val="00B61EA9"/>
    <w:rsid w:val="00B71039"/>
    <w:rsid w:val="00B742BE"/>
    <w:rsid w:val="00B80AC8"/>
    <w:rsid w:val="00B82D0A"/>
    <w:rsid w:val="00BB4510"/>
    <w:rsid w:val="00BF1274"/>
    <w:rsid w:val="00C01E13"/>
    <w:rsid w:val="00C07170"/>
    <w:rsid w:val="00C76B58"/>
    <w:rsid w:val="00C9213B"/>
    <w:rsid w:val="00C945B6"/>
    <w:rsid w:val="00C94D0C"/>
    <w:rsid w:val="00CB10F2"/>
    <w:rsid w:val="00CC1FD0"/>
    <w:rsid w:val="00CC4534"/>
    <w:rsid w:val="00CD2ED0"/>
    <w:rsid w:val="00CD532F"/>
    <w:rsid w:val="00CF4224"/>
    <w:rsid w:val="00CF7A19"/>
    <w:rsid w:val="00D11470"/>
    <w:rsid w:val="00D17F4E"/>
    <w:rsid w:val="00D23CF5"/>
    <w:rsid w:val="00D42C05"/>
    <w:rsid w:val="00D6464A"/>
    <w:rsid w:val="00D90305"/>
    <w:rsid w:val="00DC05DD"/>
    <w:rsid w:val="00E0326C"/>
    <w:rsid w:val="00E06D58"/>
    <w:rsid w:val="00E0708B"/>
    <w:rsid w:val="00E25696"/>
    <w:rsid w:val="00E27330"/>
    <w:rsid w:val="00E41589"/>
    <w:rsid w:val="00E42467"/>
    <w:rsid w:val="00E43887"/>
    <w:rsid w:val="00E46819"/>
    <w:rsid w:val="00E776C3"/>
    <w:rsid w:val="00EC118D"/>
    <w:rsid w:val="00EC6124"/>
    <w:rsid w:val="00EF0175"/>
    <w:rsid w:val="00EF5D69"/>
    <w:rsid w:val="00F16B37"/>
    <w:rsid w:val="00F362E9"/>
    <w:rsid w:val="00F80F2F"/>
    <w:rsid w:val="00FB01FB"/>
    <w:rsid w:val="00FB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2026-02-24T09:39:00Z</dcterms:created>
  <dcterms:modified xsi:type="dcterms:W3CDTF">2026-03-23T02:21:00Z</dcterms:modified>
</cp:coreProperties>
</file>