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19E5DE0" w:rsidR="00E43887" w:rsidRPr="00EE421A" w:rsidRDefault="00822E38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822E38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</w:t>
            </w:r>
            <w:r w:rsidRPr="00822E38">
              <w:rPr>
                <w:rFonts w:ascii="HGP創英角ｺﾞｼｯｸUB" w:eastAsia="HGP創英角ｺﾞｼｯｸUB" w:hAnsi="HGP創英角ｺﾞｼｯｸUB"/>
                <w:kern w:val="0"/>
                <w:sz w:val="72"/>
                <w:szCs w:val="24"/>
              </w:rPr>
              <w:t>NTTドコモ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79F782C" w:rsidR="00E43887" w:rsidRPr="00012AF0" w:rsidRDefault="00822E38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22E38">
              <w:rPr>
                <w:rFonts w:ascii="ＭＳ Ｐゴシック" w:eastAsia="ＭＳ Ｐゴシック" w:hAnsi="ＭＳ Ｐゴシック"/>
                <w:sz w:val="28"/>
              </w:rPr>
              <w:t>Web会議システムのある場所</w:t>
            </w:r>
          </w:p>
        </w:tc>
      </w:tr>
      <w:tr w:rsidR="00575029" w:rsidRPr="00EE421A" w14:paraId="06580BCB" w14:textId="77777777" w:rsidTr="00A56C13">
        <w:trPr>
          <w:trHeight w:hRule="exact" w:val="1242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5B9D8C4" w:rsidR="00E43887" w:rsidRPr="008248C5" w:rsidRDefault="00822E38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822E38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スマホ・ネット安全教室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41F2584F" w14:textId="67361DA1" w:rsidR="00822E38" w:rsidRDefault="00822E38" w:rsidP="00822E38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情報社会において、子どもたちが、自分で情報を正しく理解し、適切に判断・活用する力を身につけることを目的としています。</w:t>
            </w:r>
          </w:p>
          <w:p w14:paraId="221BAA38" w14:textId="77777777" w:rsidR="00822E38" w:rsidRPr="00822E38" w:rsidRDefault="00822E38" w:rsidP="00822E38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9329F67" w14:textId="77777777" w:rsidR="00822E38" w:rsidRPr="00822E38" w:rsidRDefault="00822E38" w:rsidP="00822E38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・「講義」とテーマごとの「スキルワーク」で構成しています。</w:t>
            </w:r>
          </w:p>
          <w:p w14:paraId="534623CB" w14:textId="1A5DDC12" w:rsidR="00946B87" w:rsidRPr="00946B87" w:rsidRDefault="00822E38" w:rsidP="00822E38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・子どもたち自身による”気づき”を促し、テーマへの理解を深めるために、「スキルワーク」で自己ワークと他の人との意見共有を行います。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233AFA64" w:rsidR="0065774C" w:rsidRPr="00130EEA" w:rsidRDefault="00822E38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48BAAD3" w14:textId="6AEC266F" w:rsidR="00822E38" w:rsidRPr="00822E38" w:rsidRDefault="00822E38" w:rsidP="00822E38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何人でも可能</w:t>
            </w:r>
          </w:p>
          <w:p w14:paraId="37476617" w14:textId="008B5ABA" w:rsidR="004E6D68" w:rsidRPr="0017557A" w:rsidRDefault="00822E38" w:rsidP="00822E38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オンライン授業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1CA8DF41" w14:textId="77777777" w:rsidR="00822E38" w:rsidRPr="00822E38" w:rsidRDefault="00822E38" w:rsidP="00822E3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22E38">
              <w:rPr>
                <w:rFonts w:ascii="ＭＳ Ｐゴシック" w:eastAsia="ＭＳ Ｐゴシック" w:hAnsi="ＭＳ Ｐゴシック"/>
                <w:sz w:val="28"/>
                <w:szCs w:val="18"/>
              </w:rPr>
              <w:t>45～50分</w:t>
            </w:r>
          </w:p>
          <w:p w14:paraId="614A494D" w14:textId="158976A4" w:rsidR="00E43887" w:rsidRPr="00130EEA" w:rsidRDefault="00822E38" w:rsidP="00822E38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08CA8250" w14:textId="77777777" w:rsidR="00822E38" w:rsidRPr="00822E38" w:rsidRDefault="00822E38" w:rsidP="00822E3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オンライン授業のみ対応。</w:t>
            </w:r>
            <w:r w:rsidRPr="00822E38">
              <w:rPr>
                <w:rFonts w:ascii="ＭＳ Ｐゴシック" w:eastAsia="ＭＳ Ｐゴシック" w:hAnsi="ＭＳ Ｐゴシック"/>
                <w:sz w:val="28"/>
                <w:szCs w:val="28"/>
              </w:rPr>
              <w:t>Web会議システムの環境(</w:t>
            </w:r>
            <w:proofErr w:type="spellStart"/>
            <w:r w:rsidRPr="00822E38">
              <w:rPr>
                <w:rFonts w:ascii="ＭＳ Ｐゴシック" w:eastAsia="ＭＳ Ｐゴシック" w:hAnsi="ＭＳ Ｐゴシック"/>
                <w:sz w:val="28"/>
                <w:szCs w:val="28"/>
              </w:rPr>
              <w:t>Teams,Meet,Zoom</w:t>
            </w:r>
            <w:proofErr w:type="spellEnd"/>
            <w:r w:rsidRPr="00822E38">
              <w:rPr>
                <w:rFonts w:ascii="ＭＳ Ｐゴシック" w:eastAsia="ＭＳ Ｐゴシック" w:hAnsi="ＭＳ Ｐゴシック"/>
                <w:sz w:val="28"/>
                <w:szCs w:val="28"/>
              </w:rPr>
              <w:t>)をご準備ください。</w:t>
            </w:r>
          </w:p>
          <w:p w14:paraId="1C4E7265" w14:textId="0316EE9D" w:rsidR="00931D28" w:rsidRPr="00012AF0" w:rsidRDefault="00822E3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講師は訪問せずにオンラインで授業を行います。</w:t>
            </w:r>
          </w:p>
        </w:tc>
      </w:tr>
      <w:tr w:rsidR="00E43887" w:rsidRPr="00EE421A" w14:paraId="6BB9B90B" w14:textId="77777777" w:rsidTr="00A56C13">
        <w:trPr>
          <w:trHeight w:hRule="exact" w:val="2853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5B9433B" w14:textId="237C1987" w:rsidR="00822E38" w:rsidRPr="00A56C13" w:rsidRDefault="00822E38" w:rsidP="00822E38">
            <w:pPr>
              <w:spacing w:line="240" w:lineRule="exact"/>
              <w:rPr>
                <w:rStyle w:val="af"/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none"/>
              </w:rPr>
            </w:pP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WEBフォームから</w:t>
            </w:r>
            <w:r w:rsidR="00E15B2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直接</w:t>
            </w: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お申込み下さい。</w:t>
            </w:r>
          </w:p>
          <w:p w14:paraId="2BC4A78F" w14:textId="70F68E35" w:rsidR="009C0E76" w:rsidRPr="00F065AC" w:rsidRDefault="00371AF2" w:rsidP="00822E38">
            <w:pPr>
              <w:spacing w:line="240" w:lineRule="exact"/>
              <w:rPr>
                <w:rFonts w:ascii="ＭＳ Ｐゴシック" w:eastAsia="ＭＳ Ｐゴシック" w:hAnsi="ＭＳ Ｐゴシック"/>
                <w:w w:val="66"/>
                <w:sz w:val="16"/>
                <w:szCs w:val="16"/>
              </w:rPr>
            </w:pPr>
            <w:hyperlink r:id="rId6" w:history="1">
              <w:r w:rsidR="00F065AC" w:rsidRPr="003E0D66">
                <w:rPr>
                  <w:rStyle w:val="af"/>
                  <w:rFonts w:ascii="ＭＳ Ｐゴシック" w:eastAsia="ＭＳ Ｐゴシック" w:hAnsi="ＭＳ Ｐゴシック"/>
                  <w:w w:val="66"/>
                  <w:sz w:val="16"/>
                  <w:szCs w:val="16"/>
                </w:rPr>
                <w:t>https://www.docomo.ne.jp/corporate/csr/social/sustaina_school/educational/</w:t>
              </w:r>
            </w:hyperlink>
            <w:r w:rsidR="00F065AC">
              <w:rPr>
                <w:rFonts w:ascii="ＭＳ Ｐゴシック" w:eastAsia="ＭＳ Ｐゴシック" w:hAnsi="ＭＳ Ｐゴシック" w:hint="eastAsia"/>
                <w:w w:val="66"/>
                <w:sz w:val="16"/>
                <w:szCs w:val="16"/>
              </w:rPr>
              <w:t xml:space="preserve">　</w:t>
            </w:r>
          </w:p>
          <w:p w14:paraId="38C6AB5B" w14:textId="6A5985DD" w:rsidR="006F0D89" w:rsidRPr="00F065AC" w:rsidRDefault="00822E38" w:rsidP="00A56C13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trike/>
                <w:sz w:val="18"/>
                <w:szCs w:val="18"/>
              </w:rPr>
            </w:pPr>
            <w:r w:rsidRPr="00F065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6F0D89" w:rsidRPr="00F065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WEBフォーム「申込者情報」の「担当者②」欄に「おおさか元気広場」（姓名分けてご入力ください）、「担当者②メールアドレス」欄に、「genki@gbox.pref.osaka.lg.jp」をご入力ください。</w:t>
            </w:r>
          </w:p>
          <w:p w14:paraId="651B2872" w14:textId="77777777" w:rsidR="00822E38" w:rsidRPr="00822E38" w:rsidRDefault="00822E38" w:rsidP="00822E38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F065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F065AC">
              <w:rPr>
                <w:rFonts w:ascii="ＭＳ Ｐゴシック" w:eastAsia="ＭＳ Ｐゴシック" w:hAnsi="ＭＳ Ｐゴシック"/>
                <w:sz w:val="18"/>
                <w:szCs w:val="18"/>
              </w:rPr>
              <w:t>WEBフォームに入力した内容について</w:t>
            </w: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は、大阪府教育庁市町村教育室地域教育振興課と共有いたします。</w:t>
            </w:r>
          </w:p>
          <w:p w14:paraId="5DEB8C9B" w14:textId="77777777" w:rsidR="00822E38" w:rsidRPr="00822E38" w:rsidRDefault="00822E38" w:rsidP="00822E38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  <w:p w14:paraId="307E056E" w14:textId="6B6D0DFC" w:rsidR="00822E38" w:rsidRPr="00822E38" w:rsidRDefault="00822E38" w:rsidP="006F0D89">
            <w:pPr>
              <w:tabs>
                <w:tab w:val="left" w:pos="3345"/>
              </w:tabs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【安全教室　お問合わせ先】</w:t>
            </w:r>
            <w:r w:rsidR="006F0D89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ab/>
            </w:r>
          </w:p>
          <w:p w14:paraId="6DA30EBF" w14:textId="77777777" w:rsidR="00822E38" w:rsidRPr="00822E38" w:rsidRDefault="00822E38" w:rsidP="00822E3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ドコモ　スマホ・</w:t>
            </w:r>
            <w:r w:rsidRPr="00822E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ネット</w:t>
            </w: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安全教室　事務局</w:t>
            </w:r>
          </w:p>
          <w:p w14:paraId="652230DF" w14:textId="0D89BF82" w:rsidR="00873CBB" w:rsidRPr="00B82D0A" w:rsidRDefault="00822E38" w:rsidP="00822E38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ﾒｰﾙ：</w:t>
            </w:r>
            <w:hyperlink r:id="rId7" w:history="1">
              <w:r w:rsidR="006F0D89" w:rsidRPr="00BD0FED">
                <w:rPr>
                  <w:rStyle w:val="af"/>
                  <w:rFonts w:ascii="ＭＳ Ｐゴシック" w:eastAsia="ＭＳ Ｐゴシック" w:hAnsi="ＭＳ Ｐゴシック"/>
                  <w:sz w:val="16"/>
                  <w:szCs w:val="16"/>
                </w:rPr>
                <w:t>k-tai-anzen@nttdocomo.com</w:t>
              </w:r>
            </w:hyperlink>
          </w:p>
        </w:tc>
      </w:tr>
    </w:tbl>
    <w:p w14:paraId="466AD548" w14:textId="64B5BBC0" w:rsidR="00F362E9" w:rsidRPr="006F0D89" w:rsidRDefault="00F362E9" w:rsidP="00B34735">
      <w:pPr>
        <w:rPr>
          <w:b/>
        </w:rPr>
      </w:pPr>
    </w:p>
    <w:sectPr w:rsidR="00F362E9" w:rsidRPr="006F0D8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C148" w14:textId="77777777" w:rsidR="00F23831" w:rsidRDefault="00F23831" w:rsidP="00704C02">
      <w:r>
        <w:separator/>
      </w:r>
    </w:p>
  </w:endnote>
  <w:endnote w:type="continuationSeparator" w:id="0">
    <w:p w14:paraId="423386F5" w14:textId="77777777" w:rsidR="00F23831" w:rsidRDefault="00F23831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BD45" w14:textId="77777777" w:rsidR="00F23831" w:rsidRDefault="00F23831" w:rsidP="00704C02">
      <w:r>
        <w:separator/>
      </w:r>
    </w:p>
  </w:footnote>
  <w:footnote w:type="continuationSeparator" w:id="0">
    <w:p w14:paraId="7F1E5548" w14:textId="77777777" w:rsidR="00F23831" w:rsidRDefault="00F23831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07B1"/>
    <w:rsid w:val="000451B8"/>
    <w:rsid w:val="00073867"/>
    <w:rsid w:val="00075153"/>
    <w:rsid w:val="000D6B5D"/>
    <w:rsid w:val="00130EEA"/>
    <w:rsid w:val="00173406"/>
    <w:rsid w:val="0017557A"/>
    <w:rsid w:val="002126BD"/>
    <w:rsid w:val="0021749C"/>
    <w:rsid w:val="002D6A2E"/>
    <w:rsid w:val="002F2C21"/>
    <w:rsid w:val="00331E62"/>
    <w:rsid w:val="00356F13"/>
    <w:rsid w:val="0036160F"/>
    <w:rsid w:val="00411202"/>
    <w:rsid w:val="00417AEB"/>
    <w:rsid w:val="00447B2E"/>
    <w:rsid w:val="004E6D68"/>
    <w:rsid w:val="004F4594"/>
    <w:rsid w:val="005265B6"/>
    <w:rsid w:val="00546D70"/>
    <w:rsid w:val="00575029"/>
    <w:rsid w:val="005A3843"/>
    <w:rsid w:val="005A5731"/>
    <w:rsid w:val="005C336E"/>
    <w:rsid w:val="0065774C"/>
    <w:rsid w:val="006C3501"/>
    <w:rsid w:val="006E3730"/>
    <w:rsid w:val="006F0D89"/>
    <w:rsid w:val="00704C02"/>
    <w:rsid w:val="0072326A"/>
    <w:rsid w:val="007A271D"/>
    <w:rsid w:val="007A61A0"/>
    <w:rsid w:val="007B47A2"/>
    <w:rsid w:val="007E5CED"/>
    <w:rsid w:val="00801017"/>
    <w:rsid w:val="00822E38"/>
    <w:rsid w:val="008248C5"/>
    <w:rsid w:val="00853033"/>
    <w:rsid w:val="00873CBB"/>
    <w:rsid w:val="0088363C"/>
    <w:rsid w:val="00890D11"/>
    <w:rsid w:val="008F2E33"/>
    <w:rsid w:val="009004DE"/>
    <w:rsid w:val="00914133"/>
    <w:rsid w:val="00931D28"/>
    <w:rsid w:val="00937ED1"/>
    <w:rsid w:val="00946B87"/>
    <w:rsid w:val="00984F88"/>
    <w:rsid w:val="009C0E76"/>
    <w:rsid w:val="009C6A61"/>
    <w:rsid w:val="009D37E1"/>
    <w:rsid w:val="00A041F2"/>
    <w:rsid w:val="00A43445"/>
    <w:rsid w:val="00A56C13"/>
    <w:rsid w:val="00A76CEC"/>
    <w:rsid w:val="00A7769F"/>
    <w:rsid w:val="00AB0E52"/>
    <w:rsid w:val="00AF2F3C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15B2F"/>
    <w:rsid w:val="00E27330"/>
    <w:rsid w:val="00E41589"/>
    <w:rsid w:val="00E42467"/>
    <w:rsid w:val="00E43887"/>
    <w:rsid w:val="00E46819"/>
    <w:rsid w:val="00E776C3"/>
    <w:rsid w:val="00EC118D"/>
    <w:rsid w:val="00EC6124"/>
    <w:rsid w:val="00EF00D0"/>
    <w:rsid w:val="00EF5D69"/>
    <w:rsid w:val="00F065AC"/>
    <w:rsid w:val="00F16B37"/>
    <w:rsid w:val="00F23831"/>
    <w:rsid w:val="00F31585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-tai-anzen@nttdocom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como.ne.jp/corporate/csr/social/sustaina_school/education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77ef8f5f-ecfe-41ff-868e-7806827a0c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2026-03-23T02:22:00Z</dcterms:created>
  <dcterms:modified xsi:type="dcterms:W3CDTF">2026-03-23T02:22:00Z</dcterms:modified>
</cp:coreProperties>
</file>