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2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DB0E1D" w:rsidRPr="00EE421A" w14:paraId="1552FB34" w14:textId="77777777" w:rsidTr="00DB0E1D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1FF1322" w14:textId="77777777" w:rsidR="00DB0E1D" w:rsidRPr="00EE421A" w:rsidRDefault="00DB0E1D" w:rsidP="00DB0E1D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887539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56"/>
              </w:rPr>
              <w:t>大紀アルミニウム工業所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18E003A" w14:textId="77777777" w:rsidR="00DB0E1D" w:rsidRPr="00E43887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FAB9B19" w14:textId="77777777" w:rsidR="00DB0E1D" w:rsidRPr="00E43887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69C263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DB0E1D" w:rsidRPr="00EE421A" w14:paraId="20A9AFF2" w14:textId="77777777" w:rsidTr="00DB0E1D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B7BA5F3" w14:textId="77777777" w:rsidR="00DB0E1D" w:rsidRPr="00AF2F3C" w:rsidRDefault="00DB0E1D" w:rsidP="00DB0E1D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419A2DA0" w14:textId="77777777" w:rsidR="00DB0E1D" w:rsidRPr="00887539" w:rsidRDefault="00DB0E1D" w:rsidP="00DB0E1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887539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身近にたくさん！</w:t>
            </w:r>
          </w:p>
          <w:p w14:paraId="52D51E81" w14:textId="77777777" w:rsidR="00DB0E1D" w:rsidRPr="00887539" w:rsidRDefault="00DB0E1D" w:rsidP="00DB0E1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887539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地球にやさしいアルミニウム</w:t>
            </w:r>
          </w:p>
          <w:p w14:paraId="55000A5C" w14:textId="77777777" w:rsidR="00DB0E1D" w:rsidRPr="00887539" w:rsidRDefault="00DB0E1D" w:rsidP="00DB0E1D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7D9A60E8" w14:textId="77777777" w:rsidR="00DB0E1D" w:rsidRPr="00887539" w:rsidRDefault="00DB0E1D" w:rsidP="00DB0E1D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＜プログラム内容＞</w:t>
            </w:r>
          </w:p>
          <w:p w14:paraId="26849D4B" w14:textId="77777777" w:rsidR="00DB0E1D" w:rsidRPr="00887539" w:rsidRDefault="00DB0E1D" w:rsidP="00DB0E1D">
            <w:pPr>
              <w:spacing w:line="40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環境にやさしい特性をもつアルミニウムは、地球環境保全の救世主になるかもしれません。</w:t>
            </w:r>
            <w:r w:rsidRPr="00887539">
              <w:rPr>
                <w:rFonts w:ascii="ＭＳ Ｐゴシック" w:eastAsia="ＭＳ Ｐゴシック" w:hAnsi="ＭＳ Ｐゴシック"/>
                <w:sz w:val="28"/>
                <w:szCs w:val="28"/>
              </w:rPr>
              <w:t>SDGsの目標達成のために、アルミニウムの特性やリサイクルについて学ぶことが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でき</w:t>
            </w:r>
            <w:r w:rsidRPr="00887539">
              <w:rPr>
                <w:rFonts w:ascii="ＭＳ Ｐゴシック" w:eastAsia="ＭＳ Ｐゴシック" w:hAnsi="ＭＳ Ｐゴシック"/>
                <w:sz w:val="28"/>
                <w:szCs w:val="28"/>
              </w:rPr>
              <w:t>ます。</w:t>
            </w:r>
          </w:p>
          <w:p w14:paraId="48930735" w14:textId="77777777" w:rsidR="00DB0E1D" w:rsidRPr="00887539" w:rsidRDefault="00DB0E1D" w:rsidP="00DB0E1D">
            <w:pPr>
              <w:spacing w:line="40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●講義　</w:t>
            </w:r>
          </w:p>
          <w:p w14:paraId="4B88689A" w14:textId="77777777" w:rsidR="00DB0E1D" w:rsidRPr="00887539" w:rsidRDefault="00DB0E1D" w:rsidP="00DB0E1D">
            <w:pPr>
              <w:spacing w:line="400" w:lineRule="exact"/>
              <w:ind w:left="14"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・アルミニウムってどんな金属？</w:t>
            </w:r>
          </w:p>
          <w:p w14:paraId="4B21A872" w14:textId="77777777" w:rsidR="00DB0E1D" w:rsidRPr="00887539" w:rsidRDefault="00DB0E1D" w:rsidP="00DB0E1D">
            <w:pPr>
              <w:spacing w:line="400" w:lineRule="exact"/>
              <w:ind w:left="14"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・リサイクルで生まれ変わるアルミニウム</w:t>
            </w:r>
          </w:p>
          <w:p w14:paraId="654808B6" w14:textId="77777777" w:rsidR="00DB0E1D" w:rsidRPr="00887539" w:rsidRDefault="00DB0E1D" w:rsidP="00DB0E1D">
            <w:pPr>
              <w:spacing w:line="400" w:lineRule="exact"/>
              <w:ind w:left="14"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・アルミニウムってどうやってできるの？</w:t>
            </w:r>
          </w:p>
          <w:p w14:paraId="17830C28" w14:textId="77777777" w:rsidR="00DB0E1D" w:rsidRPr="00887539" w:rsidRDefault="00DB0E1D" w:rsidP="00DB0E1D">
            <w:pPr>
              <w:spacing w:line="400" w:lineRule="exact"/>
              <w:ind w:left="14"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・地球環境を守るために私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たち</w:t>
            </w: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に今できる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こと</w:t>
            </w:r>
          </w:p>
          <w:p w14:paraId="19760C70" w14:textId="77777777" w:rsidR="00DB0E1D" w:rsidRPr="00887539" w:rsidRDefault="00DB0E1D" w:rsidP="00DB0E1D">
            <w:pPr>
              <w:spacing w:line="40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●ワークショップ　</w:t>
            </w:r>
          </w:p>
          <w:p w14:paraId="60C7D71D" w14:textId="77777777" w:rsidR="00DB0E1D" w:rsidRPr="00887539" w:rsidRDefault="00DB0E1D" w:rsidP="00DB0E1D">
            <w:pPr>
              <w:spacing w:line="400" w:lineRule="exact"/>
              <w:ind w:left="14"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アルミを触ってみよう</w:t>
            </w:r>
          </w:p>
          <w:p w14:paraId="6D9456BD" w14:textId="77777777" w:rsidR="00DB0E1D" w:rsidRPr="00B23C54" w:rsidRDefault="00DB0E1D" w:rsidP="00DB0E1D">
            <w:pPr>
              <w:spacing w:line="400" w:lineRule="exact"/>
              <w:ind w:left="14" w:firstLineChars="100" w:firstLine="280"/>
              <w:rPr>
                <w:rFonts w:ascii="ＭＳ Ｐゴシック" w:eastAsia="ＭＳ Ｐゴシック" w:hAnsi="ＭＳ Ｐゴシック"/>
                <w:sz w:val="22"/>
              </w:rPr>
            </w:pPr>
            <w:r w:rsidRPr="0088753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・アルミ缶を潰してみよう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6ED07D61" w14:textId="77777777" w:rsidR="00DB0E1D" w:rsidRPr="00E43887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F66E1A8" w14:textId="77777777" w:rsidR="00DB0E1D" w:rsidRPr="00E43887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38EBC7C4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B0E1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85B8CF5" w14:textId="77777777" w:rsidR="00DB0E1D" w:rsidRPr="00DB0E1D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B3B7C46" w14:textId="77777777" w:rsidR="00DB0E1D" w:rsidRPr="00DB0E1D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341B9180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DB0E1D" w:rsidRPr="00EE421A" w14:paraId="63E596B2" w14:textId="77777777" w:rsidTr="00DB0E1D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28CFA597" w14:textId="77777777" w:rsidR="00DB0E1D" w:rsidRPr="00EE421A" w:rsidRDefault="00DB0E1D" w:rsidP="00DB0E1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110610E" w14:textId="77777777" w:rsidR="00DB0E1D" w:rsidRPr="00E43887" w:rsidRDefault="00DB0E1D" w:rsidP="00DB0E1D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2C682FB4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30</w:t>
            </w:r>
            <w:r w:rsidRPr="00DB0E1D">
              <w:rPr>
                <w:rFonts w:ascii="ＭＳ Ｐゴシック" w:eastAsia="ＭＳ Ｐゴシック" w:hAnsi="ＭＳ Ｐゴシック"/>
                <w:sz w:val="32"/>
                <w:szCs w:val="20"/>
              </w:rPr>
              <w:t>名</w:t>
            </w:r>
            <w:r w:rsidRPr="00DB0E1D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33FAC929" w14:textId="77777777" w:rsidR="00DB0E1D" w:rsidRPr="00DB0E1D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3703E949" w14:textId="77777777" w:rsidR="00DB0E1D" w:rsidRPr="00DB0E1D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2C19629F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45～60分程度</w:t>
            </w:r>
          </w:p>
          <w:p w14:paraId="64E94414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※調整可</w:t>
            </w:r>
          </w:p>
        </w:tc>
      </w:tr>
      <w:tr w:rsidR="00DB0E1D" w:rsidRPr="00EE421A" w14:paraId="514148EA" w14:textId="77777777" w:rsidTr="00DB0E1D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9D305EC" w14:textId="77777777" w:rsidR="00DB0E1D" w:rsidRPr="00EE421A" w:rsidRDefault="00DB0E1D" w:rsidP="00DB0E1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F973814" w14:textId="77777777" w:rsidR="00DB0E1D" w:rsidRPr="00E43887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574F2F28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HDMIで接続できるモニター</w:t>
            </w:r>
          </w:p>
          <w:p w14:paraId="13D0EDD9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（もしくはプロジェクター・スクリーン）</w:t>
            </w:r>
          </w:p>
        </w:tc>
      </w:tr>
      <w:tr w:rsidR="00DB0E1D" w:rsidRPr="00EE421A" w14:paraId="063B17AA" w14:textId="77777777" w:rsidTr="00DB0E1D">
        <w:trPr>
          <w:trHeight w:hRule="exact" w:val="2669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9723DB" w14:textId="77777777" w:rsidR="00DB0E1D" w:rsidRPr="00EE421A" w:rsidRDefault="00DB0E1D" w:rsidP="00DB0E1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51476325" w14:textId="77777777" w:rsidR="00DB0E1D" w:rsidRPr="00E43887" w:rsidRDefault="00DB0E1D" w:rsidP="00DB0E1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AB3736F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・土日祝の開催は要相談。</w:t>
            </w:r>
          </w:p>
          <w:p w14:paraId="11603FDF" w14:textId="77777777" w:rsidR="00DB0E1D" w:rsidRPr="00DB0E1D" w:rsidRDefault="00DB0E1D" w:rsidP="00DB0E1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・保護者との参加可。</w:t>
            </w:r>
          </w:p>
          <w:p w14:paraId="347EF99F" w14:textId="77294519" w:rsidR="00DB0E1D" w:rsidRPr="00DB0E1D" w:rsidRDefault="00DB0E1D" w:rsidP="00DB0E1D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・学びたいことなどご希望がある場合、</w:t>
            </w:r>
            <w:r w:rsidR="00452C9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申込み時に</w:t>
            </w: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ご相談いただけましたらプログラム内容の</w:t>
            </w:r>
            <w:r w:rsidR="00452C9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調整</w:t>
            </w:r>
            <w:r w:rsidRPr="00DB0E1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可能です。</w:t>
            </w:r>
          </w:p>
        </w:tc>
      </w:tr>
    </w:tbl>
    <w:p w14:paraId="466AD548" w14:textId="24079280" w:rsidR="00F362E9" w:rsidRPr="009B2C6A" w:rsidRDefault="00F362E9" w:rsidP="00C9213B">
      <w:pPr>
        <w:spacing w:line="500" w:lineRule="exact"/>
        <w:rPr>
          <w:bCs/>
          <w:sz w:val="22"/>
          <w:szCs w:val="24"/>
        </w:rPr>
      </w:pPr>
    </w:p>
    <w:sectPr w:rsidR="00F362E9" w:rsidRP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1183F"/>
    <w:rsid w:val="00130EEA"/>
    <w:rsid w:val="00173406"/>
    <w:rsid w:val="002126BD"/>
    <w:rsid w:val="0021749C"/>
    <w:rsid w:val="002B21F9"/>
    <w:rsid w:val="002D6A2E"/>
    <w:rsid w:val="002F2C21"/>
    <w:rsid w:val="00331E62"/>
    <w:rsid w:val="00356F13"/>
    <w:rsid w:val="0036160F"/>
    <w:rsid w:val="00417AEB"/>
    <w:rsid w:val="00447B2E"/>
    <w:rsid w:val="00452C97"/>
    <w:rsid w:val="004E6D68"/>
    <w:rsid w:val="004F4594"/>
    <w:rsid w:val="00520A63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4915"/>
    <w:rsid w:val="007A61A0"/>
    <w:rsid w:val="007B47A2"/>
    <w:rsid w:val="007E5CED"/>
    <w:rsid w:val="007F7107"/>
    <w:rsid w:val="00801017"/>
    <w:rsid w:val="00853033"/>
    <w:rsid w:val="00873CBB"/>
    <w:rsid w:val="0088363C"/>
    <w:rsid w:val="00887539"/>
    <w:rsid w:val="00890D11"/>
    <w:rsid w:val="008F2E33"/>
    <w:rsid w:val="00914133"/>
    <w:rsid w:val="00931D28"/>
    <w:rsid w:val="00932036"/>
    <w:rsid w:val="00937ED1"/>
    <w:rsid w:val="00984F88"/>
    <w:rsid w:val="009B2C6A"/>
    <w:rsid w:val="009C6A61"/>
    <w:rsid w:val="009D37E1"/>
    <w:rsid w:val="00A041F2"/>
    <w:rsid w:val="00A7769F"/>
    <w:rsid w:val="00AB0E52"/>
    <w:rsid w:val="00AF2F3C"/>
    <w:rsid w:val="00B23C54"/>
    <w:rsid w:val="00B34735"/>
    <w:rsid w:val="00B40C85"/>
    <w:rsid w:val="00B71039"/>
    <w:rsid w:val="00B80AC8"/>
    <w:rsid w:val="00B82D0A"/>
    <w:rsid w:val="00BB4510"/>
    <w:rsid w:val="00BF1274"/>
    <w:rsid w:val="00C9213B"/>
    <w:rsid w:val="00C945B6"/>
    <w:rsid w:val="00CB10F2"/>
    <w:rsid w:val="00CD532F"/>
    <w:rsid w:val="00CF4224"/>
    <w:rsid w:val="00D17F4E"/>
    <w:rsid w:val="00D23CF5"/>
    <w:rsid w:val="00D42C05"/>
    <w:rsid w:val="00DB0E1D"/>
    <w:rsid w:val="00DC05DD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2026-01-23T00:53:00Z</dcterms:created>
  <dcterms:modified xsi:type="dcterms:W3CDTF">2026-03-23T02:16:00Z</dcterms:modified>
</cp:coreProperties>
</file>