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52"/>
        <w:gridCol w:w="1241"/>
        <w:gridCol w:w="2461"/>
        <w:gridCol w:w="1011"/>
        <w:gridCol w:w="2357"/>
      </w:tblGrid>
      <w:tr w:rsidR="00E43887" w:rsidRPr="00EE421A" w14:paraId="7C469A3F" w14:textId="77777777" w:rsidTr="00B5722F">
        <w:trPr>
          <w:trHeight w:hRule="exact" w:val="1412"/>
        </w:trPr>
        <w:tc>
          <w:tcPr>
            <w:tcW w:w="6852" w:type="dxa"/>
            <w:shd w:val="clear" w:color="auto" w:fill="000000" w:themeFill="text1"/>
            <w:vAlign w:val="center"/>
          </w:tcPr>
          <w:p w14:paraId="72473394" w14:textId="44A15DEA" w:rsidR="00E43887" w:rsidRPr="00EE421A" w:rsidRDefault="00E0708B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45340A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株式会社ケシオン</w:t>
            </w:r>
            <w:r w:rsidR="00890D11" w:rsidRPr="0045340A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③</w:t>
            </w: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29" w:type="dxa"/>
            <w:gridSpan w:val="3"/>
            <w:vAlign w:val="center"/>
          </w:tcPr>
          <w:p w14:paraId="18252626" w14:textId="77777777" w:rsidR="00B71039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教室</w:t>
            </w:r>
            <w:r w:rsidR="007E5CED" w:rsidRPr="00130EEA">
              <w:rPr>
                <w:rFonts w:ascii="ＭＳ Ｐゴシック" w:eastAsia="ＭＳ Ｐゴシック" w:hAnsi="ＭＳ Ｐゴシック" w:hint="eastAsia"/>
                <w:sz w:val="28"/>
              </w:rPr>
              <w:t>、体育館等</w:t>
            </w:r>
          </w:p>
          <w:p w14:paraId="04B704FA" w14:textId="566C64AD" w:rsidR="00E43887" w:rsidRPr="00130EEA" w:rsidRDefault="007E5CED" w:rsidP="00E43887">
            <w:pPr>
              <w:spacing w:line="440" w:lineRule="exact"/>
              <w:rPr>
                <w:sz w:val="36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="00B71039" w:rsidRPr="00130EEA">
              <w:rPr>
                <w:rFonts w:ascii="ＭＳ Ｐゴシック" w:eastAsia="ＭＳ Ｐゴシック" w:hAnsi="ＭＳ Ｐゴシック" w:hint="eastAsia"/>
                <w:sz w:val="28"/>
              </w:rPr>
              <w:t>インターネットや</w:t>
            </w: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電源が使える教室）</w:t>
            </w:r>
          </w:p>
        </w:tc>
      </w:tr>
      <w:tr w:rsidR="00575029" w:rsidRPr="00EE421A" w14:paraId="06580BCB" w14:textId="77777777" w:rsidTr="00B5722F">
        <w:trPr>
          <w:trHeight w:hRule="exact" w:val="1412"/>
        </w:trPr>
        <w:tc>
          <w:tcPr>
            <w:tcW w:w="6852" w:type="dxa"/>
            <w:vMerge w:val="restart"/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0FD64F5F" w14:textId="77777777" w:rsidR="00890D11" w:rsidRPr="0045340A" w:rsidRDefault="007A271D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45340A"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  <w:t>SDGsラジオ</w:t>
            </w:r>
            <w:r w:rsidR="00890D11" w:rsidRPr="0045340A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調査団とビンゴ</w:t>
            </w:r>
          </w:p>
          <w:p w14:paraId="5FFE9C73" w14:textId="7DA72228" w:rsidR="00E43887" w:rsidRPr="0045340A" w:rsidRDefault="00890D11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45340A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にかかれた24の試練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24475F13" w14:textId="14DC9A03" w:rsidR="00B82D0A" w:rsidRPr="00130EEA" w:rsidRDefault="00417AEB" w:rsidP="00890D11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音声Web教材</w:t>
            </w:r>
            <w:r w:rsidR="00890D11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「SDG</w:t>
            </w:r>
            <w:r w:rsidR="00890D11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="00890D11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ラジオ」と「ビンゴ型のワークシート」を活用して行うプログラムです。企業が取り組んでいる</w:t>
            </w:r>
            <w:r w:rsidR="00890D11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SDGs</w:t>
            </w: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について楽しく学びながら、ビンゴの達成をめざします</w:t>
            </w:r>
            <w:r w:rsidR="00890D11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。</w:t>
            </w:r>
          </w:p>
          <w:p w14:paraId="0B55DB31" w14:textId="77777777" w:rsidR="00B82D0A" w:rsidRPr="00130EEA" w:rsidRDefault="00B82D0A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1BB37F8" w14:textId="281E8562" w:rsidR="00E42467" w:rsidRPr="00130EEA" w:rsidRDefault="00E42467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『SDG</w:t>
            </w: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ラジオ</w:t>
            </w:r>
            <w:r w:rsidR="005C336E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』</w:t>
            </w: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とは？</w:t>
            </w:r>
          </w:p>
          <w:p w14:paraId="3E5BB730" w14:textId="1FCFFD78" w:rsidR="00E42467" w:rsidRPr="00130EEA" w:rsidRDefault="00E46819" w:rsidP="00B82D0A">
            <w:pPr>
              <w:spacing w:line="36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914133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さまざま</w:t>
            </w:r>
            <w:r w:rsidR="000451B8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</w:t>
            </w:r>
            <w:r w:rsidR="00B80AC8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企業の</w:t>
            </w:r>
            <w:r w:rsidR="00B80AC8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SDGsの取組みを1分</w:t>
            </w:r>
            <w:r w:rsidR="00B82D0A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程度</w:t>
            </w:r>
            <w:r w:rsidR="00B80AC8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で紹介する</w:t>
            </w:r>
            <w:r w:rsidR="00417AEB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教育</w:t>
            </w: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コンテンツです。</w:t>
            </w:r>
          </w:p>
          <w:p w14:paraId="534623CB" w14:textId="30FEF3F5" w:rsidR="00E42467" w:rsidRPr="005C336E" w:rsidRDefault="00E46819" w:rsidP="00B71039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・約</w:t>
            </w:r>
            <w:r w:rsidR="004F4594" w:rsidRPr="00493A9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100</w:t>
            </w: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="00417AEB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</w:t>
            </w:r>
            <w:r w:rsidR="005C336E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を聴くことができます。</w:t>
            </w: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1" w:type="dxa"/>
            <w:vAlign w:val="center"/>
          </w:tcPr>
          <w:p w14:paraId="7CF5FE4A" w14:textId="77777777" w:rsidR="00E43887" w:rsidRPr="00130EEA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小学</w:t>
            </w:r>
            <w:r w:rsidR="007E5CED"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４</w:t>
            </w:r>
            <w:r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="007E5CED"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</w:t>
            </w:r>
          </w:p>
          <w:p w14:paraId="6A2795AD" w14:textId="64C87A85" w:rsidR="009C6A61" w:rsidRPr="00130EEA" w:rsidRDefault="009C6A61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（低学年は要相談）</w:t>
            </w:r>
          </w:p>
        </w:tc>
        <w:tc>
          <w:tcPr>
            <w:tcW w:w="1011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5" w:type="dxa"/>
            <w:vAlign w:val="center"/>
          </w:tcPr>
          <w:p w14:paraId="7862EE2C" w14:textId="4045202A" w:rsidR="00E43887" w:rsidRPr="00130EEA" w:rsidRDefault="00E0708B" w:rsidP="0045340A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B5722F">
        <w:trPr>
          <w:trHeight w:hRule="exact" w:val="1412"/>
        </w:trPr>
        <w:tc>
          <w:tcPr>
            <w:tcW w:w="6852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1" w:type="dxa"/>
            <w:vAlign w:val="center"/>
          </w:tcPr>
          <w:p w14:paraId="37476617" w14:textId="6F96C1BA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20～40名程度</w:t>
            </w:r>
          </w:p>
        </w:tc>
        <w:tc>
          <w:tcPr>
            <w:tcW w:w="1011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5" w:type="dxa"/>
            <w:vAlign w:val="center"/>
          </w:tcPr>
          <w:p w14:paraId="614A494D" w14:textId="4647155C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45分～</w:t>
            </w:r>
          </w:p>
        </w:tc>
      </w:tr>
      <w:tr w:rsidR="00E43887" w:rsidRPr="00EE421A" w14:paraId="08873E86" w14:textId="77777777" w:rsidTr="00B5722F">
        <w:trPr>
          <w:trHeight w:hRule="exact" w:val="1412"/>
        </w:trPr>
        <w:tc>
          <w:tcPr>
            <w:tcW w:w="6852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3F5905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3F5905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29" w:type="dxa"/>
            <w:gridSpan w:val="3"/>
            <w:vAlign w:val="center"/>
          </w:tcPr>
          <w:p w14:paraId="3432A5EF" w14:textId="77777777" w:rsidR="005C336E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・タブレットまたはPC</w:t>
            </w:r>
          </w:p>
          <w:p w14:paraId="1C4E7265" w14:textId="2D5C2C52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（参加人数分</w:t>
            </w:r>
            <w:r w:rsidR="005C336E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あれば望ましい</w:t>
            </w: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）</w:t>
            </w: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・プロジェクター</w:t>
            </w:r>
            <w:r w:rsidR="007E5CED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、スクリーン</w:t>
            </w:r>
          </w:p>
        </w:tc>
      </w:tr>
      <w:tr w:rsidR="00E43887" w:rsidRPr="00EE421A" w14:paraId="6BB9B90B" w14:textId="77777777" w:rsidTr="00B5722F">
        <w:trPr>
          <w:trHeight w:hRule="exact" w:val="3016"/>
        </w:trPr>
        <w:tc>
          <w:tcPr>
            <w:tcW w:w="6852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3F5905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3F5905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29" w:type="dxa"/>
            <w:gridSpan w:val="3"/>
            <w:vAlign w:val="center"/>
          </w:tcPr>
          <w:p w14:paraId="080CEBB8" w14:textId="1D084808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・平日</w:t>
            </w:r>
            <w:r w:rsid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のみ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実施</w:t>
            </w:r>
          </w:p>
          <w:p w14:paraId="7CBBBC8F" w14:textId="1A78CF77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・オンライン可</w:t>
            </w:r>
          </w:p>
          <w:p w14:paraId="652230DF" w14:textId="0ABEF146" w:rsidR="00873CBB" w:rsidRPr="00B82D0A" w:rsidRDefault="00873CBB" w:rsidP="00B82D0A">
            <w:pPr>
              <w:spacing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0"/>
              </w:rPr>
              <w:drawing>
                <wp:anchor distT="0" distB="0" distL="114300" distR="114300" simplePos="0" relativeHeight="251667456" behindDoc="1" locked="0" layoutInCell="1" allowOverlap="1" wp14:anchorId="712520A6" wp14:editId="27FF83DF">
                  <wp:simplePos x="0" y="0"/>
                  <wp:positionH relativeFrom="column">
                    <wp:posOffset>1590040</wp:posOffset>
                  </wp:positionH>
                  <wp:positionV relativeFrom="paragraph">
                    <wp:posOffset>318770</wp:posOffset>
                  </wp:positionV>
                  <wp:extent cx="853440" cy="853440"/>
                  <wp:effectExtent l="0" t="0" r="3810" b="3810"/>
                  <wp:wrapNone/>
                  <wp:docPr id="1652361901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61901" name="図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・無料の音声</w:t>
            </w:r>
            <w:r w:rsidR="00417AE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Web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教材「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SDGs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ラジオ」について</w:t>
            </w:r>
            <w:r w:rsid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は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こちらから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→</w:t>
            </w:r>
          </w:p>
        </w:tc>
      </w:tr>
    </w:tbl>
    <w:p w14:paraId="466AD548" w14:textId="0B05C6B8" w:rsidR="00F362E9" w:rsidRPr="00F362E9" w:rsidRDefault="00F362E9" w:rsidP="008F2E33">
      <w:pPr>
        <w:rPr>
          <w:b/>
        </w:rPr>
      </w:pPr>
    </w:p>
    <w:sectPr w:rsidR="00F362E9" w:rsidRPr="00F362E9" w:rsidSect="0045340A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451B8"/>
    <w:rsid w:val="0006018E"/>
    <w:rsid w:val="00073867"/>
    <w:rsid w:val="000D6B5D"/>
    <w:rsid w:val="00130EEA"/>
    <w:rsid w:val="002126BD"/>
    <w:rsid w:val="002D6A2E"/>
    <w:rsid w:val="002F2C21"/>
    <w:rsid w:val="00331E62"/>
    <w:rsid w:val="00356F13"/>
    <w:rsid w:val="0036160F"/>
    <w:rsid w:val="003F5905"/>
    <w:rsid w:val="00417AEB"/>
    <w:rsid w:val="0045340A"/>
    <w:rsid w:val="00493A91"/>
    <w:rsid w:val="004F4594"/>
    <w:rsid w:val="00575029"/>
    <w:rsid w:val="005C336E"/>
    <w:rsid w:val="006C3501"/>
    <w:rsid w:val="006E3730"/>
    <w:rsid w:val="00704C02"/>
    <w:rsid w:val="007A271D"/>
    <w:rsid w:val="007A61A0"/>
    <w:rsid w:val="007E5CED"/>
    <w:rsid w:val="00873CBB"/>
    <w:rsid w:val="00890D11"/>
    <w:rsid w:val="008F2E33"/>
    <w:rsid w:val="00914133"/>
    <w:rsid w:val="00937ED1"/>
    <w:rsid w:val="009C6A61"/>
    <w:rsid w:val="00A041F2"/>
    <w:rsid w:val="00AB0E52"/>
    <w:rsid w:val="00AF2F3C"/>
    <w:rsid w:val="00B40C85"/>
    <w:rsid w:val="00B5722F"/>
    <w:rsid w:val="00B71039"/>
    <w:rsid w:val="00B80AC8"/>
    <w:rsid w:val="00B82D0A"/>
    <w:rsid w:val="00BB4510"/>
    <w:rsid w:val="00C945B6"/>
    <w:rsid w:val="00CD532F"/>
    <w:rsid w:val="00D23CF5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2026-03-23T02:12:00Z</dcterms:created>
  <dcterms:modified xsi:type="dcterms:W3CDTF">2026-03-23T02:13:00Z</dcterms:modified>
</cp:coreProperties>
</file>