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0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8A62D9" w:rsidRPr="00EE421A" w14:paraId="7762EB9E" w14:textId="77777777" w:rsidTr="008A62D9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67F1D39A" w14:textId="69962A52" w:rsidR="008A62D9" w:rsidRPr="00EE421A" w:rsidRDefault="008A62D9" w:rsidP="008A62D9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8A62D9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56"/>
              </w:rPr>
              <w:t>中西金属工業株式会社</w:t>
            </w:r>
            <w:r w:rsidR="00ED5601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56"/>
              </w:rPr>
              <w:t>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434FB262" w14:textId="77777777" w:rsidR="008A62D9" w:rsidRPr="00E43887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637B219B" w14:textId="77777777" w:rsidR="008A62D9" w:rsidRPr="00E43887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C52682" w14:textId="77777777" w:rsidR="008A62D9" w:rsidRPr="00DC05DD" w:rsidRDefault="008A62D9" w:rsidP="008A62D9">
            <w:pPr>
              <w:spacing w:line="440" w:lineRule="exact"/>
              <w:rPr>
                <w:rFonts w:ascii="ＭＳ Ｐゴシック" w:eastAsia="ＭＳ Ｐゴシック" w:hAnsi="ＭＳ Ｐゴシック"/>
                <w:color w:val="4472C4" w:themeColor="accent5"/>
                <w:sz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0"/>
              </w:rPr>
              <w:t>教室、</w:t>
            </w:r>
            <w:r w:rsidRPr="00B266EC">
              <w:rPr>
                <w:rFonts w:ascii="MS UI Gothic" w:eastAsia="MS UI Gothic" w:hAnsi="MS UI Gothic" w:hint="eastAsia"/>
                <w:sz w:val="28"/>
                <w:szCs w:val="20"/>
              </w:rPr>
              <w:t>体育館、公民館</w:t>
            </w:r>
            <w:r>
              <w:rPr>
                <w:rFonts w:ascii="MS UI Gothic" w:eastAsia="MS UI Gothic" w:hAnsi="MS UI Gothic" w:hint="eastAsia"/>
                <w:sz w:val="28"/>
                <w:szCs w:val="20"/>
              </w:rPr>
              <w:t xml:space="preserve"> など</w:t>
            </w:r>
          </w:p>
        </w:tc>
      </w:tr>
      <w:tr w:rsidR="008A62D9" w:rsidRPr="00EE421A" w14:paraId="56216E06" w14:textId="77777777" w:rsidTr="008A62D9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8F5F48D" w14:textId="77777777" w:rsidR="008A62D9" w:rsidRPr="00AF2F3C" w:rsidRDefault="008A62D9" w:rsidP="008A62D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142344CD" w14:textId="77777777" w:rsidR="003F5084" w:rsidRDefault="008A62D9" w:rsidP="008A62D9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color w:val="000000" w:themeColor="text1"/>
                <w:sz w:val="40"/>
                <w:szCs w:val="40"/>
                <w:u w:val="single"/>
              </w:rPr>
            </w:pPr>
            <w:r w:rsidRPr="008A62D9">
              <w:rPr>
                <w:rFonts w:ascii="HG創英角ｺﾞｼｯｸUB" w:eastAsia="HG創英角ｺﾞｼｯｸUB" w:hAnsi="HG創英角ｺﾞｼｯｸUB"/>
                <w:color w:val="000000" w:themeColor="text1"/>
                <w:sz w:val="40"/>
                <w:szCs w:val="40"/>
                <w:u w:val="single"/>
              </w:rPr>
              <w:t>「回転を支える部品づくり」の</w:t>
            </w:r>
          </w:p>
          <w:p w14:paraId="7EB38B47" w14:textId="7E4ABC35" w:rsidR="008A62D9" w:rsidRPr="008A62D9" w:rsidRDefault="008A62D9" w:rsidP="003F5084">
            <w:pPr>
              <w:spacing w:beforeLines="30" w:before="108" w:line="440" w:lineRule="exact"/>
              <w:jc w:val="right"/>
              <w:rPr>
                <w:rFonts w:ascii="HG創英角ｺﾞｼｯｸUB" w:eastAsia="HG創英角ｺﾞｼｯｸUB" w:hAnsi="HG創英角ｺﾞｼｯｸUB"/>
                <w:color w:val="000000" w:themeColor="text1"/>
                <w:sz w:val="40"/>
                <w:szCs w:val="40"/>
                <w:u w:val="single"/>
              </w:rPr>
            </w:pPr>
            <w:r w:rsidRPr="008A62D9">
              <w:rPr>
                <w:rFonts w:ascii="HG創英角ｺﾞｼｯｸUB" w:eastAsia="HG創英角ｺﾞｼｯｸUB" w:hAnsi="HG創英角ｺﾞｼｯｸUB" w:hint="eastAsia"/>
                <w:color w:val="000000" w:themeColor="text1"/>
                <w:sz w:val="40"/>
                <w:szCs w:val="40"/>
                <w:u w:val="single"/>
              </w:rPr>
              <w:t>世界</w:t>
            </w:r>
            <w:r w:rsidRPr="008A62D9">
              <w:rPr>
                <w:rFonts w:ascii="HG創英角ｺﾞｼｯｸUB" w:eastAsia="HG創英角ｺﾞｼｯｸUB" w:hAnsi="HG創英角ｺﾞｼｯｸUB"/>
                <w:color w:val="000000" w:themeColor="text1"/>
                <w:sz w:val="40"/>
                <w:szCs w:val="40"/>
                <w:u w:val="single"/>
              </w:rPr>
              <w:t>を知ろう</w:t>
            </w:r>
            <w:r w:rsidRPr="008A62D9">
              <w:rPr>
                <w:rFonts w:ascii="HG創英角ｺﾞｼｯｸUB" w:eastAsia="HG創英角ｺﾞｼｯｸUB" w:hAnsi="HG創英角ｺﾞｼｯｸUB" w:hint="eastAsia"/>
                <w:color w:val="000000" w:themeColor="text1"/>
                <w:sz w:val="40"/>
                <w:szCs w:val="40"/>
                <w:u w:val="single"/>
              </w:rPr>
              <w:t>！</w:t>
            </w:r>
          </w:p>
          <w:p w14:paraId="48F31CA0" w14:textId="77777777" w:rsidR="008A62D9" w:rsidRPr="00B71039" w:rsidRDefault="008A62D9" w:rsidP="008A62D9">
            <w:pPr>
              <w:spacing w:beforeLines="30" w:before="108" w:line="2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319E0D74" w14:textId="77777777" w:rsidR="008A62D9" w:rsidRPr="004E6D68" w:rsidRDefault="008A62D9" w:rsidP="008A62D9">
            <w:pPr>
              <w:spacing w:beforeLines="30" w:before="108"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＜プログラム内容＞</w:t>
            </w:r>
          </w:p>
          <w:p w14:paraId="1776E120" w14:textId="13D60AF9" w:rsidR="008A62D9" w:rsidRPr="008A62D9" w:rsidRDefault="008A62D9" w:rsidP="000959E5">
            <w:pPr>
              <w:spacing w:beforeLines="30" w:before="108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8A62D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246189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ベアリング</w:t>
            </w:r>
            <w:r w:rsidR="00D84FCB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部品の</w:t>
            </w:r>
            <w:r w:rsidR="00246189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リテーナーや</w:t>
            </w:r>
            <w:r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自動</w:t>
            </w:r>
            <w:r w:rsidR="00246189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車</w:t>
            </w:r>
            <w:r w:rsidR="00D84FCB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製造</w:t>
            </w:r>
            <w:r w:rsidR="00246189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ライン</w:t>
            </w:r>
            <w:r w:rsidR="00D84FCB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の</w:t>
            </w:r>
            <w:r w:rsidR="00246189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コンベアシステム</w:t>
            </w:r>
            <w:r w:rsidR="00D84FCB" w:rsidRPr="00ED560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など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、さまざまなものを</w:t>
            </w:r>
            <w:r w:rsidRPr="008A62D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製造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する</w:t>
            </w:r>
            <w:r w:rsidRPr="008A62D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弊社の紹介や、各事業部の製品の強み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や</w:t>
            </w:r>
            <w:r w:rsidRPr="008A62D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特徴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など</w:t>
            </w:r>
            <w:r w:rsidRPr="008A62D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について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、わかりやすく</w:t>
            </w:r>
            <w:r w:rsidRPr="008A62D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お話しします。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6A75520" w14:textId="77777777" w:rsidR="008A62D9" w:rsidRPr="00E43887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C7997ED" w14:textId="77777777" w:rsidR="008A62D9" w:rsidRPr="00E43887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7FC616C4" w14:textId="77777777" w:rsidR="008A62D9" w:rsidRPr="00DC05DD" w:rsidRDefault="008A62D9" w:rsidP="008A62D9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8A62D9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6D645BD4" w14:textId="77777777" w:rsidR="008A62D9" w:rsidRPr="00130EEA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3E23D352" w14:textId="77777777" w:rsidR="008A62D9" w:rsidRPr="00130EEA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F6EBBA4" w14:textId="77777777" w:rsidR="008A62D9" w:rsidRPr="004E6D68" w:rsidRDefault="008A62D9" w:rsidP="008A62D9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8A62D9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8A62D9" w:rsidRPr="00EE421A" w14:paraId="6C3F046B" w14:textId="77777777" w:rsidTr="008A62D9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5B86C84D" w14:textId="77777777" w:rsidR="008A62D9" w:rsidRPr="00EE421A" w:rsidRDefault="008A62D9" w:rsidP="008A62D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CBF0FEE" w14:textId="77777777" w:rsidR="008A62D9" w:rsidRPr="00E43887" w:rsidRDefault="008A62D9" w:rsidP="008A62D9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28D31520" w14:textId="602961CB" w:rsidR="008A62D9" w:rsidRPr="00B23C54" w:rsidRDefault="008A62D9" w:rsidP="008A62D9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20名まで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4DE232C" w14:textId="77777777" w:rsidR="008A62D9" w:rsidRPr="00130EEA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8F831D1" w14:textId="77777777" w:rsidR="008A62D9" w:rsidRPr="00130EEA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049BE8CF" w14:textId="41DF8CC8" w:rsidR="008A62D9" w:rsidRPr="00B23C54" w:rsidRDefault="008A62D9" w:rsidP="008A62D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8A62D9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60分</w:t>
            </w:r>
          </w:p>
        </w:tc>
      </w:tr>
      <w:tr w:rsidR="008A62D9" w:rsidRPr="00EE421A" w14:paraId="48938763" w14:textId="77777777" w:rsidTr="008A62D9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899780E" w14:textId="77777777" w:rsidR="008A62D9" w:rsidRPr="00EE421A" w:rsidRDefault="008A62D9" w:rsidP="008A62D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29F7C3D" w14:textId="77777777" w:rsidR="008A62D9" w:rsidRPr="00E43887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7B6E111D" w14:textId="77777777" w:rsidR="008A62D9" w:rsidRPr="00012AF0" w:rsidRDefault="008A62D9" w:rsidP="008A62D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266EC">
              <w:rPr>
                <w:rFonts w:ascii="MS UI Gothic" w:eastAsia="MS UI Gothic" w:hAnsi="MS UI Gothic" w:hint="eastAsia"/>
                <w:sz w:val="28"/>
                <w:szCs w:val="28"/>
              </w:rPr>
              <w:t>ホワイトボード</w:t>
            </w:r>
            <w:r>
              <w:rPr>
                <w:rFonts w:ascii="MS UI Gothic" w:eastAsia="MS UI Gothic" w:hAnsi="MS UI Gothic" w:hint="eastAsia"/>
                <w:sz w:val="28"/>
                <w:szCs w:val="28"/>
              </w:rPr>
              <w:t>（黒板も可）</w:t>
            </w:r>
            <w:r w:rsidRPr="00B266EC">
              <w:rPr>
                <w:rFonts w:ascii="MS UI Gothic" w:eastAsia="MS UI Gothic" w:hAnsi="MS UI Gothic" w:hint="eastAsia"/>
                <w:sz w:val="28"/>
                <w:szCs w:val="28"/>
              </w:rPr>
              <w:t>、プロジェクター、スクリーン、マイク</w:t>
            </w:r>
            <w:r>
              <w:rPr>
                <w:rFonts w:ascii="MS UI Gothic" w:eastAsia="MS UI Gothic" w:hAnsi="MS UI Gothic" w:hint="eastAsia"/>
                <w:sz w:val="28"/>
                <w:szCs w:val="28"/>
              </w:rPr>
              <w:t>・スピーカー　※応相談</w:t>
            </w:r>
          </w:p>
        </w:tc>
      </w:tr>
      <w:tr w:rsidR="008A62D9" w:rsidRPr="00EE421A" w14:paraId="0706284B" w14:textId="77777777" w:rsidTr="008A62D9">
        <w:trPr>
          <w:trHeight w:hRule="exact" w:val="2535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BDB28F" w14:textId="77777777" w:rsidR="008A62D9" w:rsidRPr="00EE421A" w:rsidRDefault="008A62D9" w:rsidP="008A62D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2E7810BC" w14:textId="77777777" w:rsidR="008A62D9" w:rsidRPr="00E43887" w:rsidRDefault="008A62D9" w:rsidP="008A62D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F26CEA4" w14:textId="77777777" w:rsidR="008A62D9" w:rsidRDefault="008A62D9" w:rsidP="008A62D9">
            <w:pPr>
              <w:spacing w:line="440" w:lineRule="exact"/>
              <w:rPr>
                <w:rFonts w:ascii="MS UI Gothic" w:eastAsia="MS UI Gothic" w:hAnsi="MS UI Gothic"/>
                <w:sz w:val="28"/>
                <w:szCs w:val="18"/>
              </w:rPr>
            </w:pPr>
            <w:r>
              <w:rPr>
                <w:rFonts w:ascii="MS UI Gothic" w:eastAsia="MS UI Gothic" w:hAnsi="MS UI Gothic" w:hint="eastAsia"/>
                <w:sz w:val="28"/>
                <w:szCs w:val="18"/>
              </w:rPr>
              <w:t>・平日のみ開催可</w:t>
            </w:r>
          </w:p>
          <w:p w14:paraId="1ED25B52" w14:textId="77777777" w:rsidR="008A62D9" w:rsidRPr="004305D8" w:rsidRDefault="008A62D9" w:rsidP="008A62D9">
            <w:pPr>
              <w:spacing w:line="440" w:lineRule="exact"/>
              <w:rPr>
                <w:rFonts w:ascii="MS UI Gothic" w:eastAsia="MS UI Gothic" w:hAnsi="MS UI Gothic"/>
                <w:sz w:val="28"/>
                <w:szCs w:val="18"/>
              </w:rPr>
            </w:pPr>
            <w:r>
              <w:rPr>
                <w:rFonts w:ascii="MS UI Gothic" w:eastAsia="MS UI Gothic" w:hAnsi="MS UI Gothic" w:hint="eastAsia"/>
                <w:sz w:val="28"/>
                <w:szCs w:val="18"/>
              </w:rPr>
              <w:t>・保護者との参加可</w:t>
            </w:r>
          </w:p>
        </w:tc>
      </w:tr>
    </w:tbl>
    <w:p w14:paraId="466AD548" w14:textId="12446E03" w:rsidR="00F362E9" w:rsidRPr="009B2C6A" w:rsidRDefault="00F362E9" w:rsidP="008A62D9">
      <w:pPr>
        <w:spacing w:line="500" w:lineRule="exact"/>
        <w:rPr>
          <w:bCs/>
          <w:sz w:val="22"/>
          <w:szCs w:val="24"/>
        </w:rPr>
      </w:pPr>
    </w:p>
    <w:sectPr w:rsidR="00F362E9" w:rsidRPr="009B2C6A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D17D" w14:textId="77777777" w:rsidR="002611B6" w:rsidRDefault="002611B6" w:rsidP="00704C02">
      <w:r>
        <w:separator/>
      </w:r>
    </w:p>
  </w:endnote>
  <w:endnote w:type="continuationSeparator" w:id="0">
    <w:p w14:paraId="53040C82" w14:textId="77777777" w:rsidR="002611B6" w:rsidRDefault="002611B6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75C6" w14:textId="77777777" w:rsidR="002611B6" w:rsidRDefault="002611B6" w:rsidP="00704C02">
      <w:r>
        <w:separator/>
      </w:r>
    </w:p>
  </w:footnote>
  <w:footnote w:type="continuationSeparator" w:id="0">
    <w:p w14:paraId="689964FE" w14:textId="77777777" w:rsidR="002611B6" w:rsidRDefault="002611B6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4E48"/>
    <w:rsid w:val="000451B8"/>
    <w:rsid w:val="00052802"/>
    <w:rsid w:val="00054448"/>
    <w:rsid w:val="00073867"/>
    <w:rsid w:val="000959E5"/>
    <w:rsid w:val="000D6B5D"/>
    <w:rsid w:val="0011183F"/>
    <w:rsid w:val="00130EEA"/>
    <w:rsid w:val="00172079"/>
    <w:rsid w:val="00173406"/>
    <w:rsid w:val="00180AF5"/>
    <w:rsid w:val="00185625"/>
    <w:rsid w:val="001E1810"/>
    <w:rsid w:val="002126BD"/>
    <w:rsid w:val="0021749C"/>
    <w:rsid w:val="00234608"/>
    <w:rsid w:val="00246189"/>
    <w:rsid w:val="002611B6"/>
    <w:rsid w:val="002B21F9"/>
    <w:rsid w:val="002D6A2E"/>
    <w:rsid w:val="002F2C21"/>
    <w:rsid w:val="00331E62"/>
    <w:rsid w:val="00356F13"/>
    <w:rsid w:val="0036160F"/>
    <w:rsid w:val="00393DE8"/>
    <w:rsid w:val="003F5084"/>
    <w:rsid w:val="00417AEB"/>
    <w:rsid w:val="004305D8"/>
    <w:rsid w:val="00441829"/>
    <w:rsid w:val="00447B2E"/>
    <w:rsid w:val="004E6D68"/>
    <w:rsid w:val="004F4594"/>
    <w:rsid w:val="00520A63"/>
    <w:rsid w:val="00546D70"/>
    <w:rsid w:val="00575029"/>
    <w:rsid w:val="00586593"/>
    <w:rsid w:val="005A3843"/>
    <w:rsid w:val="005A59A2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7F7107"/>
    <w:rsid w:val="007F7BA5"/>
    <w:rsid w:val="00801017"/>
    <w:rsid w:val="00827A31"/>
    <w:rsid w:val="00853033"/>
    <w:rsid w:val="00873CBB"/>
    <w:rsid w:val="0088363C"/>
    <w:rsid w:val="00890D11"/>
    <w:rsid w:val="008A62D9"/>
    <w:rsid w:val="008F2E33"/>
    <w:rsid w:val="00914133"/>
    <w:rsid w:val="00931D28"/>
    <w:rsid w:val="00932036"/>
    <w:rsid w:val="00937ED1"/>
    <w:rsid w:val="00941B39"/>
    <w:rsid w:val="009568B8"/>
    <w:rsid w:val="00984F88"/>
    <w:rsid w:val="009B2C6A"/>
    <w:rsid w:val="009C6A61"/>
    <w:rsid w:val="009D37E1"/>
    <w:rsid w:val="00A041F2"/>
    <w:rsid w:val="00A202EA"/>
    <w:rsid w:val="00A7769F"/>
    <w:rsid w:val="00AB0E52"/>
    <w:rsid w:val="00AF2F3C"/>
    <w:rsid w:val="00B23C54"/>
    <w:rsid w:val="00B34735"/>
    <w:rsid w:val="00B40C85"/>
    <w:rsid w:val="00B71039"/>
    <w:rsid w:val="00B80AC8"/>
    <w:rsid w:val="00B82D0A"/>
    <w:rsid w:val="00BB4510"/>
    <w:rsid w:val="00BF1274"/>
    <w:rsid w:val="00C9213B"/>
    <w:rsid w:val="00C945B6"/>
    <w:rsid w:val="00CB10F2"/>
    <w:rsid w:val="00CD532F"/>
    <w:rsid w:val="00CF4224"/>
    <w:rsid w:val="00D17F4E"/>
    <w:rsid w:val="00D23CF5"/>
    <w:rsid w:val="00D42C05"/>
    <w:rsid w:val="00D8127F"/>
    <w:rsid w:val="00D84FCB"/>
    <w:rsid w:val="00D94A5C"/>
    <w:rsid w:val="00DC05DD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D5601"/>
    <w:rsid w:val="00EF5D69"/>
    <w:rsid w:val="00F16B37"/>
    <w:rsid w:val="00F362E9"/>
    <w:rsid w:val="00F7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2026-01-23T00:53:00Z</dcterms:created>
  <dcterms:modified xsi:type="dcterms:W3CDTF">2026-03-23T02:15:00Z</dcterms:modified>
</cp:coreProperties>
</file>