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3"/>
        <w:gridCol w:w="1243"/>
        <w:gridCol w:w="2466"/>
        <w:gridCol w:w="1013"/>
        <w:gridCol w:w="2360"/>
      </w:tblGrid>
      <w:tr w:rsidR="00E43887" w:rsidRPr="00EE421A" w14:paraId="40CA8237" w14:textId="77777777" w:rsidTr="00FE1572">
        <w:trPr>
          <w:trHeight w:hRule="exact" w:val="1394"/>
        </w:trPr>
        <w:tc>
          <w:tcPr>
            <w:tcW w:w="686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000000" w:themeFill="text1"/>
          </w:tcPr>
          <w:p w14:paraId="7CE5ABEA" w14:textId="77777777" w:rsidR="00FE1572" w:rsidRPr="00FE1572" w:rsidRDefault="00C04BF5" w:rsidP="00FE1572">
            <w:pPr>
              <w:spacing w:line="600" w:lineRule="exact"/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kern w:val="0"/>
                <w:sz w:val="44"/>
                <w:szCs w:val="21"/>
              </w:rPr>
            </w:pPr>
            <w:r w:rsidRPr="00FE1572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44"/>
                <w:szCs w:val="21"/>
              </w:rPr>
              <w:t>株式会社エフピコ</w:t>
            </w:r>
            <w:r w:rsidR="009D5446" w:rsidRPr="00FE1572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44"/>
                <w:szCs w:val="21"/>
              </w:rPr>
              <w:t>＋</w:t>
            </w:r>
          </w:p>
          <w:p w14:paraId="36087EFF" w14:textId="1908AD1B" w:rsidR="00E43887" w:rsidRPr="009E70C0" w:rsidRDefault="009D5446" w:rsidP="00FE1572">
            <w:pPr>
              <w:spacing w:line="600" w:lineRule="exact"/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w w:val="66"/>
                <w:sz w:val="48"/>
                <w:shd w:val="pct15" w:color="auto" w:fill="FFFFFF"/>
              </w:rPr>
            </w:pPr>
            <w:r w:rsidRPr="00FE1572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44"/>
                <w:szCs w:val="21"/>
              </w:rPr>
              <w:t>イズミヤ・阪急オアシス株式会社</w:t>
            </w:r>
          </w:p>
        </w:tc>
        <w:tc>
          <w:tcPr>
            <w:tcW w:w="1243" w:type="dxa"/>
            <w:tcBorders>
              <w:top w:val="single" w:sz="12" w:space="0" w:color="auto"/>
              <w:left w:val="nil"/>
            </w:tcBorders>
            <w:shd w:val="clear" w:color="auto" w:fill="BDD6EE" w:themeFill="accent1" w:themeFillTint="66"/>
            <w:vAlign w:val="center"/>
          </w:tcPr>
          <w:p w14:paraId="7EFCD8DF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4518D3DB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3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844150" w14:textId="77777777" w:rsidR="00E43887" w:rsidRPr="001D35B3" w:rsidRDefault="00AB0E52" w:rsidP="000B3D68">
            <w:pPr>
              <w:spacing w:line="440" w:lineRule="exact"/>
              <w:rPr>
                <w:sz w:val="36"/>
              </w:rPr>
            </w:pPr>
            <w:r w:rsidRPr="00FE157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電源が使える</w:t>
            </w:r>
            <w:r w:rsidR="005059A2" w:rsidRPr="00FE1572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24"/>
              </w:rPr>
              <w:t>場</w:t>
            </w:r>
            <w:r w:rsidR="00E122B3" w:rsidRPr="00FE1572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24"/>
              </w:rPr>
              <w:t>所（</w:t>
            </w:r>
            <w:r w:rsidR="005059A2" w:rsidRPr="00FE1572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24"/>
              </w:rPr>
              <w:t>室内</w:t>
            </w:r>
            <w:r w:rsidR="00E122B3" w:rsidRPr="00FE1572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24"/>
              </w:rPr>
              <w:t>）</w:t>
            </w:r>
          </w:p>
        </w:tc>
      </w:tr>
      <w:tr w:rsidR="00575029" w:rsidRPr="00EE421A" w14:paraId="78C87693" w14:textId="77777777" w:rsidTr="00FE1572">
        <w:trPr>
          <w:trHeight w:hRule="exact" w:val="1394"/>
        </w:trPr>
        <w:tc>
          <w:tcPr>
            <w:tcW w:w="6863" w:type="dxa"/>
            <w:vMerge w:val="restart"/>
            <w:tcBorders>
              <w:top w:val="nil"/>
              <w:left w:val="single" w:sz="12" w:space="0" w:color="auto"/>
            </w:tcBorders>
          </w:tcPr>
          <w:p w14:paraId="33F23DE4" w14:textId="77777777" w:rsidR="00575029" w:rsidRPr="00674317" w:rsidRDefault="000B3D68" w:rsidP="006138C6">
            <w:pPr>
              <w:spacing w:line="600" w:lineRule="exact"/>
              <w:rPr>
                <w:rFonts w:ascii="HGP創英角ｺﾞｼｯｸUB" w:eastAsia="HGP創英角ｺﾞｼｯｸUB" w:hAnsi="HGP創英角ｺﾞｼｯｸUB"/>
                <w:sz w:val="48"/>
                <w:u w:val="single"/>
              </w:rPr>
            </w:pPr>
            <w:r w:rsidRPr="00674317">
              <w:rPr>
                <w:rFonts w:ascii="HGP創英角ｺﾞｼｯｸUB" w:eastAsia="HGP創英角ｺﾞｼｯｸUB" w:hAnsi="HGP創英角ｺﾞｼｯｸUB" w:hint="eastAsia"/>
                <w:sz w:val="48"/>
                <w:u w:val="single"/>
              </w:rPr>
              <w:t>資源ごみの店頭回収について</w:t>
            </w:r>
          </w:p>
          <w:p w14:paraId="6F3D195C" w14:textId="77777777" w:rsidR="00E43887" w:rsidRPr="00FE1572" w:rsidRDefault="00AB0E52" w:rsidP="006138C6">
            <w:pPr>
              <w:spacing w:beforeLines="30" w:before="108" w:line="600" w:lineRule="exact"/>
              <w:jc w:val="left"/>
              <w:rPr>
                <w:rFonts w:ascii="ＭＳ Ｐゴシック" w:eastAsia="ＭＳ Ｐゴシック" w:hAnsi="ＭＳ Ｐゴシック"/>
                <w:sz w:val="36"/>
                <w:u w:val="single"/>
              </w:rPr>
            </w:pPr>
            <w:r w:rsidRPr="00FE1572">
              <w:rPr>
                <w:rFonts w:ascii="ＭＳ Ｐゴシック" w:eastAsia="ＭＳ Ｐゴシック" w:hAnsi="ＭＳ Ｐゴシック" w:hint="eastAsia"/>
                <w:sz w:val="36"/>
                <w:u w:val="single"/>
              </w:rPr>
              <w:t>～</w:t>
            </w:r>
            <w:r w:rsidR="000B3D68" w:rsidRPr="00FE1572">
              <w:rPr>
                <w:rFonts w:ascii="ＭＳ Ｐゴシック" w:eastAsia="ＭＳ Ｐゴシック" w:hAnsi="ＭＳ Ｐゴシック" w:hint="eastAsia"/>
                <w:sz w:val="36"/>
                <w:u w:val="single"/>
              </w:rPr>
              <w:t>トレ－</w:t>
            </w:r>
            <w:r w:rsidR="00CF1F5E" w:rsidRPr="00FE1572">
              <w:rPr>
                <w:rFonts w:ascii="ＭＳ Ｐゴシック" w:eastAsia="ＭＳ Ｐゴシック" w:hAnsi="ＭＳ Ｐゴシック" w:hint="eastAsia"/>
                <w:sz w:val="36"/>
                <w:u w:val="single"/>
              </w:rPr>
              <w:t>と</w:t>
            </w:r>
            <w:r w:rsidR="000B3D68" w:rsidRPr="00FE1572">
              <w:rPr>
                <w:rFonts w:ascii="ＭＳ Ｐゴシック" w:eastAsia="ＭＳ Ｐゴシック" w:hAnsi="ＭＳ Ｐゴシック" w:hint="eastAsia"/>
                <w:sz w:val="36"/>
                <w:u w:val="single"/>
              </w:rPr>
              <w:t>ペットボトルの再生の仕組み</w:t>
            </w:r>
            <w:r w:rsidRPr="00FE1572">
              <w:rPr>
                <w:rFonts w:ascii="ＭＳ Ｐゴシック" w:eastAsia="ＭＳ Ｐゴシック" w:hAnsi="ＭＳ Ｐゴシック" w:hint="eastAsia"/>
                <w:sz w:val="36"/>
                <w:u w:val="single"/>
              </w:rPr>
              <w:t>～</w:t>
            </w:r>
          </w:p>
          <w:p w14:paraId="1602CDD8" w14:textId="77777777" w:rsidR="000B3D68" w:rsidRPr="00674317" w:rsidRDefault="000B3D68" w:rsidP="007D70EE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u w:val="single"/>
              </w:rPr>
            </w:pPr>
          </w:p>
          <w:p w14:paraId="049F8ED8" w14:textId="1FE7D6C8" w:rsidR="00AB0E52" w:rsidRPr="00FE1572" w:rsidRDefault="00FE1572" w:rsidP="007D70EE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</w:rPr>
              <w:t>＜</w:t>
            </w:r>
            <w:r w:rsidR="00AB0E52" w:rsidRPr="00FE1572">
              <w:rPr>
                <w:rFonts w:ascii="ＭＳ Ｐゴシック" w:eastAsia="ＭＳ Ｐゴシック" w:hAnsi="ＭＳ Ｐゴシック" w:hint="eastAsia"/>
                <w:sz w:val="36"/>
              </w:rPr>
              <w:t>プログラム内容</w:t>
            </w:r>
            <w:r>
              <w:rPr>
                <w:rFonts w:ascii="ＭＳ Ｐゴシック" w:eastAsia="ＭＳ Ｐゴシック" w:hAnsi="ＭＳ Ｐゴシック" w:hint="eastAsia"/>
                <w:sz w:val="36"/>
              </w:rPr>
              <w:t>＞</w:t>
            </w:r>
          </w:p>
          <w:p w14:paraId="7837B0DC" w14:textId="77777777" w:rsidR="00E43887" w:rsidRPr="00674317" w:rsidRDefault="00EC118D" w:rsidP="007D70EE">
            <w:pPr>
              <w:spacing w:beforeLines="30" w:before="108" w:line="44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</w:rPr>
            </w:pPr>
            <w:r w:rsidRPr="00674317">
              <w:rPr>
                <w:rFonts w:ascii="ＭＳ Ｐゴシック" w:eastAsia="ＭＳ Ｐゴシック" w:hAnsi="ＭＳ Ｐゴシック" w:hint="eastAsia"/>
                <w:sz w:val="36"/>
              </w:rPr>
              <w:t>・</w:t>
            </w:r>
            <w:r w:rsidR="000B3D68" w:rsidRPr="00674317">
              <w:rPr>
                <w:rFonts w:ascii="ＭＳ Ｐゴシック" w:eastAsia="ＭＳ Ｐゴシック" w:hAnsi="ＭＳ Ｐゴシック" w:hint="eastAsia"/>
                <w:sz w:val="36"/>
              </w:rPr>
              <w:t>プロジェクタ－を使って、スーパ－マ－ケット店頭での資源ごみの回収を紹介し、さらに回収されたトレ－やペットボトルがどのように再生されているかを学びます。</w:t>
            </w:r>
          </w:p>
          <w:p w14:paraId="1ACE4CF3" w14:textId="1C277DFE" w:rsidR="000B3D68" w:rsidRPr="00FE1572" w:rsidRDefault="000B3D68" w:rsidP="00FE1572">
            <w:pPr>
              <w:spacing w:beforeLines="30" w:before="108" w:line="44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</w:rPr>
            </w:pPr>
            <w:r w:rsidRPr="00674317">
              <w:rPr>
                <w:rFonts w:ascii="ＭＳ Ｐゴシック" w:eastAsia="ＭＳ Ｐゴシック" w:hAnsi="ＭＳ Ｐゴシック" w:hint="eastAsia"/>
                <w:sz w:val="36"/>
              </w:rPr>
              <w:t>・なぜイズミヤ</w:t>
            </w:r>
            <w:r w:rsidR="005059A2" w:rsidRPr="009D5446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</w:rPr>
              <w:t>・阪急オアシス</w:t>
            </w:r>
            <w:r w:rsidRPr="00674317">
              <w:rPr>
                <w:rFonts w:ascii="ＭＳ Ｐゴシック" w:eastAsia="ＭＳ Ｐゴシック" w:hAnsi="ＭＳ Ｐゴシック" w:hint="eastAsia"/>
                <w:sz w:val="36"/>
              </w:rPr>
              <w:t>が資源ごみの回収をおこなっているのかが、わかります。</w:t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776ABB53" w14:textId="77777777" w:rsidR="00E43887" w:rsidRPr="0067431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67431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54A15011" w14:textId="77777777" w:rsidR="00E43887" w:rsidRPr="0067431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67431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66" w:type="dxa"/>
            <w:vAlign w:val="center"/>
          </w:tcPr>
          <w:p w14:paraId="4B899230" w14:textId="77777777" w:rsidR="00E43887" w:rsidRPr="00674317" w:rsidRDefault="000B3D68" w:rsidP="000B3D68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FE1572">
              <w:rPr>
                <w:rFonts w:ascii="ＭＳ Ｐゴシック" w:eastAsia="ＭＳ Ｐゴシック" w:hAnsi="ＭＳ Ｐゴシック" w:hint="eastAsia"/>
                <w:kern w:val="0"/>
                <w:sz w:val="32"/>
                <w:szCs w:val="28"/>
              </w:rPr>
              <w:t>3・4</w:t>
            </w:r>
            <w:r w:rsidR="00674317" w:rsidRPr="00FE1572">
              <w:rPr>
                <w:rFonts w:ascii="ＭＳ Ｐゴシック" w:eastAsia="ＭＳ Ｐゴシック" w:hAnsi="ＭＳ Ｐゴシック" w:hint="eastAsia"/>
                <w:kern w:val="0"/>
                <w:sz w:val="32"/>
                <w:szCs w:val="28"/>
              </w:rPr>
              <w:t>年</w:t>
            </w:r>
            <w:r w:rsidR="00CF1F5E" w:rsidRPr="00FE1572">
              <w:rPr>
                <w:rFonts w:ascii="ＭＳ Ｐゴシック" w:eastAsia="ＭＳ Ｐゴシック" w:hAnsi="ＭＳ Ｐゴシック" w:hint="eastAsia"/>
                <w:kern w:val="0"/>
                <w:sz w:val="32"/>
                <w:szCs w:val="28"/>
              </w:rPr>
              <w:t>生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77BA187F" w14:textId="77777777" w:rsidR="00E43887" w:rsidRPr="0067431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674317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394AB0E8" w14:textId="77777777" w:rsidR="00E43887" w:rsidRPr="0067431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674317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9" w:type="dxa"/>
            <w:tcBorders>
              <w:right w:val="single" w:sz="12" w:space="0" w:color="auto"/>
            </w:tcBorders>
            <w:vAlign w:val="center"/>
          </w:tcPr>
          <w:p w14:paraId="017175FF" w14:textId="77777777" w:rsidR="00E43887" w:rsidRPr="00674317" w:rsidRDefault="000B3D68" w:rsidP="00FE1572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E157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75029" w:rsidRPr="00EE421A" w14:paraId="0137C586" w14:textId="77777777" w:rsidTr="00FE1572">
        <w:trPr>
          <w:trHeight w:hRule="exact" w:val="1394"/>
        </w:trPr>
        <w:tc>
          <w:tcPr>
            <w:tcW w:w="6863" w:type="dxa"/>
            <w:vMerge/>
            <w:tcBorders>
              <w:left w:val="single" w:sz="12" w:space="0" w:color="auto"/>
            </w:tcBorders>
          </w:tcPr>
          <w:p w14:paraId="3D79D56C" w14:textId="77777777" w:rsidR="00E43887" w:rsidRPr="00674317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05FD6488" w14:textId="77777777" w:rsidR="00E43887" w:rsidRPr="0067431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67431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66" w:type="dxa"/>
            <w:vAlign w:val="center"/>
          </w:tcPr>
          <w:p w14:paraId="65067624" w14:textId="77777777" w:rsidR="00E43887" w:rsidRPr="00674317" w:rsidRDefault="000B3D6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FE157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30～40人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43EF40E2" w14:textId="77777777" w:rsidR="00E43887" w:rsidRPr="0067431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674317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4C98F6F7" w14:textId="77777777" w:rsidR="00E43887" w:rsidRPr="0067431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674317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9" w:type="dxa"/>
            <w:tcBorders>
              <w:right w:val="single" w:sz="12" w:space="0" w:color="auto"/>
            </w:tcBorders>
            <w:vAlign w:val="center"/>
          </w:tcPr>
          <w:p w14:paraId="23474BE8" w14:textId="77777777" w:rsidR="00E43887" w:rsidRPr="00674317" w:rsidRDefault="000B3D6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FE157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45分</w:t>
            </w:r>
          </w:p>
        </w:tc>
      </w:tr>
      <w:tr w:rsidR="00E43887" w:rsidRPr="00EE421A" w14:paraId="0E161924" w14:textId="77777777" w:rsidTr="00FE1572">
        <w:trPr>
          <w:trHeight w:hRule="exact" w:val="1394"/>
        </w:trPr>
        <w:tc>
          <w:tcPr>
            <w:tcW w:w="6863" w:type="dxa"/>
            <w:vMerge/>
            <w:tcBorders>
              <w:left w:val="single" w:sz="12" w:space="0" w:color="auto"/>
            </w:tcBorders>
          </w:tcPr>
          <w:p w14:paraId="53A148AC" w14:textId="77777777" w:rsidR="00E43887" w:rsidRPr="00674317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6D6DC1A7" w14:textId="77777777" w:rsidR="00E43887" w:rsidRPr="0067431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82396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82396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39" w:type="dxa"/>
            <w:gridSpan w:val="3"/>
            <w:tcBorders>
              <w:right w:val="single" w:sz="12" w:space="0" w:color="auto"/>
            </w:tcBorders>
            <w:vAlign w:val="center"/>
          </w:tcPr>
          <w:p w14:paraId="26AB20CD" w14:textId="77777777" w:rsidR="00E43887" w:rsidRPr="00674317" w:rsidRDefault="00AB0E52" w:rsidP="000B3D68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E157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プロジェクター</w:t>
            </w:r>
            <w:r w:rsidR="000B3D68" w:rsidRPr="00FE157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・</w:t>
            </w:r>
            <w:r w:rsidRPr="00FE157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スクリーン</w:t>
            </w:r>
            <w:r w:rsidR="000B3D68" w:rsidRPr="00FE157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・長机</w:t>
            </w:r>
          </w:p>
        </w:tc>
      </w:tr>
      <w:tr w:rsidR="00E43887" w:rsidRPr="00EE421A" w14:paraId="0C6CAC51" w14:textId="77777777" w:rsidTr="00FE1572">
        <w:trPr>
          <w:trHeight w:hRule="exact" w:val="2979"/>
        </w:trPr>
        <w:tc>
          <w:tcPr>
            <w:tcW w:w="68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CF2431" w14:textId="77777777" w:rsidR="00E43887" w:rsidRPr="00674317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25AC226D" w14:textId="77777777" w:rsidR="00E43887" w:rsidRPr="0067431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82396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その</w:t>
            </w:r>
            <w:r w:rsidRPr="00A82396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3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96F187" w14:textId="006AFD58" w:rsidR="00190967" w:rsidRPr="00FE1572" w:rsidRDefault="00FE1572" w:rsidP="00E43887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・</w:t>
            </w:r>
            <w:r w:rsidR="00190967" w:rsidRPr="00FE157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日曜</w:t>
            </w:r>
            <w:r w:rsidR="002819B5" w:rsidRPr="00FE157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日</w:t>
            </w:r>
            <w:r w:rsidR="00190967" w:rsidRPr="00FE157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・祝日以外での開催</w:t>
            </w:r>
          </w:p>
          <w:p w14:paraId="32BCB4B1" w14:textId="0F754B58" w:rsidR="00CF1F5E" w:rsidRPr="009E70C0" w:rsidRDefault="00FE1572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・</w:t>
            </w:r>
            <w:r w:rsidR="00CF1F5E" w:rsidRPr="00FE1572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保護者との参加可</w:t>
            </w:r>
          </w:p>
        </w:tc>
      </w:tr>
    </w:tbl>
    <w:p w14:paraId="401B53E0" w14:textId="77777777" w:rsidR="0036160F" w:rsidRPr="002F2C21" w:rsidRDefault="0036160F">
      <w:pPr>
        <w:rPr>
          <w:b/>
        </w:rPr>
      </w:pPr>
    </w:p>
    <w:sectPr w:rsidR="0036160F" w:rsidRPr="002F2C21" w:rsidSect="00FE1572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926D" w14:textId="77777777" w:rsidR="0059053D" w:rsidRDefault="0059053D" w:rsidP="000B3D68">
      <w:r>
        <w:separator/>
      </w:r>
    </w:p>
  </w:endnote>
  <w:endnote w:type="continuationSeparator" w:id="0">
    <w:p w14:paraId="5A50BA18" w14:textId="77777777" w:rsidR="0059053D" w:rsidRDefault="0059053D" w:rsidP="000B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97E8" w14:textId="77777777" w:rsidR="0059053D" w:rsidRDefault="0059053D" w:rsidP="000B3D68">
      <w:r>
        <w:separator/>
      </w:r>
    </w:p>
  </w:footnote>
  <w:footnote w:type="continuationSeparator" w:id="0">
    <w:p w14:paraId="42BF64E6" w14:textId="77777777" w:rsidR="0059053D" w:rsidRDefault="0059053D" w:rsidP="000B3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87"/>
    <w:rsid w:val="00073867"/>
    <w:rsid w:val="000B3D68"/>
    <w:rsid w:val="000B59F7"/>
    <w:rsid w:val="00103844"/>
    <w:rsid w:val="00190967"/>
    <w:rsid w:val="001D35B3"/>
    <w:rsid w:val="002126BD"/>
    <w:rsid w:val="002819B5"/>
    <w:rsid w:val="002C7862"/>
    <w:rsid w:val="002D3E98"/>
    <w:rsid w:val="002E13BB"/>
    <w:rsid w:val="002F2C21"/>
    <w:rsid w:val="00324BFA"/>
    <w:rsid w:val="00356F13"/>
    <w:rsid w:val="0036160F"/>
    <w:rsid w:val="00374F7A"/>
    <w:rsid w:val="004C3F51"/>
    <w:rsid w:val="005059A2"/>
    <w:rsid w:val="00556A6A"/>
    <w:rsid w:val="00575029"/>
    <w:rsid w:val="00575A28"/>
    <w:rsid w:val="0059053D"/>
    <w:rsid w:val="006138C6"/>
    <w:rsid w:val="00674317"/>
    <w:rsid w:val="00675628"/>
    <w:rsid w:val="007D70EE"/>
    <w:rsid w:val="008F5002"/>
    <w:rsid w:val="00906FD4"/>
    <w:rsid w:val="009D2FDD"/>
    <w:rsid w:val="009D5446"/>
    <w:rsid w:val="009E70C0"/>
    <w:rsid w:val="00A041F2"/>
    <w:rsid w:val="00A82396"/>
    <w:rsid w:val="00AB0E52"/>
    <w:rsid w:val="00B54E56"/>
    <w:rsid w:val="00BF3CFD"/>
    <w:rsid w:val="00C04BF5"/>
    <w:rsid w:val="00CD532F"/>
    <w:rsid w:val="00CF1F5E"/>
    <w:rsid w:val="00D705D2"/>
    <w:rsid w:val="00E122B3"/>
    <w:rsid w:val="00E43887"/>
    <w:rsid w:val="00EC118D"/>
    <w:rsid w:val="00F11A10"/>
    <w:rsid w:val="00FB08AF"/>
    <w:rsid w:val="00F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BFEB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3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3D68"/>
  </w:style>
  <w:style w:type="paragraph" w:styleId="a8">
    <w:name w:val="footer"/>
    <w:basedOn w:val="a"/>
    <w:link w:val="a9"/>
    <w:uiPriority w:val="99"/>
    <w:unhideWhenUsed/>
    <w:rsid w:val="000B3D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3D68"/>
  </w:style>
  <w:style w:type="character" w:styleId="aa">
    <w:name w:val="annotation reference"/>
    <w:basedOn w:val="a0"/>
    <w:uiPriority w:val="99"/>
    <w:semiHidden/>
    <w:unhideWhenUsed/>
    <w:rsid w:val="005059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59A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59A2"/>
  </w:style>
  <w:style w:type="paragraph" w:styleId="ad">
    <w:name w:val="annotation subject"/>
    <w:basedOn w:val="ab"/>
    <w:next w:val="ab"/>
    <w:link w:val="ae"/>
    <w:uiPriority w:val="99"/>
    <w:semiHidden/>
    <w:unhideWhenUsed/>
    <w:rsid w:val="005059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5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2026-03-11T08:07:00Z</dcterms:created>
  <dcterms:modified xsi:type="dcterms:W3CDTF">2026-03-23T02:07:00Z</dcterms:modified>
</cp:coreProperties>
</file>