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31"/>
        <w:gridCol w:w="945"/>
        <w:gridCol w:w="2525"/>
        <w:gridCol w:w="897"/>
        <w:gridCol w:w="2560"/>
      </w:tblGrid>
      <w:tr w:rsidR="00F12E0F" w:rsidRPr="00072650" w14:paraId="596B4C21" w14:textId="77777777" w:rsidTr="002E37F9">
        <w:trPr>
          <w:trHeight w:hRule="exact" w:val="1693"/>
        </w:trPr>
        <w:tc>
          <w:tcPr>
            <w:tcW w:w="6931" w:type="dxa"/>
            <w:shd w:val="clear" w:color="auto" w:fill="000000" w:themeFill="text1"/>
            <w:vAlign w:val="center"/>
          </w:tcPr>
          <w:p w14:paraId="7EFF4DF4" w14:textId="77777777" w:rsidR="00F12E0F" w:rsidRPr="00072650" w:rsidRDefault="00F12E0F" w:rsidP="00F12E0F">
            <w:pPr>
              <w:spacing w:line="900" w:lineRule="exact"/>
              <w:jc w:val="distribute"/>
              <w:rPr>
                <w:rFonts w:ascii="HGP創英角ｺﾞｼｯｸUB" w:eastAsia="HGP創英角ｺﾞｼｯｸUB" w:hAnsi="HGP創英角ｺﾞｼｯｸUB"/>
                <w:shd w:val="pct15" w:color="auto" w:fill="FFFFFF"/>
              </w:rPr>
            </w:pPr>
            <w:r w:rsidRPr="00F12E0F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ANAウイングス株式会社</w:t>
            </w:r>
          </w:p>
        </w:tc>
        <w:tc>
          <w:tcPr>
            <w:tcW w:w="945" w:type="dxa"/>
            <w:shd w:val="clear" w:color="auto" w:fill="BDD6EE" w:themeFill="accent1" w:themeFillTint="66"/>
            <w:vAlign w:val="center"/>
          </w:tcPr>
          <w:p w14:paraId="235E7A1C" w14:textId="77777777" w:rsidR="00F12E0F" w:rsidRPr="00F12E0F" w:rsidRDefault="00F12E0F" w:rsidP="00F12E0F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12E0F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7A7F505F" w14:textId="77777777" w:rsidR="00F12E0F" w:rsidRPr="00F12E0F" w:rsidRDefault="00F12E0F" w:rsidP="00F12E0F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12E0F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82" w:type="dxa"/>
            <w:gridSpan w:val="3"/>
            <w:vAlign w:val="center"/>
          </w:tcPr>
          <w:p w14:paraId="013B424E" w14:textId="77777777" w:rsidR="00F12E0F" w:rsidRPr="00F12E0F" w:rsidRDefault="00F12E0F" w:rsidP="00F12E0F">
            <w:pPr>
              <w:spacing w:line="440" w:lineRule="exact"/>
              <w:rPr>
                <w:sz w:val="32"/>
              </w:rPr>
            </w:pPr>
            <w:r w:rsidRPr="00180644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電源がつかえる室内（教室、体育館など）</w:t>
            </w:r>
          </w:p>
        </w:tc>
      </w:tr>
      <w:tr w:rsidR="00F12E0F" w:rsidRPr="00072650" w14:paraId="67863E4F" w14:textId="77777777" w:rsidTr="002E37F9">
        <w:trPr>
          <w:trHeight w:hRule="exact" w:val="1320"/>
        </w:trPr>
        <w:tc>
          <w:tcPr>
            <w:tcW w:w="6931" w:type="dxa"/>
            <w:vMerge w:val="restart"/>
          </w:tcPr>
          <w:p w14:paraId="029E7B1E" w14:textId="25845275" w:rsidR="00456602" w:rsidRPr="00180644" w:rsidRDefault="003825EF" w:rsidP="00180644">
            <w:pPr>
              <w:spacing w:after="100" w:afterAutospacing="1" w:line="700" w:lineRule="exact"/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180644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現役パイロット、キャビンアテンダント</w:t>
            </w:r>
            <w:r w:rsidR="00035AFC" w:rsidRPr="00180644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による</w:t>
            </w:r>
            <w:r w:rsidR="00A04DB8" w:rsidRPr="00180644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WEB</w:t>
            </w:r>
            <w:r w:rsidR="00F12E0F" w:rsidRPr="00180644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航空教室</w:t>
            </w:r>
          </w:p>
          <w:p w14:paraId="4E43DDB0" w14:textId="77777777" w:rsidR="00456602" w:rsidRPr="003825EF" w:rsidRDefault="00456602" w:rsidP="002E6E93">
            <w:pPr>
              <w:spacing w:line="0" w:lineRule="atLeas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  <w:p w14:paraId="39C52FD0" w14:textId="5CC81135" w:rsidR="00456602" w:rsidRPr="00A50FFA" w:rsidRDefault="00456602" w:rsidP="00456602">
            <w:pPr>
              <w:spacing w:line="0" w:lineRule="atLeas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【内容】</w:t>
            </w:r>
          </w:p>
          <w:p w14:paraId="653DA952" w14:textId="16475591" w:rsidR="00456602" w:rsidRPr="00A50FFA" w:rsidRDefault="00456602" w:rsidP="00456602">
            <w:pPr>
              <w:spacing w:line="0" w:lineRule="atLeas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="00266C52"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パイロット、</w:t>
            </w:r>
            <w:r w:rsidR="008D2E8D"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キャビンアテンダント</w:t>
            </w:r>
            <w:r w:rsidR="00266C52"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が</w:t>
            </w:r>
            <w:r w:rsidR="008D2E8D"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それぞれのお仕事内容をご紹介し</w:t>
            </w:r>
            <w:r w:rsidR="002E6E93"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、質問にお答えします</w:t>
            </w:r>
            <w:r w:rsidR="008D2E8D"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。</w:t>
            </w:r>
          </w:p>
          <w:p w14:paraId="0ED9572B" w14:textId="77777777" w:rsidR="00456602" w:rsidRPr="00A50FFA" w:rsidRDefault="00456602" w:rsidP="00456602">
            <w:pPr>
              <w:spacing w:line="0" w:lineRule="atLeas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  <w:p w14:paraId="418953B3" w14:textId="19AFC3E0" w:rsidR="00266C52" w:rsidRPr="00266C52" w:rsidRDefault="00456602" w:rsidP="00456602">
            <w:pPr>
              <w:spacing w:line="0" w:lineRule="atLeast"/>
              <w:ind w:left="160" w:hangingChars="50" w:hanging="160"/>
              <w:rPr>
                <w:rFonts w:ascii="HGP創英角ｺﾞｼｯｸUB" w:eastAsia="HGP創英角ｺﾞｼｯｸUB" w:hAnsi="HGP創英角ｺﾞｼｯｸUB"/>
                <w:sz w:val="40"/>
                <w:szCs w:val="40"/>
              </w:rPr>
            </w:pPr>
            <w:r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="008D2E8D"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詳細な内容や実施の形式</w:t>
            </w:r>
            <w:r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について</w:t>
            </w:r>
            <w:r w:rsidR="008D2E8D"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は</w:t>
            </w:r>
            <w:r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  <w:r w:rsidR="008D2E8D" w:rsidRPr="00A50FF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打ち合わせにより決定させていただきます。</w:t>
            </w:r>
          </w:p>
        </w:tc>
        <w:tc>
          <w:tcPr>
            <w:tcW w:w="945" w:type="dxa"/>
            <w:shd w:val="clear" w:color="auto" w:fill="BDD6EE" w:themeFill="accent1" w:themeFillTint="66"/>
            <w:vAlign w:val="center"/>
          </w:tcPr>
          <w:p w14:paraId="4C5CCFAC" w14:textId="77777777" w:rsidR="00F12E0F" w:rsidRPr="00F12E0F" w:rsidRDefault="00F12E0F" w:rsidP="00F12E0F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12E0F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1F97D2F3" w14:textId="77777777" w:rsidR="00F12E0F" w:rsidRPr="00F12E0F" w:rsidRDefault="00F12E0F" w:rsidP="00F12E0F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12E0F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525" w:type="dxa"/>
            <w:vAlign w:val="center"/>
          </w:tcPr>
          <w:p w14:paraId="1E848979" w14:textId="77777777" w:rsidR="00F12E0F" w:rsidRPr="00F12E0F" w:rsidRDefault="00F12E0F" w:rsidP="00F12E0F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32"/>
              </w:rPr>
            </w:pPr>
            <w:r w:rsidRPr="00180644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全学年</w:t>
            </w:r>
          </w:p>
        </w:tc>
        <w:tc>
          <w:tcPr>
            <w:tcW w:w="897" w:type="dxa"/>
            <w:shd w:val="clear" w:color="auto" w:fill="BDD6EE" w:themeFill="accent1" w:themeFillTint="66"/>
            <w:vAlign w:val="center"/>
          </w:tcPr>
          <w:p w14:paraId="5D9AAE96" w14:textId="77777777" w:rsidR="00F12E0F" w:rsidRPr="00F12E0F" w:rsidRDefault="00F12E0F" w:rsidP="00F12E0F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12E0F">
              <w:rPr>
                <w:rFonts w:ascii="ＭＳ Ｐゴシック" w:eastAsia="ＭＳ Ｐゴシック" w:hAnsi="ＭＳ Ｐゴシック" w:hint="eastAsia"/>
                <w:sz w:val="28"/>
              </w:rPr>
              <w:t>必要</w:t>
            </w:r>
          </w:p>
          <w:p w14:paraId="1228A336" w14:textId="77777777" w:rsidR="00F12E0F" w:rsidRPr="00F12E0F" w:rsidRDefault="00F12E0F" w:rsidP="00F12E0F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12E0F">
              <w:rPr>
                <w:rFonts w:ascii="ＭＳ Ｐゴシック" w:eastAsia="ＭＳ Ｐゴシック" w:hAnsi="ＭＳ Ｐゴシック" w:hint="eastAsia"/>
                <w:sz w:val="28"/>
              </w:rPr>
              <w:t>経費</w:t>
            </w:r>
          </w:p>
        </w:tc>
        <w:tc>
          <w:tcPr>
            <w:tcW w:w="2560" w:type="dxa"/>
            <w:vAlign w:val="center"/>
          </w:tcPr>
          <w:p w14:paraId="3C0A059D" w14:textId="77777777" w:rsidR="00F12E0F" w:rsidRPr="00F12E0F" w:rsidRDefault="00F12E0F" w:rsidP="00F12E0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180644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無</w:t>
            </w:r>
          </w:p>
        </w:tc>
      </w:tr>
      <w:tr w:rsidR="00F12E0F" w:rsidRPr="00072650" w14:paraId="2BC6EFE9" w14:textId="77777777" w:rsidTr="002E37F9">
        <w:trPr>
          <w:trHeight w:hRule="exact" w:val="1368"/>
        </w:trPr>
        <w:tc>
          <w:tcPr>
            <w:tcW w:w="6931" w:type="dxa"/>
            <w:vMerge/>
          </w:tcPr>
          <w:p w14:paraId="24115A95" w14:textId="77777777" w:rsidR="00F12E0F" w:rsidRPr="00072650" w:rsidRDefault="00F12E0F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945" w:type="dxa"/>
            <w:shd w:val="clear" w:color="auto" w:fill="BDD6EE" w:themeFill="accent1" w:themeFillTint="66"/>
            <w:vAlign w:val="center"/>
          </w:tcPr>
          <w:p w14:paraId="48CCBF99" w14:textId="77777777" w:rsidR="00F12E0F" w:rsidRPr="00F12E0F" w:rsidRDefault="00F12E0F" w:rsidP="00F12E0F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12E0F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525" w:type="dxa"/>
            <w:vAlign w:val="center"/>
          </w:tcPr>
          <w:p w14:paraId="71DF36A2" w14:textId="643E8C50" w:rsidR="00F12E0F" w:rsidRPr="00F12E0F" w:rsidRDefault="00180644" w:rsidP="00F12E0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180644">
              <w:rPr>
                <w:rFonts w:ascii="ＭＳ Ｐゴシック" w:eastAsia="ＭＳ Ｐゴシック" w:hAnsi="ＭＳ Ｐゴシック"/>
                <w:sz w:val="32"/>
                <w:szCs w:val="20"/>
              </w:rPr>
              <w:t>40</w:t>
            </w:r>
            <w:r w:rsidR="00F12E0F" w:rsidRPr="00180644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名程度</w:t>
            </w:r>
          </w:p>
        </w:tc>
        <w:tc>
          <w:tcPr>
            <w:tcW w:w="897" w:type="dxa"/>
            <w:shd w:val="clear" w:color="auto" w:fill="BDD6EE" w:themeFill="accent1" w:themeFillTint="66"/>
            <w:vAlign w:val="center"/>
          </w:tcPr>
          <w:p w14:paraId="1B3FCDD4" w14:textId="77777777" w:rsidR="00F12E0F" w:rsidRPr="00F12E0F" w:rsidRDefault="00F12E0F" w:rsidP="00F12E0F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12E0F">
              <w:rPr>
                <w:rFonts w:ascii="ＭＳ Ｐゴシック" w:eastAsia="ＭＳ Ｐゴシック" w:hAnsi="ＭＳ Ｐゴシック" w:hint="eastAsia"/>
                <w:sz w:val="28"/>
              </w:rPr>
              <w:t>所要</w:t>
            </w:r>
          </w:p>
          <w:p w14:paraId="79C803EC" w14:textId="4C5AB71B" w:rsidR="00F12E0F" w:rsidRPr="00F12E0F" w:rsidRDefault="00F12E0F" w:rsidP="00F12E0F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12E0F">
              <w:rPr>
                <w:rFonts w:ascii="ＭＳ Ｐゴシック" w:eastAsia="ＭＳ Ｐゴシック" w:hAnsi="ＭＳ Ｐゴシック" w:hint="eastAsia"/>
                <w:sz w:val="28"/>
              </w:rPr>
              <w:t>時間</w:t>
            </w:r>
          </w:p>
        </w:tc>
        <w:tc>
          <w:tcPr>
            <w:tcW w:w="2560" w:type="dxa"/>
            <w:vAlign w:val="center"/>
          </w:tcPr>
          <w:p w14:paraId="094B60A3" w14:textId="7CF704E9" w:rsidR="00F12E0F" w:rsidRPr="00F12E0F" w:rsidRDefault="00F12E0F" w:rsidP="00F12E0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180644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質疑含め約</w:t>
            </w:r>
            <w:r w:rsidR="00180644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6</w:t>
            </w:r>
            <w:r w:rsidR="00180644">
              <w:rPr>
                <w:rFonts w:ascii="ＭＳ Ｐゴシック" w:eastAsia="ＭＳ Ｐゴシック" w:hAnsi="ＭＳ Ｐゴシック"/>
                <w:sz w:val="32"/>
                <w:szCs w:val="20"/>
              </w:rPr>
              <w:t>0</w:t>
            </w:r>
            <w:r w:rsidRPr="00180644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分</w:t>
            </w:r>
          </w:p>
        </w:tc>
      </w:tr>
      <w:tr w:rsidR="00F12E0F" w:rsidRPr="00072650" w14:paraId="28F6A38C" w14:textId="77777777" w:rsidTr="002E37F9">
        <w:trPr>
          <w:trHeight w:hRule="exact" w:val="2246"/>
        </w:trPr>
        <w:tc>
          <w:tcPr>
            <w:tcW w:w="6931" w:type="dxa"/>
            <w:vMerge/>
          </w:tcPr>
          <w:p w14:paraId="09EE74F2" w14:textId="77777777" w:rsidR="00F12E0F" w:rsidRPr="00072650" w:rsidRDefault="00F12E0F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945" w:type="dxa"/>
            <w:shd w:val="clear" w:color="auto" w:fill="BDD6EE" w:themeFill="accent1" w:themeFillTint="66"/>
            <w:vAlign w:val="center"/>
          </w:tcPr>
          <w:p w14:paraId="1C091D57" w14:textId="77777777" w:rsidR="00F12E0F" w:rsidRPr="00F12E0F" w:rsidRDefault="00F12E0F" w:rsidP="00FD737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60EC2">
              <w:rPr>
                <w:rFonts w:ascii="ＭＳ Ｐゴシック" w:eastAsia="ＭＳ Ｐゴシック" w:hAnsi="ＭＳ Ｐゴシック" w:hint="eastAsia"/>
                <w:spacing w:val="5"/>
                <w:w w:val="60"/>
                <w:kern w:val="0"/>
                <w:sz w:val="32"/>
                <w:fitText w:val="584" w:id="-1548052224"/>
              </w:rPr>
              <w:t>準備</w:t>
            </w:r>
            <w:r w:rsidRPr="00B60EC2">
              <w:rPr>
                <w:rFonts w:ascii="ＭＳ Ｐゴシック" w:eastAsia="ＭＳ Ｐゴシック" w:hAnsi="ＭＳ Ｐゴシック" w:hint="eastAsia"/>
                <w:spacing w:val="-4"/>
                <w:w w:val="60"/>
                <w:kern w:val="0"/>
                <w:sz w:val="32"/>
                <w:fitText w:val="584" w:id="-1548052224"/>
              </w:rPr>
              <w:t>物</w:t>
            </w:r>
          </w:p>
        </w:tc>
        <w:tc>
          <w:tcPr>
            <w:tcW w:w="5982" w:type="dxa"/>
            <w:gridSpan w:val="3"/>
            <w:vAlign w:val="center"/>
          </w:tcPr>
          <w:p w14:paraId="24B759A4" w14:textId="52173209" w:rsidR="00F12E0F" w:rsidRPr="00A50FFA" w:rsidRDefault="00035AFC" w:rsidP="00981BE1">
            <w:pPr>
              <w:spacing w:line="36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981BE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インターネット</w:t>
            </w:r>
            <w:r w:rsidRPr="00981BE1">
              <w:rPr>
                <w:rFonts w:ascii="ＭＳ Ｐゴシック" w:eastAsia="ＭＳ Ｐゴシック" w:hAnsi="ＭＳ Ｐゴシック"/>
                <w:sz w:val="32"/>
                <w:szCs w:val="32"/>
              </w:rPr>
              <w:t>環境、</w:t>
            </w:r>
            <w:r w:rsidRPr="00981BE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Zoomが使用できる端末</w:t>
            </w:r>
            <w:r w:rsidR="00DE289A" w:rsidRPr="00981BE1">
              <w:rPr>
                <w:rFonts w:ascii="ＭＳ Ｐゴシック" w:eastAsia="ＭＳ Ｐゴシック" w:hAnsi="ＭＳ Ｐゴシック"/>
                <w:sz w:val="32"/>
                <w:szCs w:val="32"/>
              </w:rPr>
              <w:t>、</w:t>
            </w:r>
            <w:r w:rsidR="00DE289A" w:rsidRPr="00981BE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通話</w:t>
            </w:r>
            <w:r w:rsidR="00DE289A" w:rsidRPr="00981BE1">
              <w:rPr>
                <w:rFonts w:ascii="ＭＳ Ｐゴシック" w:eastAsia="ＭＳ Ｐゴシック" w:hAnsi="ＭＳ Ｐゴシック"/>
                <w:sz w:val="32"/>
                <w:szCs w:val="32"/>
              </w:rPr>
              <w:t>を</w:t>
            </w:r>
            <w:r w:rsidR="00DE289A" w:rsidRPr="00981BE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投影</w:t>
            </w:r>
            <w:r w:rsidRPr="00981BE1">
              <w:rPr>
                <w:rFonts w:ascii="ＭＳ Ｐゴシック" w:eastAsia="ＭＳ Ｐゴシック" w:hAnsi="ＭＳ Ｐゴシック"/>
                <w:sz w:val="32"/>
                <w:szCs w:val="32"/>
              </w:rPr>
              <w:t>できる機器、</w:t>
            </w:r>
            <w:r w:rsidR="00F12E0F" w:rsidRPr="00981BE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椅子、机、延長コード</w:t>
            </w:r>
          </w:p>
        </w:tc>
      </w:tr>
      <w:tr w:rsidR="00F12E0F" w:rsidRPr="00072650" w14:paraId="6772D8DD" w14:textId="77777777" w:rsidTr="002E37F9">
        <w:trPr>
          <w:trHeight w:val="1954"/>
        </w:trPr>
        <w:tc>
          <w:tcPr>
            <w:tcW w:w="6931" w:type="dxa"/>
            <w:vMerge/>
          </w:tcPr>
          <w:p w14:paraId="18ED09D4" w14:textId="77777777" w:rsidR="00F12E0F" w:rsidRPr="00072650" w:rsidRDefault="00F12E0F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945" w:type="dxa"/>
            <w:shd w:val="clear" w:color="auto" w:fill="BDD6EE" w:themeFill="accent1" w:themeFillTint="66"/>
            <w:vAlign w:val="center"/>
          </w:tcPr>
          <w:p w14:paraId="589EC6EE" w14:textId="77777777" w:rsidR="00F12E0F" w:rsidRPr="00F12E0F" w:rsidRDefault="00F12E0F" w:rsidP="00180644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60EC2">
              <w:rPr>
                <w:rFonts w:ascii="ＭＳ Ｐゴシック" w:eastAsia="ＭＳ Ｐゴシック" w:hAnsi="ＭＳ Ｐゴシック" w:hint="eastAsia"/>
                <w:w w:val="48"/>
                <w:kern w:val="0"/>
                <w:sz w:val="32"/>
                <w:fitText w:val="450" w:id="-2092119806"/>
              </w:rPr>
              <w:t>その</w:t>
            </w:r>
            <w:r w:rsidRPr="00B60EC2">
              <w:rPr>
                <w:rFonts w:ascii="ＭＳ Ｐゴシック" w:eastAsia="ＭＳ Ｐゴシック" w:hAnsi="ＭＳ Ｐゴシック" w:hint="eastAsia"/>
                <w:spacing w:val="2"/>
                <w:w w:val="48"/>
                <w:kern w:val="0"/>
                <w:sz w:val="32"/>
                <w:fitText w:val="450" w:id="-2092119806"/>
              </w:rPr>
              <w:t>他</w:t>
            </w:r>
          </w:p>
        </w:tc>
        <w:tc>
          <w:tcPr>
            <w:tcW w:w="5982" w:type="dxa"/>
            <w:gridSpan w:val="3"/>
            <w:vAlign w:val="center"/>
          </w:tcPr>
          <w:p w14:paraId="5E428C26" w14:textId="77777777" w:rsidR="00F12E0F" w:rsidRPr="00F12E0F" w:rsidRDefault="00F12E0F" w:rsidP="00F12E0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12E0F">
              <w:rPr>
                <w:rFonts w:ascii="ＭＳ Ｐゴシック" w:eastAsia="ＭＳ Ｐゴシック" w:hAnsi="ＭＳ Ｐゴシック" w:hint="eastAsia"/>
                <w:sz w:val="32"/>
              </w:rPr>
              <w:t>・全ての職種が揃うとは限りません。</w:t>
            </w:r>
          </w:p>
          <w:p w14:paraId="3A077907" w14:textId="77777777" w:rsidR="00F12E0F" w:rsidRPr="00F12E0F" w:rsidRDefault="00F12E0F" w:rsidP="00F12E0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12E0F">
              <w:rPr>
                <w:rFonts w:ascii="ＭＳ Ｐゴシック" w:eastAsia="ＭＳ Ｐゴシック" w:hAnsi="ＭＳ Ｐゴシック" w:hint="eastAsia"/>
                <w:sz w:val="32"/>
              </w:rPr>
              <w:t>・原則、平日</w:t>
            </w:r>
          </w:p>
          <w:p w14:paraId="4BBAD89C" w14:textId="77777777" w:rsidR="00F12E0F" w:rsidRPr="00F12E0F" w:rsidRDefault="00F12E0F" w:rsidP="00F12E0F">
            <w:pPr>
              <w:spacing w:line="440" w:lineRule="exact"/>
              <w:ind w:firstLineChars="100" w:firstLine="320"/>
              <w:rPr>
                <w:rFonts w:ascii="ＭＳ Ｐゴシック" w:eastAsia="ＭＳ Ｐゴシック" w:hAnsi="ＭＳ Ｐゴシック"/>
                <w:sz w:val="32"/>
              </w:rPr>
            </w:pPr>
            <w:r w:rsidRPr="00F12E0F">
              <w:rPr>
                <w:rFonts w:ascii="ＭＳ Ｐゴシック" w:eastAsia="ＭＳ Ｐゴシック" w:hAnsi="ＭＳ Ｐゴシック" w:hint="eastAsia"/>
                <w:sz w:val="32"/>
              </w:rPr>
              <w:t>※土日祝日は別途ご相談ください。</w:t>
            </w:r>
          </w:p>
          <w:p w14:paraId="5A14B50F" w14:textId="77777777" w:rsidR="00F12E0F" w:rsidRPr="00F12E0F" w:rsidRDefault="009F4CAD" w:rsidP="00585322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・保護者との</w:t>
            </w:r>
            <w:r w:rsidR="00F12E0F" w:rsidRPr="00F12E0F">
              <w:rPr>
                <w:rFonts w:ascii="ＭＳ Ｐゴシック" w:eastAsia="ＭＳ Ｐゴシック" w:hAnsi="ＭＳ Ｐゴシック" w:hint="eastAsia"/>
                <w:sz w:val="32"/>
              </w:rPr>
              <w:t>参加も可能です。</w:t>
            </w:r>
          </w:p>
        </w:tc>
      </w:tr>
    </w:tbl>
    <w:p w14:paraId="3BF67D03" w14:textId="77777777" w:rsidR="0036160F" w:rsidRPr="00585322" w:rsidRDefault="0036160F" w:rsidP="00585322">
      <w:pPr>
        <w:rPr>
          <w:sz w:val="14"/>
        </w:rPr>
      </w:pPr>
    </w:p>
    <w:sectPr w:rsidR="0036160F" w:rsidRPr="00585322" w:rsidSect="00180644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63E9" w14:textId="77777777" w:rsidR="00B40C10" w:rsidRDefault="00B40C10" w:rsidP="00585322">
      <w:r>
        <w:separator/>
      </w:r>
    </w:p>
  </w:endnote>
  <w:endnote w:type="continuationSeparator" w:id="0">
    <w:p w14:paraId="7DF32D92" w14:textId="77777777" w:rsidR="00B40C10" w:rsidRDefault="00B40C10" w:rsidP="0058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0661" w14:textId="77777777" w:rsidR="00B40C10" w:rsidRDefault="00B40C10" w:rsidP="00585322">
      <w:r>
        <w:separator/>
      </w:r>
    </w:p>
  </w:footnote>
  <w:footnote w:type="continuationSeparator" w:id="0">
    <w:p w14:paraId="4B5D7B05" w14:textId="77777777" w:rsidR="00B40C10" w:rsidRDefault="00B40C10" w:rsidP="00585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0F"/>
    <w:rsid w:val="00035AFC"/>
    <w:rsid w:val="00180644"/>
    <w:rsid w:val="001E4453"/>
    <w:rsid w:val="00266C52"/>
    <w:rsid w:val="002E37F9"/>
    <w:rsid w:val="002E6E93"/>
    <w:rsid w:val="0036160F"/>
    <w:rsid w:val="003825EF"/>
    <w:rsid w:val="00456602"/>
    <w:rsid w:val="00585322"/>
    <w:rsid w:val="007347C7"/>
    <w:rsid w:val="008D2E8D"/>
    <w:rsid w:val="00981BE1"/>
    <w:rsid w:val="00990508"/>
    <w:rsid w:val="009F4CAD"/>
    <w:rsid w:val="00A0275C"/>
    <w:rsid w:val="00A04DB8"/>
    <w:rsid w:val="00A50FFA"/>
    <w:rsid w:val="00A63986"/>
    <w:rsid w:val="00B40C10"/>
    <w:rsid w:val="00B60EC2"/>
    <w:rsid w:val="00C25EDE"/>
    <w:rsid w:val="00C717CC"/>
    <w:rsid w:val="00CB6A1B"/>
    <w:rsid w:val="00D56C87"/>
    <w:rsid w:val="00DC08DF"/>
    <w:rsid w:val="00DE289A"/>
    <w:rsid w:val="00EA418B"/>
    <w:rsid w:val="00F12E0F"/>
    <w:rsid w:val="00FA3F5D"/>
    <w:rsid w:val="00F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E3F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5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322"/>
  </w:style>
  <w:style w:type="paragraph" w:styleId="a6">
    <w:name w:val="footer"/>
    <w:basedOn w:val="a"/>
    <w:link w:val="a7"/>
    <w:uiPriority w:val="99"/>
    <w:unhideWhenUsed/>
    <w:rsid w:val="00585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322"/>
  </w:style>
  <w:style w:type="paragraph" w:styleId="a8">
    <w:name w:val="Balloon Text"/>
    <w:basedOn w:val="a"/>
    <w:link w:val="a9"/>
    <w:uiPriority w:val="99"/>
    <w:semiHidden/>
    <w:unhideWhenUsed/>
    <w:rsid w:val="00A50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0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2026-03-23T02:09:00Z</dcterms:created>
  <dcterms:modified xsi:type="dcterms:W3CDTF">2026-03-23T02:09:00Z</dcterms:modified>
</cp:coreProperties>
</file>