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9"/>
        <w:gridCol w:w="1035"/>
        <w:gridCol w:w="2534"/>
        <w:gridCol w:w="936"/>
        <w:gridCol w:w="2568"/>
      </w:tblGrid>
      <w:tr w:rsidR="00D75CE5" w14:paraId="58147D23" w14:textId="77777777" w:rsidTr="00402942">
        <w:trPr>
          <w:trHeight w:hRule="exact" w:val="1474"/>
        </w:trPr>
        <w:tc>
          <w:tcPr>
            <w:tcW w:w="75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0000" w:themeFill="text1"/>
            <w:vAlign w:val="center"/>
          </w:tcPr>
          <w:p w14:paraId="4456DAA3" w14:textId="77777777" w:rsidR="00D75CE5" w:rsidRPr="004F080E" w:rsidRDefault="00E05E0C" w:rsidP="00AE2BE7">
            <w:pPr>
              <w:jc w:val="center"/>
              <w:rPr>
                <w:rFonts w:ascii="HGP創英角ｺﾞｼｯｸUB" w:eastAsia="HGP創英角ｺﾞｼｯｸUB" w:hAnsi="HGP創英角ｺﾞｼｯｸUB"/>
                <w:sz w:val="72"/>
                <w:szCs w:val="72"/>
                <w:shd w:val="pct15" w:color="auto" w:fill="FFFFFF"/>
              </w:rPr>
            </w:pPr>
            <w:r w:rsidRPr="00AE2BE7">
              <w:rPr>
                <w:rFonts w:ascii="HGP創英角ｺﾞｼｯｸUB" w:eastAsia="HGP創英角ｺﾞｼｯｸUB" w:hAnsi="HGP創英角ｺﾞｼｯｸUB" w:hint="eastAsia"/>
                <w:kern w:val="0"/>
                <w:sz w:val="56"/>
                <w:szCs w:val="56"/>
              </w:rPr>
              <w:t>日産大阪販売</w:t>
            </w:r>
            <w:r w:rsidR="00121F61" w:rsidRPr="00AE2BE7">
              <w:rPr>
                <w:rFonts w:ascii="HGP創英角ｺﾞｼｯｸUB" w:eastAsia="HGP創英角ｺﾞｼｯｸUB" w:hAnsi="HGP創英角ｺﾞｼｯｸUB" w:hint="eastAsia"/>
                <w:kern w:val="0"/>
                <w:sz w:val="56"/>
                <w:szCs w:val="56"/>
              </w:rPr>
              <w:t>株式会社</w:t>
            </w:r>
          </w:p>
        </w:tc>
        <w:tc>
          <w:tcPr>
            <w:tcW w:w="1037" w:type="dxa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1" w:themeFillTint="66"/>
            <w:vAlign w:val="center"/>
          </w:tcPr>
          <w:p w14:paraId="530E809F" w14:textId="77777777" w:rsidR="00D75CE5" w:rsidRPr="000B7EBD" w:rsidRDefault="00D75CE5" w:rsidP="005D039C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0B7EB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活動</w:t>
            </w:r>
          </w:p>
          <w:p w14:paraId="6E6932B1" w14:textId="77777777" w:rsidR="00D75CE5" w:rsidRPr="004F080E" w:rsidRDefault="00D75CE5" w:rsidP="005D039C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0B7EB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場所</w:t>
            </w:r>
          </w:p>
        </w:tc>
        <w:tc>
          <w:tcPr>
            <w:tcW w:w="655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CAB5D2" w14:textId="77777777" w:rsidR="00E71AAC" w:rsidRPr="004F080E" w:rsidRDefault="00E71AAC" w:rsidP="00903F76">
            <w:pPr>
              <w:spacing w:line="40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4F080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電源・音響設備がある教室等（体育館も可）</w:t>
            </w:r>
          </w:p>
          <w:p w14:paraId="7FAE2D80" w14:textId="77777777" w:rsidR="00D75CE5" w:rsidRPr="004F080E" w:rsidRDefault="00E71AAC" w:rsidP="00903F76">
            <w:pPr>
              <w:spacing w:line="400" w:lineRule="exact"/>
              <w:rPr>
                <w:sz w:val="32"/>
                <w:szCs w:val="32"/>
              </w:rPr>
            </w:pPr>
            <w:r w:rsidRPr="004F080E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実車見学の場合は、見学場所の確保</w:t>
            </w:r>
          </w:p>
        </w:tc>
      </w:tr>
      <w:tr w:rsidR="00D75CE5" w:rsidRPr="00C21B63" w14:paraId="0EA4A16F" w14:textId="77777777" w:rsidTr="00402942">
        <w:trPr>
          <w:trHeight w:hRule="exact" w:val="1474"/>
        </w:trPr>
        <w:tc>
          <w:tcPr>
            <w:tcW w:w="759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118873" w14:textId="77777777" w:rsidR="00D75CE5" w:rsidRPr="00903F76" w:rsidRDefault="00E05E0C" w:rsidP="00851EBA">
            <w:pPr>
              <w:rPr>
                <w:rFonts w:ascii="HGP創英角ｺﾞｼｯｸUB" w:eastAsia="HGP創英角ｺﾞｼｯｸUB" w:hAnsi="HGP創英角ｺﾞｼｯｸUB"/>
                <w:sz w:val="44"/>
                <w:szCs w:val="48"/>
              </w:rPr>
            </w:pPr>
            <w:r w:rsidRPr="00903F76">
              <w:rPr>
                <w:rFonts w:ascii="HGP創英角ｺﾞｼｯｸUB" w:eastAsia="HGP創英角ｺﾞｼｯｸUB" w:hAnsi="HGP創英角ｺﾞｼｯｸUB" w:hint="eastAsia"/>
                <w:sz w:val="56"/>
                <w:szCs w:val="72"/>
              </w:rPr>
              <w:t>日産わくわくエコスクール</w:t>
            </w:r>
          </w:p>
          <w:p w14:paraId="2CAC6A5C" w14:textId="339587C5" w:rsidR="00D75CE5" w:rsidRDefault="00D75CE5" w:rsidP="00F04109">
            <w:pPr>
              <w:spacing w:line="500" w:lineRule="exact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＜</w:t>
            </w:r>
            <w:r w:rsidR="00903F76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プログラム</w:t>
            </w:r>
            <w:r w:rsidR="00121F61" w:rsidRPr="00C21B63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内容</w:t>
            </w:r>
            <w:r w:rsidRPr="00C21B63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＞</w:t>
            </w:r>
          </w:p>
          <w:p w14:paraId="0A86708E" w14:textId="77777777" w:rsidR="00903F76" w:rsidRPr="00903F76" w:rsidRDefault="00903F76" w:rsidP="00903F76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5C328607" w14:textId="58D02451" w:rsidR="002C6D04" w:rsidRPr="00903F76" w:rsidRDefault="007E4D87" w:rsidP="00903F76">
            <w:pPr>
              <w:pStyle w:val="aa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ＭＳ Ｐゴシック" w:eastAsia="ＭＳ Ｐゴシック" w:hAnsi="ＭＳ Ｐゴシック"/>
                <w:strike/>
                <w:sz w:val="36"/>
                <w:szCs w:val="40"/>
              </w:rPr>
            </w:pPr>
            <w:r w:rsidRPr="00903F76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「</w:t>
            </w:r>
            <w:r w:rsidR="00C21B63" w:rsidRPr="00903F76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未来の地球と電気自動車の出張</w:t>
            </w:r>
            <w:r w:rsidRPr="00903F76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授業」</w:t>
            </w:r>
          </w:p>
          <w:p w14:paraId="0EA06A0C" w14:textId="69FF8E53" w:rsidR="008C3201" w:rsidRPr="00903F76" w:rsidRDefault="008C3201" w:rsidP="00F04109">
            <w:pPr>
              <w:spacing w:line="500" w:lineRule="exact"/>
              <w:ind w:firstLineChars="200" w:firstLine="640"/>
              <w:rPr>
                <w:rFonts w:ascii="ＭＳ Ｐゴシック" w:eastAsia="ＭＳ Ｐゴシック" w:hAnsi="ＭＳ Ｐゴシック"/>
                <w:sz w:val="32"/>
                <w:szCs w:val="40"/>
              </w:rPr>
            </w:pPr>
            <w:r w:rsidRPr="00903F76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・地球温暖化って何が起きているの？</w:t>
            </w:r>
          </w:p>
          <w:p w14:paraId="0C03FCD8" w14:textId="0DC8FB98" w:rsidR="008C3201" w:rsidRPr="00903F76" w:rsidRDefault="008C3201" w:rsidP="00F04109">
            <w:pPr>
              <w:spacing w:line="500" w:lineRule="exact"/>
              <w:ind w:firstLineChars="200" w:firstLine="640"/>
              <w:rPr>
                <w:rFonts w:ascii="ＭＳ Ｐゴシック" w:eastAsia="ＭＳ Ｐゴシック" w:hAnsi="ＭＳ Ｐゴシック"/>
                <w:sz w:val="32"/>
                <w:szCs w:val="40"/>
              </w:rPr>
            </w:pPr>
            <w:r w:rsidRPr="00903F76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・未来の地球のためにできることは？</w:t>
            </w:r>
          </w:p>
          <w:p w14:paraId="2AF938DC" w14:textId="21C370E9" w:rsidR="00D75CE5" w:rsidRPr="00C21B63" w:rsidRDefault="002C6D04" w:rsidP="00903F76">
            <w:pPr>
              <w:spacing w:line="500" w:lineRule="exact"/>
              <w:ind w:firstLineChars="200" w:firstLine="640"/>
              <w:rPr>
                <w:rFonts w:ascii="ＭＳ Ｐゴシック" w:eastAsia="ＭＳ Ｐゴシック" w:hAnsi="ＭＳ Ｐゴシック"/>
                <w:sz w:val="32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・CO2を削減する電気自動車</w:t>
            </w:r>
            <w:r w:rsidR="00C21B63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（アニメ放映）</w:t>
            </w:r>
          </w:p>
          <w:p w14:paraId="36071D53" w14:textId="77777777" w:rsidR="00E71AAC" w:rsidRPr="00C21B63" w:rsidRDefault="00E71AAC" w:rsidP="00F04109">
            <w:pPr>
              <w:pStyle w:val="aa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「電気自動車（ＥＶ）の実車見学」</w:t>
            </w:r>
          </w:p>
          <w:p w14:paraId="011DA422" w14:textId="3A15EB31" w:rsidR="00121F61" w:rsidRPr="00C21B63" w:rsidRDefault="00E71AAC" w:rsidP="00F04109">
            <w:pPr>
              <w:pStyle w:val="aa"/>
              <w:spacing w:line="500" w:lineRule="exact"/>
              <w:ind w:leftChars="0" w:left="360" w:firstLineChars="100" w:firstLine="320"/>
              <w:rPr>
                <w:rFonts w:ascii="ＭＳ Ｐゴシック" w:eastAsia="ＭＳ Ｐゴシック" w:hAnsi="ＭＳ Ｐゴシック"/>
                <w:sz w:val="32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・ＥＶに触れ、</w:t>
            </w:r>
            <w:r w:rsidR="00C21B63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身近に感じてもらう</w:t>
            </w:r>
          </w:p>
        </w:tc>
        <w:tc>
          <w:tcPr>
            <w:tcW w:w="1037" w:type="dxa"/>
            <w:tcBorders>
              <w:top w:val="single" w:sz="6" w:space="0" w:color="auto"/>
            </w:tcBorders>
            <w:shd w:val="clear" w:color="auto" w:fill="BDD6EE" w:themeFill="accent1" w:themeFillTint="66"/>
            <w:vAlign w:val="center"/>
          </w:tcPr>
          <w:p w14:paraId="692E62BF" w14:textId="77777777" w:rsidR="00D75CE5" w:rsidRPr="00C21B63" w:rsidRDefault="00D75CE5" w:rsidP="005D039C">
            <w:pPr>
              <w:jc w:val="center"/>
              <w:rPr>
                <w:rFonts w:ascii="ＭＳ Ｐゴシック" w:eastAsia="ＭＳ Ｐゴシック" w:hAnsi="ＭＳ Ｐゴシック"/>
                <w:sz w:val="32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対象</w:t>
            </w:r>
          </w:p>
          <w:p w14:paraId="338F34A5" w14:textId="77777777" w:rsidR="00D75CE5" w:rsidRPr="00C21B63" w:rsidRDefault="00D75CE5" w:rsidP="005D039C">
            <w:pPr>
              <w:jc w:val="center"/>
              <w:rPr>
                <w:rFonts w:ascii="ＭＳ Ｐゴシック" w:eastAsia="ＭＳ Ｐゴシック" w:hAnsi="ＭＳ Ｐゴシック"/>
                <w:sz w:val="32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学年</w:t>
            </w:r>
          </w:p>
        </w:tc>
        <w:tc>
          <w:tcPr>
            <w:tcW w:w="2766" w:type="dxa"/>
            <w:tcBorders>
              <w:top w:val="single" w:sz="6" w:space="0" w:color="auto"/>
            </w:tcBorders>
            <w:vAlign w:val="center"/>
          </w:tcPr>
          <w:p w14:paraId="17E37B88" w14:textId="14565553" w:rsidR="00D75CE5" w:rsidRPr="00903F76" w:rsidRDefault="00C21B63" w:rsidP="007A4EE3">
            <w:pPr>
              <w:rPr>
                <w:rFonts w:ascii="ＭＳ Ｐゴシック" w:eastAsia="ＭＳ Ｐゴシック" w:hAnsi="ＭＳ Ｐゴシック"/>
                <w:bCs/>
                <w:kern w:val="0"/>
                <w:sz w:val="24"/>
                <w:szCs w:val="36"/>
              </w:rPr>
            </w:pPr>
            <w:r w:rsidRPr="00903F76">
              <w:rPr>
                <w:rFonts w:ascii="ＭＳ Ｐゴシック" w:eastAsia="ＭＳ Ｐゴシック" w:hAnsi="ＭＳ Ｐゴシック" w:hint="eastAsia"/>
                <w:bCs/>
                <w:strike/>
                <w:kern w:val="0"/>
                <w:sz w:val="32"/>
                <w:szCs w:val="44"/>
              </w:rPr>
              <w:t>４</w:t>
            </w:r>
            <w:r w:rsidR="00E05E0C" w:rsidRPr="00903F76">
              <w:rPr>
                <w:rFonts w:ascii="ＭＳ Ｐゴシック" w:eastAsia="ＭＳ Ｐゴシック" w:hAnsi="ＭＳ Ｐゴシック" w:hint="eastAsia"/>
                <w:bCs/>
                <w:kern w:val="0"/>
                <w:sz w:val="32"/>
                <w:szCs w:val="44"/>
              </w:rPr>
              <w:t>年生以上</w:t>
            </w:r>
          </w:p>
        </w:tc>
        <w:tc>
          <w:tcPr>
            <w:tcW w:w="983" w:type="dxa"/>
            <w:tcBorders>
              <w:top w:val="single" w:sz="6" w:space="0" w:color="auto"/>
            </w:tcBorders>
            <w:shd w:val="clear" w:color="auto" w:fill="BDD6EE" w:themeFill="accent1" w:themeFillTint="66"/>
            <w:vAlign w:val="center"/>
          </w:tcPr>
          <w:p w14:paraId="0D06BEDD" w14:textId="77777777" w:rsidR="00D75CE5" w:rsidRPr="00C21B63" w:rsidRDefault="00D75CE5" w:rsidP="005D039C">
            <w:pPr>
              <w:jc w:val="center"/>
              <w:rPr>
                <w:rFonts w:ascii="ＭＳ Ｐゴシック" w:eastAsia="ＭＳ Ｐゴシック" w:hAnsi="ＭＳ Ｐゴシック"/>
                <w:sz w:val="32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必要</w:t>
            </w:r>
          </w:p>
          <w:p w14:paraId="56D4EF70" w14:textId="77777777" w:rsidR="00D75CE5" w:rsidRPr="00C21B63" w:rsidRDefault="00D75CE5" w:rsidP="005D039C">
            <w:pPr>
              <w:jc w:val="center"/>
              <w:rPr>
                <w:rFonts w:ascii="ＭＳ Ｐゴシック" w:eastAsia="ＭＳ Ｐゴシック" w:hAnsi="ＭＳ Ｐゴシック"/>
                <w:sz w:val="32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経費</w:t>
            </w:r>
          </w:p>
        </w:tc>
        <w:tc>
          <w:tcPr>
            <w:tcW w:w="2804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41F27CA5" w14:textId="208BB76C" w:rsidR="00D75CE5" w:rsidRPr="00C21B63" w:rsidRDefault="00D75CE5" w:rsidP="005D039C">
            <w:pPr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無</w:t>
            </w:r>
          </w:p>
        </w:tc>
      </w:tr>
      <w:tr w:rsidR="00D75CE5" w:rsidRPr="00C21B63" w14:paraId="69863BE6" w14:textId="77777777" w:rsidTr="001A40E3">
        <w:trPr>
          <w:trHeight w:hRule="exact" w:val="1474"/>
        </w:trPr>
        <w:tc>
          <w:tcPr>
            <w:tcW w:w="7594" w:type="dxa"/>
            <w:vMerge/>
            <w:tcBorders>
              <w:left w:val="single" w:sz="12" w:space="0" w:color="auto"/>
            </w:tcBorders>
          </w:tcPr>
          <w:p w14:paraId="5CD1CA7B" w14:textId="77777777" w:rsidR="00D75CE5" w:rsidRPr="00C21B63" w:rsidRDefault="00D75CE5" w:rsidP="00851EBA">
            <w:pPr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037" w:type="dxa"/>
            <w:shd w:val="clear" w:color="auto" w:fill="BDD6EE" w:themeFill="accent1" w:themeFillTint="66"/>
            <w:vAlign w:val="center"/>
          </w:tcPr>
          <w:p w14:paraId="7751C27F" w14:textId="77777777" w:rsidR="00D75CE5" w:rsidRPr="00C21B63" w:rsidRDefault="00D75CE5" w:rsidP="005D039C">
            <w:pPr>
              <w:jc w:val="center"/>
              <w:rPr>
                <w:rFonts w:ascii="ＭＳ Ｐゴシック" w:eastAsia="ＭＳ Ｐゴシック" w:hAnsi="ＭＳ Ｐゴシック"/>
                <w:sz w:val="32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定員</w:t>
            </w:r>
          </w:p>
        </w:tc>
        <w:tc>
          <w:tcPr>
            <w:tcW w:w="2766" w:type="dxa"/>
            <w:vAlign w:val="center"/>
          </w:tcPr>
          <w:p w14:paraId="7FD6BB3E" w14:textId="48D5A21A" w:rsidR="00E05E0C" w:rsidRPr="000B7EBD" w:rsidRDefault="00E71AAC" w:rsidP="005D039C">
            <w:pPr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最大60</w:t>
            </w:r>
            <w:r w:rsidR="00E05E0C" w:rsidRPr="00C21B63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名程度</w:t>
            </w:r>
          </w:p>
        </w:tc>
        <w:tc>
          <w:tcPr>
            <w:tcW w:w="983" w:type="dxa"/>
            <w:shd w:val="clear" w:color="auto" w:fill="BDD6EE" w:themeFill="accent1" w:themeFillTint="66"/>
            <w:vAlign w:val="center"/>
          </w:tcPr>
          <w:p w14:paraId="6BDA40D7" w14:textId="77777777" w:rsidR="00D75CE5" w:rsidRPr="00C21B63" w:rsidRDefault="00D75CE5" w:rsidP="005D039C">
            <w:pPr>
              <w:jc w:val="center"/>
              <w:rPr>
                <w:rFonts w:ascii="ＭＳ Ｐゴシック" w:eastAsia="ＭＳ Ｐゴシック" w:hAnsi="ＭＳ Ｐゴシック"/>
                <w:sz w:val="32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所要</w:t>
            </w:r>
          </w:p>
          <w:p w14:paraId="2EF67A1C" w14:textId="77777777" w:rsidR="00D75CE5" w:rsidRPr="00C21B63" w:rsidRDefault="00D75CE5" w:rsidP="005D039C">
            <w:pPr>
              <w:jc w:val="center"/>
              <w:rPr>
                <w:rFonts w:ascii="ＭＳ Ｐゴシック" w:eastAsia="ＭＳ Ｐゴシック" w:hAnsi="ＭＳ Ｐゴシック"/>
                <w:sz w:val="32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時間</w:t>
            </w:r>
          </w:p>
        </w:tc>
        <w:tc>
          <w:tcPr>
            <w:tcW w:w="2804" w:type="dxa"/>
            <w:tcBorders>
              <w:right w:val="single" w:sz="12" w:space="0" w:color="auto"/>
            </w:tcBorders>
            <w:vAlign w:val="center"/>
          </w:tcPr>
          <w:p w14:paraId="40B73D58" w14:textId="4AF71AE5" w:rsidR="00E05E0C" w:rsidRPr="00C21B63" w:rsidRDefault="00E05E0C" w:rsidP="005D039C">
            <w:pPr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６０分</w:t>
            </w:r>
          </w:p>
          <w:p w14:paraId="50B92326" w14:textId="77777777" w:rsidR="00D75CE5" w:rsidRPr="00C21B63" w:rsidRDefault="00E05E0C" w:rsidP="005D039C">
            <w:pPr>
              <w:rPr>
                <w:rFonts w:ascii="ＭＳ Ｐゴシック" w:eastAsia="ＭＳ Ｐゴシック" w:hAnsi="ＭＳ Ｐゴシック"/>
                <w:sz w:val="22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22"/>
                <w:szCs w:val="40"/>
              </w:rPr>
              <w:t>（</w:t>
            </w:r>
            <w:r w:rsidR="00E71AAC" w:rsidRPr="00C21B63">
              <w:rPr>
                <w:rFonts w:ascii="ＭＳ Ｐゴシック" w:eastAsia="ＭＳ Ｐゴシック" w:hAnsi="ＭＳ Ｐゴシック" w:hint="eastAsia"/>
                <w:sz w:val="22"/>
                <w:szCs w:val="40"/>
              </w:rPr>
              <w:t>要相談・</w:t>
            </w:r>
            <w:r w:rsidR="00121F61" w:rsidRPr="00C21B63">
              <w:rPr>
                <w:rFonts w:ascii="ＭＳ Ｐゴシック" w:eastAsia="ＭＳ Ｐゴシック" w:hAnsi="ＭＳ Ｐゴシック" w:hint="eastAsia"/>
                <w:sz w:val="22"/>
                <w:szCs w:val="40"/>
              </w:rPr>
              <w:t>４５</w:t>
            </w:r>
            <w:r w:rsidR="00D75CE5" w:rsidRPr="00C21B63">
              <w:rPr>
                <w:rFonts w:ascii="ＭＳ Ｐゴシック" w:eastAsia="ＭＳ Ｐゴシック" w:hAnsi="ＭＳ Ｐゴシック" w:hint="eastAsia"/>
                <w:sz w:val="22"/>
                <w:szCs w:val="40"/>
              </w:rPr>
              <w:t>分</w:t>
            </w:r>
            <w:r w:rsidRPr="00C21B63">
              <w:rPr>
                <w:rFonts w:ascii="ＭＳ Ｐゴシック" w:eastAsia="ＭＳ Ｐゴシック" w:hAnsi="ＭＳ Ｐゴシック" w:hint="eastAsia"/>
                <w:sz w:val="22"/>
                <w:szCs w:val="40"/>
              </w:rPr>
              <w:t>でも可）</w:t>
            </w:r>
          </w:p>
        </w:tc>
      </w:tr>
      <w:tr w:rsidR="00D75CE5" w:rsidRPr="00C21B63" w14:paraId="64D10DEB" w14:textId="77777777" w:rsidTr="001A40E3">
        <w:trPr>
          <w:trHeight w:hRule="exact" w:val="1474"/>
        </w:trPr>
        <w:tc>
          <w:tcPr>
            <w:tcW w:w="7594" w:type="dxa"/>
            <w:vMerge/>
            <w:tcBorders>
              <w:left w:val="single" w:sz="12" w:space="0" w:color="auto"/>
            </w:tcBorders>
          </w:tcPr>
          <w:p w14:paraId="5DB4D140" w14:textId="77777777" w:rsidR="00D75CE5" w:rsidRPr="00C21B63" w:rsidRDefault="00D75CE5" w:rsidP="00851EBA">
            <w:pPr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037" w:type="dxa"/>
            <w:shd w:val="clear" w:color="auto" w:fill="BDD6EE" w:themeFill="accent1" w:themeFillTint="66"/>
            <w:vAlign w:val="center"/>
          </w:tcPr>
          <w:p w14:paraId="7CCC7743" w14:textId="77777777" w:rsidR="00D75CE5" w:rsidRPr="00C21B63" w:rsidRDefault="00D75CE5" w:rsidP="005D039C">
            <w:pPr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4F5625">
              <w:rPr>
                <w:rFonts w:ascii="ＭＳ Ｐゴシック" w:eastAsia="ＭＳ Ｐゴシック" w:hAnsi="ＭＳ Ｐゴシック" w:hint="eastAsia"/>
                <w:w w:val="74"/>
                <w:kern w:val="0"/>
                <w:sz w:val="36"/>
                <w:szCs w:val="40"/>
                <w:fitText w:val="800" w:id="2083223808"/>
              </w:rPr>
              <w:t>準備</w:t>
            </w:r>
            <w:r w:rsidRPr="004F5625">
              <w:rPr>
                <w:rFonts w:ascii="ＭＳ Ｐゴシック" w:eastAsia="ＭＳ Ｐゴシック" w:hAnsi="ＭＳ Ｐゴシック" w:hint="eastAsia"/>
                <w:spacing w:val="1"/>
                <w:w w:val="74"/>
                <w:kern w:val="0"/>
                <w:sz w:val="36"/>
                <w:szCs w:val="40"/>
                <w:fitText w:val="800" w:id="2083223808"/>
              </w:rPr>
              <w:t>物</w:t>
            </w:r>
          </w:p>
        </w:tc>
        <w:tc>
          <w:tcPr>
            <w:tcW w:w="6553" w:type="dxa"/>
            <w:gridSpan w:val="3"/>
            <w:tcBorders>
              <w:right w:val="single" w:sz="12" w:space="0" w:color="auto"/>
            </w:tcBorders>
            <w:vAlign w:val="center"/>
          </w:tcPr>
          <w:p w14:paraId="4B083E93" w14:textId="77777777" w:rsidR="00E05E0C" w:rsidRPr="00C21B63" w:rsidRDefault="00E05E0C" w:rsidP="005D039C">
            <w:pPr>
              <w:rPr>
                <w:rFonts w:ascii="ＭＳ Ｐゴシック" w:eastAsia="ＭＳ Ｐゴシック" w:hAnsi="ＭＳ Ｐゴシック"/>
                <w:sz w:val="32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 xml:space="preserve">大型モニター　</w:t>
            </w:r>
            <w:r w:rsidRPr="00C21B63">
              <w:rPr>
                <w:rFonts w:ascii="ＭＳ Ｐゴシック" w:eastAsia="ＭＳ Ｐゴシック" w:hAnsi="ＭＳ Ｐゴシック" w:hint="eastAsia"/>
                <w:sz w:val="32"/>
                <w:szCs w:val="40"/>
              </w:rPr>
              <w:t>※音声出力ができるもの</w:t>
            </w:r>
          </w:p>
          <w:p w14:paraId="16556359" w14:textId="77777777" w:rsidR="00D75CE5" w:rsidRPr="00C21B63" w:rsidRDefault="00E05E0C" w:rsidP="005D039C">
            <w:pPr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C21B63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（</w:t>
            </w:r>
            <w:r w:rsidR="00D75CE5" w:rsidRPr="00C21B63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プロジェクター、スクリーン</w:t>
            </w:r>
            <w:r w:rsidRPr="00C21B63">
              <w:rPr>
                <w:rFonts w:ascii="ＭＳ Ｐゴシック" w:eastAsia="ＭＳ Ｐゴシック" w:hAnsi="ＭＳ Ｐゴシック" w:hint="eastAsia"/>
                <w:sz w:val="36"/>
                <w:szCs w:val="40"/>
              </w:rPr>
              <w:t>でも可）</w:t>
            </w:r>
          </w:p>
        </w:tc>
      </w:tr>
      <w:tr w:rsidR="00D75CE5" w:rsidRPr="00C21B63" w14:paraId="579EA790" w14:textId="77777777" w:rsidTr="00F04109">
        <w:trPr>
          <w:trHeight w:val="2596"/>
        </w:trPr>
        <w:tc>
          <w:tcPr>
            <w:tcW w:w="759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0FE03D" w14:textId="77777777" w:rsidR="00D75CE5" w:rsidRPr="00C21B63" w:rsidRDefault="00D75CE5" w:rsidP="00851EBA">
            <w:pPr>
              <w:rPr>
                <w:rFonts w:ascii="HGP創英角ｺﾞｼｯｸUB" w:eastAsia="HGP創英角ｺﾞｼｯｸUB" w:hAnsi="HGP創英角ｺﾞｼｯｸUB"/>
                <w:sz w:val="32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531A6544" w14:textId="77777777" w:rsidR="00D75CE5" w:rsidRPr="00C21B63" w:rsidRDefault="00D75CE5" w:rsidP="005D039C">
            <w:pPr>
              <w:rPr>
                <w:rFonts w:ascii="ＭＳ Ｐゴシック" w:eastAsia="ＭＳ Ｐゴシック" w:hAnsi="ＭＳ Ｐゴシック"/>
                <w:sz w:val="36"/>
                <w:szCs w:val="40"/>
              </w:rPr>
            </w:pPr>
            <w:r w:rsidRPr="004F5625">
              <w:rPr>
                <w:rFonts w:ascii="ＭＳ Ｐゴシック" w:eastAsia="ＭＳ Ｐゴシック" w:hAnsi="ＭＳ Ｐゴシック" w:hint="eastAsia"/>
                <w:w w:val="76"/>
                <w:kern w:val="0"/>
                <w:sz w:val="36"/>
                <w:szCs w:val="40"/>
                <w:fitText w:val="800" w:id="2083224065"/>
              </w:rPr>
              <w:t>その</w:t>
            </w:r>
            <w:r w:rsidRPr="004F5625">
              <w:rPr>
                <w:rFonts w:ascii="ＭＳ Ｐゴシック" w:eastAsia="ＭＳ Ｐゴシック" w:hAnsi="ＭＳ Ｐゴシック" w:hint="eastAsia"/>
                <w:spacing w:val="1"/>
                <w:w w:val="76"/>
                <w:kern w:val="0"/>
                <w:sz w:val="36"/>
                <w:szCs w:val="40"/>
                <w:fitText w:val="800" w:id="2083224065"/>
              </w:rPr>
              <w:t>他</w:t>
            </w:r>
          </w:p>
        </w:tc>
        <w:tc>
          <w:tcPr>
            <w:tcW w:w="655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ABCB21" w14:textId="116791F2" w:rsidR="00D75CE5" w:rsidRPr="00C21B63" w:rsidRDefault="000B7EBD" w:rsidP="00402942">
            <w:pPr>
              <w:spacing w:line="500" w:lineRule="exact"/>
              <w:rPr>
                <w:rFonts w:ascii="ＭＳ Ｐゴシック" w:eastAsia="ＭＳ Ｐゴシック" w:hAnsi="ＭＳ Ｐゴシック"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・</w:t>
            </w:r>
            <w:r w:rsidR="00343A90" w:rsidRPr="00C21B63"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土日祝日開催可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。</w:t>
            </w:r>
            <w:r w:rsidR="00343A90" w:rsidRPr="00C21B63"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保護者との</w:t>
            </w:r>
            <w:r w:rsidR="00394729" w:rsidRPr="00C21B63"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参加も可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。</w:t>
            </w:r>
          </w:p>
          <w:p w14:paraId="779C7A44" w14:textId="7B74CBD0" w:rsidR="00394729" w:rsidRPr="00C21B63" w:rsidRDefault="000B7EBD" w:rsidP="00402942">
            <w:pPr>
              <w:spacing w:line="500" w:lineRule="exact"/>
              <w:rPr>
                <w:rFonts w:ascii="ＭＳ Ｐゴシック" w:eastAsia="ＭＳ Ｐゴシック" w:hAnsi="ＭＳ Ｐゴシック"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・</w:t>
            </w:r>
            <w:r w:rsidR="00394729" w:rsidRPr="00C21B63"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駐車場の確保をお願いします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。</w:t>
            </w:r>
            <w:r w:rsidR="00E71AAC" w:rsidRPr="00C21B63"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（要相談）</w:t>
            </w:r>
          </w:p>
          <w:p w14:paraId="490B7545" w14:textId="321641B7" w:rsidR="00394729" w:rsidRPr="00C21B63" w:rsidRDefault="000B7EBD" w:rsidP="000B7EBD">
            <w:pPr>
              <w:spacing w:line="50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・</w:t>
            </w:r>
            <w:r w:rsidR="00E71AAC" w:rsidRPr="00C21B63"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準備の関係上、</w:t>
            </w:r>
            <w:r w:rsidR="009A5AA9" w:rsidRPr="000B7EBD"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３</w:t>
            </w:r>
            <w:r w:rsidR="00E71AAC" w:rsidRPr="00C21B63">
              <w:rPr>
                <w:rFonts w:ascii="ＭＳ Ｐゴシック" w:eastAsia="ＭＳ Ｐゴシック" w:hAnsi="ＭＳ Ｐゴシック" w:hint="eastAsia"/>
                <w:sz w:val="32"/>
                <w:szCs w:val="36"/>
              </w:rPr>
              <w:t>ヶ月前までの申込みをお願いします。※申込多数により、ご希望に添えない場合もございます。</w:t>
            </w:r>
          </w:p>
        </w:tc>
      </w:tr>
    </w:tbl>
    <w:p w14:paraId="7C8F34CC" w14:textId="77777777" w:rsidR="000A6F41" w:rsidRPr="00C21B63" w:rsidRDefault="000A6F41">
      <w:pPr>
        <w:rPr>
          <w:sz w:val="20"/>
        </w:rPr>
      </w:pPr>
    </w:p>
    <w:sectPr w:rsidR="000A6F41" w:rsidRPr="00C21B63" w:rsidSect="00AE2BE7">
      <w:footerReference w:type="default" r:id="rId7"/>
      <w:pgSz w:w="16838" w:h="11906" w:orient="landscape"/>
      <w:pgMar w:top="1418" w:right="1418" w:bottom="1418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F2A1" w14:textId="77777777" w:rsidR="00E5567E" w:rsidRDefault="00E5567E" w:rsidP="00EF16FD">
      <w:r>
        <w:separator/>
      </w:r>
    </w:p>
  </w:endnote>
  <w:endnote w:type="continuationSeparator" w:id="0">
    <w:p w14:paraId="43B74DC7" w14:textId="77777777" w:rsidR="00E5567E" w:rsidRDefault="00E5567E" w:rsidP="00EF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4FCA" w14:textId="510704CD" w:rsidR="00A52B41" w:rsidRDefault="00A52B41" w:rsidP="00EF16F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E7FD3" w14:textId="77777777" w:rsidR="00E5567E" w:rsidRDefault="00E5567E" w:rsidP="00EF16FD">
      <w:r>
        <w:separator/>
      </w:r>
    </w:p>
  </w:footnote>
  <w:footnote w:type="continuationSeparator" w:id="0">
    <w:p w14:paraId="435983FF" w14:textId="77777777" w:rsidR="00E5567E" w:rsidRDefault="00E5567E" w:rsidP="00EF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24C10"/>
    <w:multiLevelType w:val="hybridMultilevel"/>
    <w:tmpl w:val="60922336"/>
    <w:lvl w:ilvl="0" w:tplc="2AC89A56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41"/>
    <w:rsid w:val="00034639"/>
    <w:rsid w:val="000A6F41"/>
    <w:rsid w:val="000B7EBD"/>
    <w:rsid w:val="00121F61"/>
    <w:rsid w:val="001A40E3"/>
    <w:rsid w:val="002C6D04"/>
    <w:rsid w:val="00343A90"/>
    <w:rsid w:val="0037718A"/>
    <w:rsid w:val="00394729"/>
    <w:rsid w:val="003B5F92"/>
    <w:rsid w:val="00402942"/>
    <w:rsid w:val="004F080E"/>
    <w:rsid w:val="004F5625"/>
    <w:rsid w:val="00566A5B"/>
    <w:rsid w:val="005C5BF8"/>
    <w:rsid w:val="005D039C"/>
    <w:rsid w:val="00691F91"/>
    <w:rsid w:val="007965D2"/>
    <w:rsid w:val="007A4EE3"/>
    <w:rsid w:val="007B3FE0"/>
    <w:rsid w:val="007D0D86"/>
    <w:rsid w:val="007E4D87"/>
    <w:rsid w:val="008178C1"/>
    <w:rsid w:val="008C3201"/>
    <w:rsid w:val="008C62FE"/>
    <w:rsid w:val="00903F76"/>
    <w:rsid w:val="0090688C"/>
    <w:rsid w:val="00956E82"/>
    <w:rsid w:val="00996133"/>
    <w:rsid w:val="009A5AA9"/>
    <w:rsid w:val="009B6C67"/>
    <w:rsid w:val="00A52B41"/>
    <w:rsid w:val="00AE2BE7"/>
    <w:rsid w:val="00B85C9A"/>
    <w:rsid w:val="00BE0493"/>
    <w:rsid w:val="00C21B63"/>
    <w:rsid w:val="00C42FC0"/>
    <w:rsid w:val="00CE12A2"/>
    <w:rsid w:val="00D75CE5"/>
    <w:rsid w:val="00D94BB5"/>
    <w:rsid w:val="00E05E0C"/>
    <w:rsid w:val="00E5567E"/>
    <w:rsid w:val="00E71AAC"/>
    <w:rsid w:val="00E7401C"/>
    <w:rsid w:val="00EA0494"/>
    <w:rsid w:val="00EF16FD"/>
    <w:rsid w:val="00F04109"/>
    <w:rsid w:val="00F70D7A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A6FE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F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6F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6FD"/>
  </w:style>
  <w:style w:type="paragraph" w:styleId="a8">
    <w:name w:val="footer"/>
    <w:basedOn w:val="a"/>
    <w:link w:val="a9"/>
    <w:uiPriority w:val="99"/>
    <w:unhideWhenUsed/>
    <w:rsid w:val="00EF16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6FD"/>
  </w:style>
  <w:style w:type="paragraph" w:styleId="aa">
    <w:name w:val="List Paragraph"/>
    <w:basedOn w:val="a"/>
    <w:uiPriority w:val="34"/>
    <w:qFormat/>
    <w:rsid w:val="00BE049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E71AA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1AA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71AAC"/>
  </w:style>
  <w:style w:type="paragraph" w:styleId="ae">
    <w:name w:val="annotation subject"/>
    <w:basedOn w:val="ac"/>
    <w:next w:val="ac"/>
    <w:link w:val="af"/>
    <w:uiPriority w:val="99"/>
    <w:semiHidden/>
    <w:unhideWhenUsed/>
    <w:rsid w:val="00E71AA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71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2026-03-23T02:09:00Z</dcterms:created>
  <dcterms:modified xsi:type="dcterms:W3CDTF">2026-03-23T02:10:00Z</dcterms:modified>
</cp:coreProperties>
</file>