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0"/>
        <w:gridCol w:w="1239"/>
        <w:gridCol w:w="2457"/>
        <w:gridCol w:w="1009"/>
        <w:gridCol w:w="2353"/>
      </w:tblGrid>
      <w:tr w:rsidR="00D15E0A" w:rsidRPr="00D15E0A" w14:paraId="32A03F26" w14:textId="77777777" w:rsidTr="00FF62A6">
        <w:trPr>
          <w:trHeight w:hRule="exact" w:val="1443"/>
        </w:trPr>
        <w:tc>
          <w:tcPr>
            <w:tcW w:w="6840" w:type="dxa"/>
            <w:shd w:val="clear" w:color="auto" w:fill="000000" w:themeFill="text1"/>
            <w:vAlign w:val="center"/>
          </w:tcPr>
          <w:p w14:paraId="5258178E" w14:textId="623804E9" w:rsidR="00E43887" w:rsidRPr="00D15E0A" w:rsidRDefault="00C2792E" w:rsidP="00FF62A6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  <w:shd w:val="pct15" w:color="auto" w:fill="FFFFFF"/>
              </w:rPr>
            </w:pPr>
            <w:r w:rsidRPr="00FF62A6">
              <w:rPr>
                <w:rFonts w:ascii="HGP創英角ｺﾞｼｯｸUB" w:eastAsia="HGP創英角ｺﾞｼｯｸUB" w:hAnsi="HGP創英角ｺﾞｼｯｸUB"/>
                <w:kern w:val="0"/>
                <w:sz w:val="44"/>
                <w:szCs w:val="44"/>
              </w:rPr>
              <w:t>株式会社</w:t>
            </w:r>
            <w:r w:rsidRPr="00FF62A6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44"/>
              </w:rPr>
              <w:t>セブン‐イレブン</w:t>
            </w:r>
            <w:r w:rsidR="004A0783" w:rsidRPr="00FF62A6">
              <w:rPr>
                <w:rFonts w:ascii="HGP創英角ｺﾞｼｯｸUB" w:eastAsia="HGP創英角ｺﾞｼｯｸUB" w:hAnsi="HGP創英角ｺﾞｼｯｸUB"/>
                <w:kern w:val="0"/>
                <w:sz w:val="44"/>
                <w:szCs w:val="44"/>
              </w:rPr>
              <w:t>・ジャパン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18295A7B" w14:textId="77777777" w:rsidR="00E43887" w:rsidRPr="00D15E0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15E0A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6FE3E352" w14:textId="77777777" w:rsidR="00E43887" w:rsidRPr="00D15E0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15E0A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9" w:type="dxa"/>
            <w:gridSpan w:val="3"/>
            <w:vAlign w:val="center"/>
          </w:tcPr>
          <w:p w14:paraId="4CA6BBBA" w14:textId="77777777" w:rsidR="00E43887" w:rsidRPr="00D15E0A" w:rsidRDefault="004A0783" w:rsidP="00E43887">
            <w:pPr>
              <w:spacing w:line="440" w:lineRule="exact"/>
              <w:rPr>
                <w:sz w:val="36"/>
              </w:rPr>
            </w:pPr>
            <w:r w:rsidRPr="00D15E0A">
              <w:rPr>
                <w:rFonts w:ascii="ＭＳ Ｐゴシック" w:eastAsia="ＭＳ Ｐゴシック" w:hAnsi="ＭＳ Ｐゴシック" w:hint="eastAsia"/>
                <w:sz w:val="28"/>
              </w:rPr>
              <w:t>室内、</w:t>
            </w:r>
            <w:r w:rsidR="00AB0E52" w:rsidRPr="00D15E0A">
              <w:rPr>
                <w:rFonts w:ascii="ＭＳ Ｐゴシック" w:eastAsia="ＭＳ Ｐゴシック" w:hAnsi="ＭＳ Ｐゴシック" w:hint="eastAsia"/>
                <w:sz w:val="28"/>
              </w:rPr>
              <w:t>電源が使える教室</w:t>
            </w:r>
            <w:r w:rsidR="0091398D" w:rsidRPr="00D15E0A">
              <w:rPr>
                <w:rFonts w:ascii="ＭＳ Ｐゴシック" w:eastAsia="ＭＳ Ｐゴシック" w:hAnsi="ＭＳ Ｐゴシック" w:hint="eastAsia"/>
                <w:sz w:val="28"/>
              </w:rPr>
              <w:t>、体育館</w:t>
            </w:r>
            <w:r w:rsidR="00AB0E52" w:rsidRPr="00D15E0A">
              <w:rPr>
                <w:rFonts w:ascii="ＭＳ Ｐゴシック" w:eastAsia="ＭＳ Ｐゴシック" w:hAnsi="ＭＳ Ｐゴシック" w:hint="eastAsia"/>
                <w:sz w:val="28"/>
              </w:rPr>
              <w:t xml:space="preserve">　等</w:t>
            </w:r>
          </w:p>
        </w:tc>
      </w:tr>
      <w:tr w:rsidR="00D15E0A" w:rsidRPr="00D15E0A" w14:paraId="230536A8" w14:textId="77777777" w:rsidTr="00FF62A6">
        <w:trPr>
          <w:trHeight w:hRule="exact" w:val="1443"/>
        </w:trPr>
        <w:tc>
          <w:tcPr>
            <w:tcW w:w="6840" w:type="dxa"/>
            <w:vMerge w:val="restart"/>
          </w:tcPr>
          <w:p w14:paraId="22D3582E" w14:textId="77777777" w:rsidR="000F22DC" w:rsidRPr="00FF62A6" w:rsidRDefault="000F22DC" w:rsidP="000F22DC">
            <w:pPr>
              <w:spacing w:beforeLines="30" w:before="108" w:line="620" w:lineRule="exact"/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664E2D">
              <w:rPr>
                <w:rFonts w:ascii="HGP創英角ｺﾞｼｯｸUB" w:eastAsia="HGP創英角ｺﾞｼｯｸUB" w:hAnsi="HGP創英角ｺﾞｼｯｸUB" w:hint="eastAsia"/>
                <w:spacing w:val="5"/>
                <w:w w:val="85"/>
                <w:kern w:val="0"/>
                <w:sz w:val="56"/>
                <w:u w:val="single"/>
                <w:fitText w:val="5863" w:id="-752682239"/>
              </w:rPr>
              <w:t>セブン－イレブンをしろう！</w:t>
            </w:r>
            <w:r w:rsidRPr="00664E2D">
              <w:rPr>
                <w:rFonts w:ascii="HGP創英角ｺﾞｼｯｸUB" w:eastAsia="HGP創英角ｺﾞｼｯｸUB" w:hAnsi="HGP創英角ｺﾞｼｯｸUB" w:hint="eastAsia"/>
                <w:spacing w:val="4"/>
                <w:w w:val="85"/>
                <w:kern w:val="0"/>
                <w:sz w:val="56"/>
                <w:u w:val="single"/>
                <w:fitText w:val="5863" w:id="-752682239"/>
              </w:rPr>
              <w:t>！</w:t>
            </w:r>
          </w:p>
          <w:p w14:paraId="672A6659" w14:textId="6AAB3134" w:rsidR="000D5A7E" w:rsidRPr="00FF62A6" w:rsidRDefault="000F22DC" w:rsidP="000F22DC">
            <w:pPr>
              <w:spacing w:beforeLines="30" w:before="108" w:line="620" w:lineRule="exact"/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664E2D">
              <w:rPr>
                <w:rFonts w:ascii="HGP創英角ｺﾞｼｯｸUB" w:eastAsia="HGP創英角ｺﾞｼｯｸUB" w:hAnsi="HGP創英角ｺﾞｼｯｸUB" w:hint="eastAsia"/>
                <w:spacing w:val="1"/>
                <w:w w:val="94"/>
                <w:kern w:val="0"/>
                <w:sz w:val="56"/>
                <w:u w:val="single"/>
                <w:fitText w:val="5973" w:id="-752680958"/>
              </w:rPr>
              <w:t>～“せっきゃく“ってなに？</w:t>
            </w:r>
            <w:r w:rsidRPr="00664E2D">
              <w:rPr>
                <w:rFonts w:ascii="HGP創英角ｺﾞｼｯｸUB" w:eastAsia="HGP創英角ｺﾞｼｯｸUB" w:hAnsi="HGP創英角ｺﾞｼｯｸUB" w:hint="eastAsia"/>
                <w:spacing w:val="7"/>
                <w:w w:val="94"/>
                <w:kern w:val="0"/>
                <w:sz w:val="56"/>
                <w:u w:val="single"/>
                <w:fitText w:val="5973" w:id="-752680958"/>
              </w:rPr>
              <w:t>～</w:t>
            </w:r>
          </w:p>
          <w:p w14:paraId="49F59C9A" w14:textId="547252BC" w:rsidR="00076DF7" w:rsidRPr="008E04CA" w:rsidRDefault="003B2509" w:rsidP="000F22DC">
            <w:pPr>
              <w:pStyle w:val="a6"/>
              <w:numPr>
                <w:ilvl w:val="0"/>
                <w:numId w:val="1"/>
              </w:numPr>
              <w:spacing w:beforeLines="100" w:before="360" w:line="380" w:lineRule="exact"/>
              <w:ind w:leftChars="0" w:left="732" w:hanging="38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クイズで</w:t>
            </w:r>
            <w:r w:rsidR="000F22DC"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学ぼう</w:t>
            </w:r>
            <w:r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！</w:t>
            </w:r>
            <w:r w:rsidR="00C2792E"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セブン‐イレブン</w:t>
            </w:r>
          </w:p>
          <w:p w14:paraId="15D70426" w14:textId="10B48401" w:rsidR="00076DF7" w:rsidRPr="008E04CA" w:rsidRDefault="000F22DC" w:rsidP="00AA038B">
            <w:pPr>
              <w:pStyle w:val="a6"/>
              <w:numPr>
                <w:ilvl w:val="0"/>
                <w:numId w:val="1"/>
              </w:numPr>
              <w:spacing w:beforeLines="30" w:before="108" w:line="380" w:lineRule="exact"/>
              <w:ind w:leftChars="0" w:left="73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しってなるほど！おみせのしごと</w:t>
            </w:r>
          </w:p>
          <w:p w14:paraId="147C105C" w14:textId="5A155F48" w:rsidR="003B2509" w:rsidRPr="008E04CA" w:rsidRDefault="000F22DC" w:rsidP="000F22DC">
            <w:pPr>
              <w:pStyle w:val="a6"/>
              <w:numPr>
                <w:ilvl w:val="0"/>
                <w:numId w:val="1"/>
              </w:numPr>
              <w:spacing w:beforeLines="30" w:before="108" w:line="380" w:lineRule="exact"/>
              <w:ind w:leftChars="0" w:left="731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やってみよう！てんいんさんのあいさつ</w:t>
            </w:r>
          </w:p>
          <w:p w14:paraId="0B023C35" w14:textId="6948A33A" w:rsidR="003B2509" w:rsidRPr="008E04CA" w:rsidRDefault="003B2509" w:rsidP="000F22DC">
            <w:pPr>
              <w:spacing w:beforeLines="50" w:before="180" w:afterLines="50" w:after="180" w:line="300" w:lineRule="exact"/>
              <w:jc w:val="center"/>
              <w:rPr>
                <w:sz w:val="28"/>
                <w:szCs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----------</w:t>
            </w:r>
            <w:r w:rsidR="00AA038B"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--------------------</w:t>
            </w:r>
          </w:p>
          <w:p w14:paraId="4AF5AEAA" w14:textId="02DFEE96" w:rsidR="003B2509" w:rsidRPr="008E04CA" w:rsidRDefault="003B2509" w:rsidP="003F72BB">
            <w:pPr>
              <w:spacing w:beforeLines="30" w:before="108"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①クイズを通じて</w:t>
            </w:r>
            <w:r w:rsidR="00C2792E"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セブン‐イレブン</w:t>
            </w:r>
            <w:r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の秘密を学びます</w:t>
            </w:r>
          </w:p>
          <w:p w14:paraId="0A6CC73D" w14:textId="77777777" w:rsidR="003B2509" w:rsidRPr="008E04CA" w:rsidRDefault="003B2509" w:rsidP="003F72BB">
            <w:pPr>
              <w:spacing w:beforeLines="30" w:before="108"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②お店の大事な役割をチームで考えながら学びます</w:t>
            </w:r>
          </w:p>
          <w:p w14:paraId="658A371A" w14:textId="37171E8A" w:rsidR="003F72BB" w:rsidRPr="008E04CA" w:rsidRDefault="003B2509" w:rsidP="003F72BB">
            <w:pPr>
              <w:spacing w:beforeLines="30" w:before="108"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="003F72BB" w:rsidRPr="008E04C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挨拶などの練習で店員さん体験をします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27305045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30B84359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7" w:type="dxa"/>
            <w:vAlign w:val="center"/>
          </w:tcPr>
          <w:p w14:paraId="1D25801D" w14:textId="77777777" w:rsidR="00E43887" w:rsidRPr="008E04CA" w:rsidRDefault="000D5A7E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全学年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670B1DA5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F07B68F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1" w:type="dxa"/>
            <w:vAlign w:val="center"/>
          </w:tcPr>
          <w:p w14:paraId="7072BDBD" w14:textId="77777777" w:rsidR="004A0783" w:rsidRPr="008E04CA" w:rsidRDefault="004A0783" w:rsidP="009E57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D15E0A" w:rsidRPr="00D15E0A" w14:paraId="034EB67D" w14:textId="77777777" w:rsidTr="00FF62A6">
        <w:trPr>
          <w:trHeight w:hRule="exact" w:val="1443"/>
        </w:trPr>
        <w:tc>
          <w:tcPr>
            <w:tcW w:w="6840" w:type="dxa"/>
            <w:vMerge/>
          </w:tcPr>
          <w:p w14:paraId="0A37501D" w14:textId="77777777" w:rsidR="00E43887" w:rsidRPr="008E04C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03B060FE" w14:textId="77777777" w:rsidR="00E43887" w:rsidRPr="008E04CA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7" w:type="dxa"/>
            <w:vAlign w:val="center"/>
          </w:tcPr>
          <w:p w14:paraId="23A7AD8D" w14:textId="77777777" w:rsidR="00E43887" w:rsidRPr="008E04CA" w:rsidRDefault="00C850D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30名程度</w:t>
            </w:r>
          </w:p>
          <w:p w14:paraId="3B491945" w14:textId="77777777" w:rsidR="00C850D2" w:rsidRPr="008E04CA" w:rsidRDefault="00C850D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※応相談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78579A8F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A6DD663" w14:textId="77777777" w:rsidR="00E43887" w:rsidRPr="008E04C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1" w:type="dxa"/>
            <w:vAlign w:val="center"/>
          </w:tcPr>
          <w:p w14:paraId="6462A3C9" w14:textId="77777777" w:rsidR="00E43887" w:rsidRPr="008E04CA" w:rsidRDefault="004A078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="00C850D2" w:rsidRPr="008E04CA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程度</w:t>
            </w:r>
          </w:p>
        </w:tc>
      </w:tr>
      <w:tr w:rsidR="00D15E0A" w:rsidRPr="00D15E0A" w14:paraId="5F515255" w14:textId="77777777" w:rsidTr="00FF62A6">
        <w:trPr>
          <w:trHeight w:hRule="exact" w:val="1214"/>
        </w:trPr>
        <w:tc>
          <w:tcPr>
            <w:tcW w:w="6840" w:type="dxa"/>
            <w:vMerge/>
          </w:tcPr>
          <w:p w14:paraId="5DAB6C7B" w14:textId="77777777" w:rsidR="00E43887" w:rsidRPr="008E04C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67647C81" w14:textId="77777777" w:rsidR="00E43887" w:rsidRPr="008E04C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664E2D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664E2D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19" w:type="dxa"/>
            <w:gridSpan w:val="3"/>
            <w:vAlign w:val="center"/>
          </w:tcPr>
          <w:p w14:paraId="1D48DE1D" w14:textId="0E07204D" w:rsidR="00E43887" w:rsidRPr="008E04CA" w:rsidRDefault="000F22D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スクリーンやモニター（</w:t>
            </w:r>
            <w:r w:rsidRPr="008E04CA">
              <w:rPr>
                <w:rFonts w:ascii="ＭＳ Ｐゴシック" w:eastAsia="ＭＳ Ｐゴシック" w:hAnsi="ＭＳ Ｐゴシック"/>
                <w:sz w:val="28"/>
              </w:rPr>
              <w:t>HDMIケーブル）、電源</w:t>
            </w:r>
          </w:p>
        </w:tc>
      </w:tr>
      <w:tr w:rsidR="00D15E0A" w:rsidRPr="00D15E0A" w14:paraId="0D9B1FF0" w14:textId="77777777" w:rsidTr="00FF62A6">
        <w:trPr>
          <w:trHeight w:hRule="exact" w:val="3083"/>
        </w:trPr>
        <w:tc>
          <w:tcPr>
            <w:tcW w:w="6840" w:type="dxa"/>
            <w:vMerge/>
          </w:tcPr>
          <w:p w14:paraId="02EB378F" w14:textId="77777777" w:rsidR="00E43887" w:rsidRPr="008E04C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65040E83" w14:textId="77777777" w:rsidR="00E43887" w:rsidRPr="008E04C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664E2D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664E2D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19" w:type="dxa"/>
            <w:gridSpan w:val="3"/>
            <w:vAlign w:val="center"/>
          </w:tcPr>
          <w:p w14:paraId="6B784F21" w14:textId="77777777" w:rsidR="00E43887" w:rsidRPr="008E04CA" w:rsidRDefault="004A078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【開催日程について】⇒実施の可否については、開催予定日の約1ヶ月前に返答させて頂きます。</w:t>
            </w:r>
          </w:p>
          <w:p w14:paraId="1729A916" w14:textId="505F89E8" w:rsidR="004A0783" w:rsidRPr="008E04CA" w:rsidRDefault="000F22D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E04CA">
              <w:rPr>
                <w:rFonts w:ascii="ＭＳ Ｐゴシック" w:eastAsia="ＭＳ Ｐゴシック" w:hAnsi="ＭＳ Ｐゴシック" w:hint="eastAsia"/>
                <w:sz w:val="28"/>
              </w:rPr>
              <w:t>日程によってはご希望に添えない場合や、日程の調整をさせていただく場合がございます。予めご了承ください。</w:t>
            </w:r>
          </w:p>
        </w:tc>
      </w:tr>
    </w:tbl>
    <w:p w14:paraId="0FC05858" w14:textId="590050E6" w:rsidR="0036160F" w:rsidRPr="00D15E0A" w:rsidRDefault="0036160F" w:rsidP="00D15E0A">
      <w:pPr>
        <w:rPr>
          <w:b/>
        </w:rPr>
      </w:pPr>
    </w:p>
    <w:sectPr w:rsidR="0036160F" w:rsidRPr="00D15E0A" w:rsidSect="00FF62A6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1A24" w14:textId="77777777" w:rsidR="009967D3" w:rsidRDefault="009967D3" w:rsidP="00F32434">
      <w:r>
        <w:separator/>
      </w:r>
    </w:p>
  </w:endnote>
  <w:endnote w:type="continuationSeparator" w:id="0">
    <w:p w14:paraId="140CB9D2" w14:textId="77777777" w:rsidR="009967D3" w:rsidRDefault="009967D3" w:rsidP="00F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CD0D" w14:textId="77777777" w:rsidR="009967D3" w:rsidRDefault="009967D3" w:rsidP="00F32434">
      <w:r>
        <w:separator/>
      </w:r>
    </w:p>
  </w:footnote>
  <w:footnote w:type="continuationSeparator" w:id="0">
    <w:p w14:paraId="1B0CCAF6" w14:textId="77777777" w:rsidR="009967D3" w:rsidRDefault="009967D3" w:rsidP="00F3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C20"/>
    <w:multiLevelType w:val="hybridMultilevel"/>
    <w:tmpl w:val="871EF494"/>
    <w:lvl w:ilvl="0" w:tplc="01AA3B5C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76DF7"/>
    <w:rsid w:val="000D1B15"/>
    <w:rsid w:val="000D5A7E"/>
    <w:rsid w:val="000F22DC"/>
    <w:rsid w:val="001A7B0B"/>
    <w:rsid w:val="002126BD"/>
    <w:rsid w:val="002D13D2"/>
    <w:rsid w:val="002F2C21"/>
    <w:rsid w:val="00321219"/>
    <w:rsid w:val="00356F13"/>
    <w:rsid w:val="0036160F"/>
    <w:rsid w:val="003B2509"/>
    <w:rsid w:val="003D5824"/>
    <w:rsid w:val="003F72BB"/>
    <w:rsid w:val="004A0783"/>
    <w:rsid w:val="00575029"/>
    <w:rsid w:val="00664E2D"/>
    <w:rsid w:val="006B404E"/>
    <w:rsid w:val="008054AC"/>
    <w:rsid w:val="008826E9"/>
    <w:rsid w:val="008E04CA"/>
    <w:rsid w:val="009025F5"/>
    <w:rsid w:val="0091398D"/>
    <w:rsid w:val="009967D3"/>
    <w:rsid w:val="009E1B98"/>
    <w:rsid w:val="009E5769"/>
    <w:rsid w:val="00A041F2"/>
    <w:rsid w:val="00AA038B"/>
    <w:rsid w:val="00AB0E52"/>
    <w:rsid w:val="00B4121A"/>
    <w:rsid w:val="00C2792E"/>
    <w:rsid w:val="00C46732"/>
    <w:rsid w:val="00C81333"/>
    <w:rsid w:val="00C850D2"/>
    <w:rsid w:val="00CD532F"/>
    <w:rsid w:val="00D15E0A"/>
    <w:rsid w:val="00D777B8"/>
    <w:rsid w:val="00D90699"/>
    <w:rsid w:val="00E43887"/>
    <w:rsid w:val="00EC118D"/>
    <w:rsid w:val="00F32434"/>
    <w:rsid w:val="00F660C4"/>
    <w:rsid w:val="00FD67F8"/>
    <w:rsid w:val="00FF62A6"/>
    <w:rsid w:val="67F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175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76D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32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2434"/>
  </w:style>
  <w:style w:type="paragraph" w:styleId="a9">
    <w:name w:val="footer"/>
    <w:basedOn w:val="a"/>
    <w:link w:val="aa"/>
    <w:uiPriority w:val="99"/>
    <w:unhideWhenUsed/>
    <w:rsid w:val="00F324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2434"/>
  </w:style>
  <w:style w:type="character" w:styleId="ab">
    <w:name w:val="annotation reference"/>
    <w:basedOn w:val="a0"/>
    <w:uiPriority w:val="99"/>
    <w:semiHidden/>
    <w:unhideWhenUsed/>
    <w:rsid w:val="003D58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58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58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58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5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2026-03-23T02:01:00Z</dcterms:created>
  <dcterms:modified xsi:type="dcterms:W3CDTF">2026-03-23T02:01:00Z</dcterms:modified>
</cp:coreProperties>
</file>