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3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237"/>
        <w:gridCol w:w="2453"/>
        <w:gridCol w:w="1007"/>
        <w:gridCol w:w="2348"/>
      </w:tblGrid>
      <w:tr w:rsidR="00FB5E72" w:rsidRPr="00FB5E72" w14:paraId="54C614FA" w14:textId="77777777" w:rsidTr="008631AB">
        <w:trPr>
          <w:trHeight w:hRule="exact" w:val="1396"/>
        </w:trPr>
        <w:tc>
          <w:tcPr>
            <w:tcW w:w="6828" w:type="dxa"/>
            <w:shd w:val="clear" w:color="auto" w:fill="000000" w:themeFill="text1"/>
            <w:vAlign w:val="center"/>
          </w:tcPr>
          <w:p w14:paraId="767D7360" w14:textId="77BD6CF5" w:rsidR="00BD7E5E" w:rsidRPr="00FB5E72" w:rsidRDefault="00451F48" w:rsidP="008631AB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48"/>
                <w:szCs w:val="48"/>
                <w:shd w:val="pct10" w:color="auto" w:fill="FFFFFF"/>
              </w:rPr>
            </w:pPr>
            <w:r w:rsidRPr="00B278BA">
              <w:rPr>
                <w:rFonts w:ascii="HGP創英角ｺﾞｼｯｸUB" w:eastAsia="HGP創英角ｺﾞｼｯｸUB" w:hAnsi="HGP創英角ｺﾞｼｯｸUB" w:hint="eastAsia"/>
                <w:w w:val="98"/>
                <w:kern w:val="0"/>
                <w:sz w:val="44"/>
                <w:szCs w:val="48"/>
                <w:fitText w:val="5755" w:id="-1012127232"/>
              </w:rPr>
              <w:t>NPO法人　ペットチャルカの広</w:t>
            </w:r>
            <w:r w:rsidRPr="00B278BA">
              <w:rPr>
                <w:rFonts w:ascii="HGP創英角ｺﾞｼｯｸUB" w:eastAsia="HGP創英角ｺﾞｼｯｸUB" w:hAnsi="HGP創英角ｺﾞｼｯｸUB" w:hint="eastAsia"/>
                <w:spacing w:val="14"/>
                <w:w w:val="98"/>
                <w:kern w:val="0"/>
                <w:sz w:val="44"/>
                <w:szCs w:val="48"/>
                <w:fitText w:val="5755" w:id="-1012127232"/>
              </w:rPr>
              <w:t>場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45C01ADE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>活動</w:t>
            </w:r>
          </w:p>
          <w:p w14:paraId="75D38D30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>場所</w:t>
            </w:r>
          </w:p>
        </w:tc>
        <w:tc>
          <w:tcPr>
            <w:tcW w:w="5808" w:type="dxa"/>
            <w:gridSpan w:val="3"/>
            <w:vAlign w:val="center"/>
          </w:tcPr>
          <w:p w14:paraId="4FDC62C6" w14:textId="77777777" w:rsidR="00BD7E5E" w:rsidRPr="00FB5E72" w:rsidRDefault="00451F48">
            <w:pPr>
              <w:spacing w:line="440" w:lineRule="exact"/>
              <w:rPr>
                <w:kern w:val="0"/>
                <w:sz w:val="36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>電源が使える教室等</w:t>
            </w:r>
          </w:p>
        </w:tc>
      </w:tr>
      <w:tr w:rsidR="00FB5E72" w:rsidRPr="00FB5E72" w14:paraId="1BA109B3" w14:textId="77777777" w:rsidTr="008631AB">
        <w:trPr>
          <w:trHeight w:hRule="exact" w:val="1396"/>
        </w:trPr>
        <w:tc>
          <w:tcPr>
            <w:tcW w:w="6828" w:type="dxa"/>
            <w:vMerge w:val="restart"/>
          </w:tcPr>
          <w:p w14:paraId="4E1FACDC" w14:textId="77777777" w:rsidR="00BD7E5E" w:rsidRPr="00FB5E72" w:rsidRDefault="00451F48" w:rsidP="008631AB">
            <w:pPr>
              <w:jc w:val="left"/>
              <w:rPr>
                <w:rFonts w:ascii="HGP創英角ｺﾞｼｯｸUB" w:eastAsia="HGP創英角ｺﾞｼｯｸUB" w:hAnsi="HGP創英角ｺﾞｼｯｸUB"/>
                <w:kern w:val="0"/>
                <w:sz w:val="56"/>
                <w:u w:val="single"/>
              </w:rPr>
            </w:pPr>
            <w:r w:rsidRPr="00FB5E72">
              <w:rPr>
                <w:rFonts w:ascii="HGP創英角ｺﾞｼｯｸUB" w:eastAsia="HGP創英角ｺﾞｼｯｸUB" w:hAnsi="HGP創英角ｺﾞｼｯｸUB"/>
                <w:kern w:val="0"/>
                <w:sz w:val="56"/>
                <w:u w:val="single"/>
              </w:rPr>
              <w:ruby>
                <w:rubyPr>
                  <w:rubyAlign w:val="distributeSpace"/>
                  <w:hps w:val="28"/>
                  <w:hpsRaise w:val="54"/>
                  <w:hpsBaseText w:val="56"/>
                  <w:lid w:val="ja-JP"/>
                </w:rubyPr>
                <w:rt>
                  <w:r w:rsidR="00451F48" w:rsidRPr="00FB5E72">
                    <w:rPr>
                      <w:rFonts w:ascii="HGP創英角ｺﾞｼｯｸUB" w:eastAsia="HGP創英角ｺﾞｼｯｸUB" w:hAnsi="HGP創英角ｺﾞｼｯｸUB"/>
                      <w:kern w:val="0"/>
                      <w:sz w:val="28"/>
                      <w:u w:val="single"/>
                    </w:rPr>
                    <w:t>わた</w:t>
                  </w:r>
                </w:rt>
                <w:rubyBase>
                  <w:r w:rsidR="00451F48" w:rsidRPr="00FB5E72">
                    <w:rPr>
                      <w:rFonts w:ascii="HGP創英角ｺﾞｼｯｸUB" w:eastAsia="HGP創英角ｺﾞｼｯｸUB" w:hAnsi="HGP創英角ｺﾞｼｯｸUB"/>
                      <w:kern w:val="0"/>
                      <w:sz w:val="56"/>
                      <w:u w:val="single"/>
                    </w:rPr>
                    <w:t>綿</w:t>
                  </w:r>
                </w:rubyBase>
              </w:ruby>
            </w:r>
            <w:r w:rsidRPr="00FB5E72">
              <w:rPr>
                <w:rFonts w:ascii="HGP創英角ｺﾞｼｯｸUB" w:eastAsia="HGP創英角ｺﾞｼｯｸUB" w:hAnsi="HGP創英角ｺﾞｼｯｸUB" w:hint="eastAsia"/>
                <w:kern w:val="0"/>
                <w:sz w:val="56"/>
                <w:u w:val="single"/>
              </w:rPr>
              <w:t>から糸をつむいでみよう</w:t>
            </w:r>
          </w:p>
          <w:p w14:paraId="30375F4C" w14:textId="77777777" w:rsidR="00BD7E5E" w:rsidRPr="008631AB" w:rsidRDefault="00451F48" w:rsidP="008631AB">
            <w:pPr>
              <w:spacing w:beforeLines="30" w:before="108" w:line="440" w:lineRule="exact"/>
              <w:jc w:val="left"/>
              <w:rPr>
                <w:rFonts w:ascii="ＭＳ Ｐゴシック" w:eastAsia="ＭＳ Ｐゴシック" w:hAnsi="ＭＳ Ｐゴシック"/>
                <w:kern w:val="0"/>
                <w:sz w:val="40"/>
                <w:u w:val="single"/>
              </w:rPr>
            </w:pPr>
            <w:r w:rsidRPr="008631AB">
              <w:rPr>
                <w:rFonts w:ascii="ＭＳ Ｐゴシック" w:eastAsia="ＭＳ Ｐゴシック" w:hAnsi="ＭＳ Ｐゴシック" w:hint="eastAsia"/>
                <w:kern w:val="0"/>
                <w:sz w:val="40"/>
                <w:u w:val="single"/>
              </w:rPr>
              <w:t>～衣服の成り立ちを学ぼう～</w:t>
            </w:r>
          </w:p>
          <w:p w14:paraId="574FA540" w14:textId="77777777" w:rsidR="00BD7E5E" w:rsidRPr="00FB5E72" w:rsidRDefault="00BD7E5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kern w:val="0"/>
                <w:sz w:val="40"/>
                <w:u w:val="single"/>
              </w:rPr>
            </w:pPr>
          </w:p>
          <w:p w14:paraId="25835C65" w14:textId="01C59159" w:rsidR="00BD7E5E" w:rsidRPr="008631AB" w:rsidRDefault="008631AB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kern w:val="0"/>
                <w:sz w:val="32"/>
                <w:szCs w:val="20"/>
              </w:rPr>
            </w:pPr>
            <w:r w:rsidRPr="008631AB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＜</w:t>
            </w:r>
            <w:r w:rsidR="00451F48" w:rsidRPr="008631AB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プログラム内容</w:t>
            </w:r>
            <w:r w:rsidRPr="008631AB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＞</w:t>
            </w:r>
          </w:p>
          <w:p w14:paraId="3B7C67DB" w14:textId="59368A9D" w:rsidR="00BD7E5E" w:rsidRPr="008631AB" w:rsidRDefault="00451F48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簡易な糸車であるペットチャルカで</w:t>
            </w:r>
            <w:r w:rsidRPr="008631AB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451F48" w:rsidRPr="008631AB">
                    <w:rPr>
                      <w:rFonts w:ascii="ＭＳ Ｐゴシック" w:eastAsia="ＭＳ Ｐゴシック" w:hAnsi="ＭＳ Ｐゴシック"/>
                      <w:kern w:val="0"/>
                      <w:sz w:val="28"/>
                      <w:szCs w:val="28"/>
                    </w:rPr>
                    <w:t>わた</w:t>
                  </w:r>
                </w:rt>
                <w:rubyBase>
                  <w:r w:rsidR="00451F48" w:rsidRPr="008631AB">
                    <w:rPr>
                      <w:rFonts w:ascii="ＭＳ Ｐゴシック" w:eastAsia="ＭＳ Ｐゴシック" w:hAnsi="ＭＳ Ｐゴシック"/>
                      <w:kern w:val="0"/>
                      <w:sz w:val="28"/>
                      <w:szCs w:val="28"/>
                    </w:rPr>
                    <w:t>綿</w:t>
                  </w:r>
                </w:rubyBase>
              </w:ruby>
            </w: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から糸をつむいでみることで衣服の成り立ちを学ぶ。</w:t>
            </w:r>
          </w:p>
          <w:p w14:paraId="2EA91C3E" w14:textId="19D7B2C8" w:rsidR="00BD7E5E" w:rsidRPr="008631AB" w:rsidRDefault="00451F48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１．</w:t>
            </w:r>
            <w:r w:rsidRPr="008631AB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451F48" w:rsidRPr="008631AB">
                    <w:rPr>
                      <w:rFonts w:ascii="ＭＳ Ｐゴシック" w:eastAsia="ＭＳ Ｐゴシック" w:hAnsi="ＭＳ Ｐゴシック"/>
                      <w:kern w:val="0"/>
                      <w:sz w:val="28"/>
                      <w:szCs w:val="28"/>
                    </w:rPr>
                    <w:t>わた</w:t>
                  </w:r>
                </w:rt>
                <w:rubyBase>
                  <w:r w:rsidR="00451F48" w:rsidRPr="008631AB">
                    <w:rPr>
                      <w:rFonts w:ascii="ＭＳ Ｐゴシック" w:eastAsia="ＭＳ Ｐゴシック" w:hAnsi="ＭＳ Ｐゴシック"/>
                      <w:kern w:val="0"/>
                      <w:sz w:val="28"/>
                      <w:szCs w:val="28"/>
                    </w:rPr>
                    <w:t>綿</w:t>
                  </w:r>
                </w:rubyBase>
              </w:ruby>
            </w: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のおはなし。（衣服の成り立ちなど）</w:t>
            </w:r>
          </w:p>
          <w:p w14:paraId="28AD4EA4" w14:textId="7DA21AAC" w:rsidR="00BD7E5E" w:rsidRPr="008631AB" w:rsidRDefault="00451F48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２．</w:t>
            </w:r>
            <w:r w:rsidRPr="008631AB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451F48" w:rsidRPr="008631AB">
                    <w:rPr>
                      <w:rFonts w:ascii="ＭＳ Ｐゴシック" w:eastAsia="ＭＳ Ｐゴシック" w:hAnsi="ＭＳ Ｐゴシック"/>
                      <w:kern w:val="0"/>
                      <w:sz w:val="28"/>
                      <w:szCs w:val="28"/>
                    </w:rPr>
                    <w:t>わた</w:t>
                  </w:r>
                </w:rt>
                <w:rubyBase>
                  <w:r w:rsidR="00451F48" w:rsidRPr="008631AB">
                    <w:rPr>
                      <w:rFonts w:ascii="ＭＳ Ｐゴシック" w:eastAsia="ＭＳ Ｐゴシック" w:hAnsi="ＭＳ Ｐゴシック"/>
                      <w:kern w:val="0"/>
                      <w:sz w:val="28"/>
                      <w:szCs w:val="28"/>
                    </w:rPr>
                    <w:t>綿</w:t>
                  </w:r>
                </w:rubyBase>
              </w:ruby>
            </w: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に触れてみよう。</w:t>
            </w:r>
          </w:p>
          <w:p w14:paraId="1BAEB46F" w14:textId="562DE3C8" w:rsidR="00BD7E5E" w:rsidRPr="008631AB" w:rsidRDefault="00451F48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３．ペットチャルカで糸つむぎを</w:t>
            </w:r>
            <w:r w:rsid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体験</w:t>
            </w:r>
            <w:r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。</w:t>
            </w:r>
          </w:p>
          <w:p w14:paraId="552440C0" w14:textId="29A4FC92" w:rsidR="00BD7E5E" w:rsidRPr="008631AB" w:rsidRDefault="008631AB" w:rsidP="008631AB">
            <w:pPr>
              <w:spacing w:beforeLines="30" w:before="108" w:line="440" w:lineRule="exact"/>
              <w:ind w:firstLineChars="300" w:firstLine="63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E5AB6D" wp14:editId="170EE9C4">
                  <wp:simplePos x="0" y="0"/>
                  <wp:positionH relativeFrom="column">
                    <wp:posOffset>3098165</wp:posOffset>
                  </wp:positionH>
                  <wp:positionV relativeFrom="paragraph">
                    <wp:posOffset>71120</wp:posOffset>
                  </wp:positionV>
                  <wp:extent cx="960755" cy="960755"/>
                  <wp:effectExtent l="0" t="0" r="0" b="0"/>
                  <wp:wrapNone/>
                  <wp:docPr id="18" name="図 18" descr="D:\UedaKazu\Desktop\qr202311081644529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D:\UedaKazu\Desktop\qr202311081644529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51F48" w:rsidRPr="008631A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※詳しくは、HPをご覧ください。</w:t>
            </w:r>
            <w:r w:rsidR="00451F48" w:rsidRPr="008631AB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→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6AD4FC22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32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対象</w:t>
            </w:r>
          </w:p>
          <w:p w14:paraId="07D9A442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32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学年</w:t>
            </w:r>
          </w:p>
        </w:tc>
        <w:tc>
          <w:tcPr>
            <w:tcW w:w="2453" w:type="dxa"/>
            <w:vAlign w:val="center"/>
          </w:tcPr>
          <w:p w14:paraId="437F2DDA" w14:textId="77777777" w:rsidR="00BD7E5E" w:rsidRPr="00EF0290" w:rsidRDefault="00451F48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F0290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・全学年対象</w:t>
            </w:r>
          </w:p>
          <w:p w14:paraId="010ECEAE" w14:textId="77777777" w:rsidR="00BD7E5E" w:rsidRPr="00FB5E72" w:rsidRDefault="00451F48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（低学年の児童は、高学年の児童または保護者とペアを組むことで参加可）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301B8B74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32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必要</w:t>
            </w:r>
          </w:p>
          <w:p w14:paraId="2BC1BB5B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経費</w:t>
            </w:r>
          </w:p>
        </w:tc>
        <w:tc>
          <w:tcPr>
            <w:tcW w:w="2347" w:type="dxa"/>
            <w:vAlign w:val="center"/>
          </w:tcPr>
          <w:p w14:paraId="423D6BB6" w14:textId="39BD7E69" w:rsidR="00BD7E5E" w:rsidRPr="00EF0290" w:rsidRDefault="00451F48" w:rsidP="00451F48">
            <w:pPr>
              <w:spacing w:line="26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  <w:highlight w:val="yellow"/>
              </w:rPr>
            </w:pPr>
            <w:r w:rsidRPr="00EF029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・講師謝礼</w:t>
            </w:r>
            <w:r w:rsidR="009F7F84" w:rsidRPr="00EF029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3000</w:t>
            </w:r>
            <w:r w:rsidRPr="00EF029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円</w:t>
            </w:r>
          </w:p>
          <w:p w14:paraId="4959F88D" w14:textId="6E6D6161" w:rsidR="00BD7E5E" w:rsidRPr="00FB5E72" w:rsidRDefault="00451F48" w:rsidP="00355741">
            <w:pPr>
              <w:spacing w:line="260" w:lineRule="exact"/>
              <w:ind w:left="120" w:hangingChars="50" w:hanging="120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  <w:r w:rsidRPr="00EF029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・材料費</w:t>
            </w:r>
            <w:r w:rsidR="00355741" w:rsidRPr="00EF029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1人あたり</w:t>
            </w:r>
            <w:r w:rsidRPr="00EF029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100円</w:t>
            </w:r>
          </w:p>
        </w:tc>
      </w:tr>
      <w:tr w:rsidR="00FB5E72" w:rsidRPr="00FB5E72" w14:paraId="44613E55" w14:textId="77777777" w:rsidTr="008631AB">
        <w:trPr>
          <w:trHeight w:hRule="exact" w:val="1396"/>
        </w:trPr>
        <w:tc>
          <w:tcPr>
            <w:tcW w:w="6828" w:type="dxa"/>
            <w:vMerge/>
          </w:tcPr>
          <w:p w14:paraId="0BFDCEA7" w14:textId="77777777" w:rsidR="00BD7E5E" w:rsidRPr="00FB5E72" w:rsidRDefault="00BD7E5E">
            <w:pPr>
              <w:rPr>
                <w:rFonts w:ascii="HGP創英角ｺﾞｼｯｸUB" w:eastAsia="HGP創英角ｺﾞｼｯｸUB" w:hAnsi="HGP創英角ｺﾞｼｯｸUB"/>
                <w:kern w:val="0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22EDA01B" w14:textId="77777777" w:rsidR="00BD7E5E" w:rsidRPr="00FB5E72" w:rsidRDefault="00451F48">
            <w:pPr>
              <w:jc w:val="center"/>
              <w:rPr>
                <w:rFonts w:ascii="ＭＳ Ｐゴシック" w:eastAsia="ＭＳ Ｐゴシック" w:hAnsi="ＭＳ Ｐゴシック"/>
                <w:kern w:val="0"/>
                <w:sz w:val="32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定員</w:t>
            </w:r>
          </w:p>
        </w:tc>
        <w:tc>
          <w:tcPr>
            <w:tcW w:w="2453" w:type="dxa"/>
            <w:vAlign w:val="center"/>
          </w:tcPr>
          <w:p w14:paraId="1123F192" w14:textId="77777777" w:rsidR="00BD7E5E" w:rsidRPr="00FB5E72" w:rsidRDefault="00451F48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40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40"/>
              </w:rPr>
              <w:t>30名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2AF725A3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32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所要</w:t>
            </w:r>
          </w:p>
          <w:p w14:paraId="666BAF83" w14:textId="77777777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時間</w:t>
            </w:r>
          </w:p>
        </w:tc>
        <w:tc>
          <w:tcPr>
            <w:tcW w:w="2347" w:type="dxa"/>
            <w:vAlign w:val="center"/>
          </w:tcPr>
          <w:p w14:paraId="4C391180" w14:textId="77777777" w:rsidR="00BD7E5E" w:rsidRPr="00FB5E72" w:rsidRDefault="00451F48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40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40"/>
                <w:szCs w:val="32"/>
              </w:rPr>
              <w:t>50分</w:t>
            </w:r>
          </w:p>
        </w:tc>
      </w:tr>
      <w:tr w:rsidR="00FB5E72" w:rsidRPr="00FB5E72" w14:paraId="56979752" w14:textId="77777777" w:rsidTr="008631AB">
        <w:trPr>
          <w:trHeight w:hRule="exact" w:val="1396"/>
        </w:trPr>
        <w:tc>
          <w:tcPr>
            <w:tcW w:w="6828" w:type="dxa"/>
            <w:vMerge/>
          </w:tcPr>
          <w:p w14:paraId="61A10CC2" w14:textId="77777777" w:rsidR="00FB5E72" w:rsidRPr="00FB5E72" w:rsidRDefault="00FB5E72" w:rsidP="00FB5E72">
            <w:pPr>
              <w:rPr>
                <w:rFonts w:ascii="HGP創英角ｺﾞｼｯｸUB" w:eastAsia="HGP創英角ｺﾞｼｯｸUB" w:hAnsi="HGP創英角ｺﾞｼｯｸUB"/>
                <w:kern w:val="0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7A734C0F" w14:textId="2300F164" w:rsidR="00FB5E72" w:rsidRPr="00FB5E72" w:rsidRDefault="00FB5E72" w:rsidP="00FB5E72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w w:val="66"/>
                <w:kern w:val="0"/>
                <w:sz w:val="32"/>
              </w:rPr>
            </w:pPr>
            <w:r w:rsidRPr="00B278BA">
              <w:rPr>
                <w:rFonts w:ascii="ＭＳ Ｐゴシック" w:eastAsia="ＭＳ Ｐゴシック" w:hAnsi="ＭＳ Ｐゴシック" w:hint="eastAsia"/>
                <w:w w:val="65"/>
                <w:kern w:val="0"/>
                <w:sz w:val="40"/>
                <w:fitText w:val="783" w:id="-776761088"/>
              </w:rPr>
              <w:t>準備</w:t>
            </w:r>
            <w:r w:rsidRPr="00B278BA">
              <w:rPr>
                <w:rFonts w:ascii="ＭＳ Ｐゴシック" w:eastAsia="ＭＳ Ｐゴシック" w:hAnsi="ＭＳ Ｐゴシック" w:hint="eastAsia"/>
                <w:spacing w:val="4"/>
                <w:w w:val="65"/>
                <w:kern w:val="0"/>
                <w:sz w:val="40"/>
                <w:fitText w:val="783" w:id="-776761088"/>
              </w:rPr>
              <w:t>物</w:t>
            </w:r>
          </w:p>
        </w:tc>
        <w:tc>
          <w:tcPr>
            <w:tcW w:w="5808" w:type="dxa"/>
            <w:gridSpan w:val="3"/>
            <w:vAlign w:val="center"/>
          </w:tcPr>
          <w:p w14:paraId="3439D6A2" w14:textId="77777777" w:rsidR="00FB5E72" w:rsidRPr="00FB5E72" w:rsidRDefault="00FB5E72" w:rsidP="00FB5E72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児童机</w:t>
            </w:r>
          </w:p>
          <w:p w14:paraId="29EBD002" w14:textId="776F124D" w:rsidR="00FB5E72" w:rsidRPr="00FB5E72" w:rsidRDefault="00FB5E72" w:rsidP="00FB5E72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FB5E72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プロジェクター、スクリーン（あれば）</w:t>
            </w:r>
          </w:p>
        </w:tc>
      </w:tr>
      <w:tr w:rsidR="00FB5E72" w:rsidRPr="00FB5E72" w14:paraId="195A01C1" w14:textId="77777777" w:rsidTr="008631AB">
        <w:trPr>
          <w:trHeight w:hRule="exact" w:val="2983"/>
        </w:trPr>
        <w:tc>
          <w:tcPr>
            <w:tcW w:w="6828" w:type="dxa"/>
            <w:vMerge/>
          </w:tcPr>
          <w:p w14:paraId="10950048" w14:textId="77777777" w:rsidR="00BD7E5E" w:rsidRPr="00FB5E72" w:rsidRDefault="00451F48">
            <w:pPr>
              <w:rPr>
                <w:rFonts w:ascii="HGP創英角ｺﾞｼｯｸUB" w:eastAsia="HGP創英角ｺﾞｼｯｸUB" w:hAnsi="HGP創英角ｺﾞｼｯｸUB"/>
                <w:kern w:val="0"/>
                <w:sz w:val="36"/>
              </w:rPr>
            </w:pPr>
            <w:r w:rsidRPr="00FB5E72">
              <w:rPr>
                <w:rFonts w:ascii="HGP創英角ｺﾞｼｯｸUB" w:eastAsia="HGP創英角ｺﾞｼｯｸUB" w:hAnsi="HGP創英角ｺﾞｼｯｸUB" w:hint="eastAsia"/>
                <w:kern w:val="0"/>
                <w:sz w:val="36"/>
              </w:rPr>
              <w:t>１名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3F387551" w14:textId="5D27F214" w:rsidR="00BD7E5E" w:rsidRPr="00FB5E72" w:rsidRDefault="00451F48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278BA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1"/>
              </w:rPr>
              <w:t>その</w:t>
            </w:r>
            <w:r w:rsidRPr="00B278BA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1"/>
              </w:rPr>
              <w:t>他</w:t>
            </w:r>
          </w:p>
        </w:tc>
        <w:tc>
          <w:tcPr>
            <w:tcW w:w="5808" w:type="dxa"/>
            <w:gridSpan w:val="3"/>
            <w:vAlign w:val="center"/>
          </w:tcPr>
          <w:p w14:paraId="73F96FE0" w14:textId="77777777" w:rsidR="00BD7E5E" w:rsidRPr="00FB5E72" w:rsidRDefault="00451F48">
            <w:pPr>
              <w:spacing w:beforeLines="30" w:before="108" w:line="30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sz w:val="28"/>
              </w:rPr>
              <w:t>○土日祝および雨天でも実施可能。</w:t>
            </w:r>
          </w:p>
          <w:p w14:paraId="4345E135" w14:textId="77777777" w:rsidR="00BD7E5E" w:rsidRPr="00FB5E72" w:rsidRDefault="00451F48">
            <w:pPr>
              <w:spacing w:beforeLines="30" w:before="108" w:line="30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sz w:val="28"/>
              </w:rPr>
              <w:t>○保護者の参加可能</w:t>
            </w:r>
          </w:p>
          <w:p w14:paraId="6ADD7968" w14:textId="365F6618" w:rsidR="00BD7E5E" w:rsidRPr="00FB5E72" w:rsidRDefault="00451F48">
            <w:pPr>
              <w:spacing w:beforeLines="30" w:before="108" w:line="2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sz w:val="28"/>
              </w:rPr>
              <w:t>○ペットチャルカは</w:t>
            </w:r>
            <w:r w:rsidR="009F7F84" w:rsidRPr="00FB5E72"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 w:rsidRPr="00FB5E72">
              <w:rPr>
                <w:rFonts w:ascii="ＭＳ Ｐゴシック" w:eastAsia="ＭＳ Ｐゴシック" w:hAnsi="ＭＳ Ｐゴシック" w:hint="eastAsia"/>
                <w:sz w:val="28"/>
              </w:rPr>
              <w:t>台まで貸出します。</w:t>
            </w:r>
          </w:p>
          <w:p w14:paraId="4D876BBD" w14:textId="28C22E49" w:rsidR="00BD7E5E" w:rsidRPr="00FB5E72" w:rsidRDefault="00451F48">
            <w:pPr>
              <w:spacing w:beforeLines="30" w:before="108" w:line="240" w:lineRule="exact"/>
              <w:ind w:left="142"/>
              <w:rPr>
                <w:rFonts w:ascii="ＭＳ Ｐゴシック" w:eastAsia="ＭＳ Ｐゴシック" w:hAnsi="ＭＳ Ｐゴシック"/>
                <w:sz w:val="28"/>
              </w:rPr>
            </w:pPr>
            <w:r w:rsidRPr="00FB5E72">
              <w:rPr>
                <w:rFonts w:ascii="ＭＳ Ｐゴシック" w:eastAsia="ＭＳ Ｐゴシック" w:hAnsi="ＭＳ Ｐゴシック" w:hint="eastAsia"/>
                <w:sz w:val="28"/>
              </w:rPr>
              <w:t>（２</w:t>
            </w:r>
            <w:r w:rsidR="009F7F84" w:rsidRPr="00FB5E72">
              <w:rPr>
                <w:rFonts w:ascii="ＭＳ Ｐゴシック" w:eastAsia="ＭＳ Ｐゴシック" w:hAnsi="ＭＳ Ｐゴシック" w:hint="eastAsia"/>
                <w:sz w:val="28"/>
              </w:rPr>
              <w:t>～３</w:t>
            </w:r>
            <w:r w:rsidRPr="00FB5E72">
              <w:rPr>
                <w:rFonts w:ascii="ＭＳ Ｐゴシック" w:eastAsia="ＭＳ Ｐゴシック" w:hAnsi="ＭＳ Ｐゴシック" w:hint="eastAsia"/>
                <w:sz w:val="28"/>
              </w:rPr>
              <w:t>人で1台使用します。）</w:t>
            </w:r>
          </w:p>
          <w:p w14:paraId="4433FC11" w14:textId="763954EE" w:rsidR="00BD7E5E" w:rsidRPr="00FB5E72" w:rsidRDefault="00451F48">
            <w:pPr>
              <w:spacing w:beforeLines="30" w:before="108"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B5E72">
              <w:rPr>
                <w:rFonts w:ascii="ＭＳ Ｐゴシック" w:eastAsia="ＭＳ Ｐゴシック" w:hAnsi="ＭＳ Ｐゴシック" w:hint="eastAsia"/>
                <w:sz w:val="28"/>
              </w:rPr>
              <w:t>○教材の綿を準備いたします。</w:t>
            </w:r>
          </w:p>
        </w:tc>
      </w:tr>
    </w:tbl>
    <w:p w14:paraId="3FDF630E" w14:textId="7D100285" w:rsidR="00BD7E5E" w:rsidRDefault="00BD7E5E">
      <w:pPr>
        <w:rPr>
          <w:b/>
        </w:rPr>
      </w:pPr>
    </w:p>
    <w:sectPr w:rsidR="00BD7E5E" w:rsidSect="008631AB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400C" w14:textId="77777777" w:rsidR="001E0AD9" w:rsidRDefault="001E0AD9" w:rsidP="001E0AD9">
      <w:r>
        <w:separator/>
      </w:r>
    </w:p>
  </w:endnote>
  <w:endnote w:type="continuationSeparator" w:id="0">
    <w:p w14:paraId="05223E50" w14:textId="77777777" w:rsidR="001E0AD9" w:rsidRDefault="001E0AD9" w:rsidP="001E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73D6" w14:textId="77777777" w:rsidR="001E0AD9" w:rsidRDefault="001E0AD9" w:rsidP="001E0AD9">
      <w:r>
        <w:separator/>
      </w:r>
    </w:p>
  </w:footnote>
  <w:footnote w:type="continuationSeparator" w:id="0">
    <w:p w14:paraId="3EEECEB6" w14:textId="77777777" w:rsidR="001E0AD9" w:rsidRDefault="001E0AD9" w:rsidP="001E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55B96"/>
    <w:rsid w:val="00072931"/>
    <w:rsid w:val="00073867"/>
    <w:rsid w:val="000D6B5D"/>
    <w:rsid w:val="001C481E"/>
    <w:rsid w:val="001E0AD9"/>
    <w:rsid w:val="002126BD"/>
    <w:rsid w:val="0023729B"/>
    <w:rsid w:val="002F2C21"/>
    <w:rsid w:val="00355741"/>
    <w:rsid w:val="00356F13"/>
    <w:rsid w:val="0036160F"/>
    <w:rsid w:val="00451F48"/>
    <w:rsid w:val="00575029"/>
    <w:rsid w:val="005845A4"/>
    <w:rsid w:val="006B044B"/>
    <w:rsid w:val="006C3501"/>
    <w:rsid w:val="00704C02"/>
    <w:rsid w:val="00735A12"/>
    <w:rsid w:val="00791DAB"/>
    <w:rsid w:val="007F74EB"/>
    <w:rsid w:val="008631AB"/>
    <w:rsid w:val="00891E60"/>
    <w:rsid w:val="008E60AF"/>
    <w:rsid w:val="009F7F84"/>
    <w:rsid w:val="00A041F2"/>
    <w:rsid w:val="00A13B0E"/>
    <w:rsid w:val="00AB0E52"/>
    <w:rsid w:val="00B12C29"/>
    <w:rsid w:val="00B15016"/>
    <w:rsid w:val="00B278BA"/>
    <w:rsid w:val="00BC1745"/>
    <w:rsid w:val="00BD7E5E"/>
    <w:rsid w:val="00BE2E17"/>
    <w:rsid w:val="00C96193"/>
    <w:rsid w:val="00CD532F"/>
    <w:rsid w:val="00DE3956"/>
    <w:rsid w:val="00E06A2F"/>
    <w:rsid w:val="00E41589"/>
    <w:rsid w:val="00E43887"/>
    <w:rsid w:val="00EA4499"/>
    <w:rsid w:val="00EC118D"/>
    <w:rsid w:val="00EF0290"/>
    <w:rsid w:val="00FA02DA"/>
    <w:rsid w:val="00FB5E72"/>
    <w:rsid w:val="00FF5629"/>
    <w:rsid w:val="1E3710F7"/>
    <w:rsid w:val="38A1009A"/>
    <w:rsid w:val="5A2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2EF8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コメント文字列 (文字)"/>
    <w:basedOn w:val="a0"/>
    <w:link w:val="a5"/>
    <w:uiPriority w:val="99"/>
    <w:semiHidden/>
    <w:rPr>
      <w:kern w:val="2"/>
      <w:sz w:val="21"/>
      <w:szCs w:val="22"/>
    </w:rPr>
  </w:style>
  <w:style w:type="character" w:customStyle="1" w:styleId="a8">
    <w:name w:val="コメント内容 (文字)"/>
    <w:basedOn w:val="a6"/>
    <w:link w:val="a7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2026-03-23T02:00:00Z</dcterms:created>
  <dcterms:modified xsi:type="dcterms:W3CDTF">2026-03-23T02:01:00Z</dcterms:modified>
</cp:coreProperties>
</file>