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102D49D5" w:rsidR="00E43887" w:rsidRPr="00EE421A" w:rsidRDefault="00946B87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  <w:lang w:eastAsia="zh-TW"/>
              </w:rPr>
            </w:pPr>
            <w:r w:rsidRPr="00946B87">
              <w:rPr>
                <w:rFonts w:ascii="HGP創英角ｺﾞｼｯｸUB" w:eastAsia="HGP創英角ｺﾞｼｯｸUB" w:hAnsi="HGP創英角ｺﾞｼｯｸUB" w:hint="eastAsia"/>
                <w:kern w:val="0"/>
                <w:sz w:val="52"/>
                <w:szCs w:val="21"/>
                <w:lang w:eastAsia="zh-TW"/>
              </w:rPr>
              <w:t>大阪府立弥生文化博物館①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5B4BF24" w14:textId="007BB875" w:rsidR="00946B87" w:rsidRPr="00946B87" w:rsidRDefault="00946B87" w:rsidP="00946B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</w:rPr>
              <w:t>室内、室外どちらでも実施できます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。</w:t>
            </w:r>
          </w:p>
          <w:p w14:paraId="04B704FA" w14:textId="3215C98E" w:rsidR="00E43887" w:rsidRPr="00012AF0" w:rsidRDefault="00946B87" w:rsidP="00946B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</w:rPr>
              <w:t>※雨天時は、室内を希望。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34AB4128" w:rsidR="00E43887" w:rsidRPr="008248C5" w:rsidRDefault="00946B87" w:rsidP="004E6D68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946B87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火おこし・石器体験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4E6D68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</w:t>
            </w:r>
            <w:r w:rsidR="00AB0E52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プログラム内容</w:t>
            </w: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＞</w:t>
            </w:r>
          </w:p>
          <w:p w14:paraId="52B57D65" w14:textId="77777777" w:rsidR="007E5CED" w:rsidRPr="004E6D68" w:rsidRDefault="007E5CED" w:rsidP="00411202">
            <w:pPr>
              <w:spacing w:beforeLines="30" w:before="108" w:line="340" w:lineRule="exact"/>
              <w:rPr>
                <w:rFonts w:ascii="HG創英角ｺﾞｼｯｸUB" w:eastAsia="HG創英角ｺﾞｼｯｸUB" w:hAnsi="HG創英角ｺﾞｼｯｸUB"/>
                <w:sz w:val="20"/>
                <w:szCs w:val="10"/>
                <w:u w:val="single"/>
              </w:rPr>
            </w:pPr>
          </w:p>
          <w:p w14:paraId="225B1C75" w14:textId="4E3EC592" w:rsidR="00946B87" w:rsidRPr="00946B87" w:rsidRDefault="00946B87" w:rsidP="00A65D5C">
            <w:pPr>
              <w:spacing w:line="340" w:lineRule="exact"/>
              <w:ind w:left="154" w:hangingChars="55" w:hanging="15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火おこし道具を使って火をおこします。火おこし体験は、二人一組でします。</w:t>
            </w:r>
          </w:p>
          <w:p w14:paraId="58D16892" w14:textId="20DF4317" w:rsidR="008248C5" w:rsidRPr="00B4473B" w:rsidRDefault="00946B87" w:rsidP="00946B87">
            <w:pPr>
              <w:spacing w:line="340" w:lineRule="exact"/>
              <w:ind w:left="14" w:hangingChars="5" w:hanging="1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サヌカイトの石器を使って、ポリシートの魚を切ります。</w:t>
            </w:r>
          </w:p>
          <w:p w14:paraId="77F9F5A6" w14:textId="2501FCD0" w:rsidR="00E06D58" w:rsidRDefault="00E06D58" w:rsidP="00946B87">
            <w:pPr>
              <w:spacing w:line="3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CB1B0C4" w14:textId="77777777" w:rsidR="00946B87" w:rsidRPr="00946B87" w:rsidRDefault="00946B87" w:rsidP="00946B87">
            <w:pPr>
              <w:spacing w:line="340" w:lineRule="exact"/>
              <w:ind w:left="28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※低学年（１年～３年）は、火をおこすことが難しく、危険もありますので、高学年または大人（スタッフ・保護者・教職員等）とご一緒ください。</w:t>
            </w:r>
          </w:p>
          <w:p w14:paraId="570B520D" w14:textId="77777777" w:rsidR="00946B87" w:rsidRDefault="00946B87" w:rsidP="00946B87">
            <w:pPr>
              <w:spacing w:line="340" w:lineRule="exact"/>
              <w:ind w:left="28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※博物館見学と合わせることで理解が深まるため、博物館での体験をおすすめします。</w:t>
            </w:r>
          </w:p>
          <w:p w14:paraId="534623CB" w14:textId="0C8211A6" w:rsidR="00946B87" w:rsidRPr="00946B87" w:rsidRDefault="003D1DE9" w:rsidP="00946B87">
            <w:pPr>
              <w:spacing w:line="340" w:lineRule="exact"/>
              <w:ind w:firstLineChars="100" w:firstLine="21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hyperlink r:id="rId6" w:history="1">
              <w:r w:rsidR="00A65D5C" w:rsidRPr="0056706A">
                <w:rPr>
                  <w:rStyle w:val="af"/>
                  <w:rFonts w:ascii="ＭＳ Ｐゴシック" w:eastAsia="ＭＳ Ｐゴシック" w:hAnsi="ＭＳ Ｐゴシック"/>
                  <w:sz w:val="28"/>
                  <w:szCs w:val="28"/>
                </w:rPr>
                <w:t>https://yayoi-bunka.com/</w:t>
              </w:r>
            </w:hyperlink>
            <w:r w:rsidR="00A65D5C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1929A94C" w:rsidR="0065774C" w:rsidRPr="00130EEA" w:rsidRDefault="00946B87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小学校１年～６年</w:t>
            </w:r>
            <w:r w:rsidRPr="00946B87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t>(大人の参加も可)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33BF2ED2" w:rsidR="00E43887" w:rsidRPr="00411202" w:rsidRDefault="00946B87" w:rsidP="00946B87">
            <w:pPr>
              <w:spacing w:line="360" w:lineRule="exac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7585A634" w:rsidR="004E6D68" w:rsidRPr="0017557A" w:rsidRDefault="0017557A" w:rsidP="0017557A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946B87">
              <w:rPr>
                <w:rFonts w:ascii="ＭＳ Ｐゴシック" w:eastAsia="ＭＳ Ｐゴシック" w:hAnsi="ＭＳ Ｐゴシック"/>
                <w:sz w:val="28"/>
                <w:szCs w:val="18"/>
              </w:rPr>
              <w:t>30名</w:t>
            </w:r>
            <w:r w:rsidR="00946B87" w:rsidRPr="00946B8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程度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2E5721A6" w:rsidR="00E43887" w:rsidRPr="00130EEA" w:rsidRDefault="00946B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約45</w:t>
            </w:r>
            <w:r w:rsidR="0065774C" w:rsidRPr="00946B8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分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2DFF19FD" w14:textId="77777777" w:rsidR="00946B87" w:rsidRDefault="00946B87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画板</w:t>
            </w:r>
            <w:r w:rsidRPr="00946B87">
              <w:rPr>
                <w:rFonts w:ascii="ＭＳ Ｐゴシック" w:eastAsia="ＭＳ Ｐゴシック" w:hAnsi="ＭＳ Ｐゴシック"/>
                <w:sz w:val="28"/>
                <w:szCs w:val="28"/>
              </w:rPr>
              <w:t>6枚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</w:t>
            </w:r>
          </w:p>
          <w:p w14:paraId="1C4E7265" w14:textId="378615CD" w:rsidR="00931D28" w:rsidRPr="00012AF0" w:rsidRDefault="00946B87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46B87">
              <w:rPr>
                <w:rFonts w:ascii="ＭＳ Ｐゴシック" w:eastAsia="ＭＳ Ｐゴシック" w:hAnsi="ＭＳ Ｐゴシック"/>
                <w:sz w:val="28"/>
                <w:szCs w:val="28"/>
              </w:rPr>
              <w:t>バケツ6個（室内外どちらの時もいります）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CC2369F" w14:textId="77777777" w:rsidR="00946B87" w:rsidRDefault="00D42C05" w:rsidP="00946B87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="00946B87" w:rsidRPr="00946B87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出前可能時間は、</w:t>
            </w:r>
            <w:r w:rsidR="00946B87"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9時30分～15時30分（要相談）</w:t>
            </w:r>
          </w:p>
          <w:p w14:paraId="3644088F" w14:textId="77777777" w:rsidR="00946B87" w:rsidRDefault="00946B87" w:rsidP="00946B87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都合によってはご希望に添えない場合があります。</w:t>
            </w:r>
          </w:p>
          <w:p w14:paraId="6238549E" w14:textId="1B8A5929" w:rsidR="00946B87" w:rsidRPr="00946B87" w:rsidRDefault="00946B87" w:rsidP="00946B87">
            <w:pPr>
              <w:spacing w:line="30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月曜日（祝日が月曜日の時は次の日）年末年始（</w:t>
            </w:r>
            <w:r w:rsidR="000A0D65" w:rsidRPr="00992D3E">
              <w:rPr>
                <w:rFonts w:hint="eastAsia"/>
              </w:rPr>
              <w:t>12</w:t>
            </w:r>
            <w:r w:rsidR="00826A06" w:rsidRPr="00992D3E">
              <w:rPr>
                <w:rFonts w:hint="eastAsia"/>
              </w:rPr>
              <w:t>月</w:t>
            </w:r>
            <w:r w:rsidR="000A0D65" w:rsidRPr="00992D3E">
              <w:rPr>
                <w:rFonts w:hint="eastAsia"/>
              </w:rPr>
              <w:t>28</w:t>
            </w:r>
            <w:r w:rsidR="00826A06" w:rsidRPr="00992D3E">
              <w:rPr>
                <w:rFonts w:hint="eastAsia"/>
              </w:rPr>
              <w:t>日～１月４日</w:t>
            </w:r>
            <w:r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）は、開催していません。</w:t>
            </w:r>
          </w:p>
          <w:p w14:paraId="26131607" w14:textId="77777777" w:rsidR="00946B87" w:rsidRPr="00946B87" w:rsidRDefault="00946B87" w:rsidP="00946B87">
            <w:pPr>
              <w:spacing w:line="30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4月～7月は、平日出前授業で各学校を訪問するため実施できません。（ただし土、日、祝日は要相談）</w:t>
            </w:r>
          </w:p>
          <w:p w14:paraId="652230DF" w14:textId="0A2DB0BA" w:rsidR="00873CBB" w:rsidRPr="00B82D0A" w:rsidRDefault="00946B87" w:rsidP="00946B87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8月～3月は、平日、土、日、祝日の実施は可能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0625B0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625B0"/>
    <w:rsid w:val="00073867"/>
    <w:rsid w:val="000A0D65"/>
    <w:rsid w:val="000D6B5D"/>
    <w:rsid w:val="00130EEA"/>
    <w:rsid w:val="00173406"/>
    <w:rsid w:val="0017557A"/>
    <w:rsid w:val="001F3839"/>
    <w:rsid w:val="002126BD"/>
    <w:rsid w:val="0021749C"/>
    <w:rsid w:val="00242CC4"/>
    <w:rsid w:val="002D6A2E"/>
    <w:rsid w:val="002F2C21"/>
    <w:rsid w:val="00331E62"/>
    <w:rsid w:val="00356F13"/>
    <w:rsid w:val="0036160F"/>
    <w:rsid w:val="00411202"/>
    <w:rsid w:val="00417AEB"/>
    <w:rsid w:val="00447B2E"/>
    <w:rsid w:val="00463947"/>
    <w:rsid w:val="004E6D68"/>
    <w:rsid w:val="004F4594"/>
    <w:rsid w:val="005265B6"/>
    <w:rsid w:val="00546D70"/>
    <w:rsid w:val="00575029"/>
    <w:rsid w:val="005A3843"/>
    <w:rsid w:val="005C336E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248C5"/>
    <w:rsid w:val="00826A06"/>
    <w:rsid w:val="00853033"/>
    <w:rsid w:val="00873CBB"/>
    <w:rsid w:val="0088363C"/>
    <w:rsid w:val="00890D11"/>
    <w:rsid w:val="008F2E33"/>
    <w:rsid w:val="00914133"/>
    <w:rsid w:val="009153D6"/>
    <w:rsid w:val="00931D28"/>
    <w:rsid w:val="00937ED1"/>
    <w:rsid w:val="00946B87"/>
    <w:rsid w:val="00984F88"/>
    <w:rsid w:val="00992D3E"/>
    <w:rsid w:val="009C6A61"/>
    <w:rsid w:val="009D37E1"/>
    <w:rsid w:val="00A041F2"/>
    <w:rsid w:val="00A65D5C"/>
    <w:rsid w:val="00A76CEC"/>
    <w:rsid w:val="00A7769F"/>
    <w:rsid w:val="00AB0E52"/>
    <w:rsid w:val="00AF2F3C"/>
    <w:rsid w:val="00B34735"/>
    <w:rsid w:val="00B40C85"/>
    <w:rsid w:val="00B43ABA"/>
    <w:rsid w:val="00B4473B"/>
    <w:rsid w:val="00B57BA7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D52899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11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yoi-bunka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2026-03-23T01:59:00Z</dcterms:created>
  <dcterms:modified xsi:type="dcterms:W3CDTF">2026-03-23T01:59:00Z</dcterms:modified>
</cp:coreProperties>
</file>