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57F931F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</w:t>
            </w:r>
            <w:r w:rsidR="000B5CED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⑤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4BFFE5E" w:rsidR="00E43887" w:rsidRPr="00BD5F0D" w:rsidRDefault="000B5CED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28"/>
              </w:rPr>
              <w:t>教室等、机と椅子のある室内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831CD7E" w14:textId="23C606DA" w:rsidR="000B5CED" w:rsidRPr="000B5CED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クラフト遊び①</w:t>
            </w:r>
          </w:p>
          <w:p w14:paraId="6D85D7AA" w14:textId="7F01ACA9" w:rsidR="00BD5F0D" w:rsidRPr="009464B3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「麻ひもコースターを作ろう」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23CBEDE2" w:rsidR="00E06D58" w:rsidRPr="00173406" w:rsidRDefault="000B5CED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麻ひもを編んで、コースターを作ります。古代から衣服に使われてきた麻布を織る体験にもなります。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28D27D0" w14:textId="77777777" w:rsidR="00A948E9" w:rsidRPr="00A948E9" w:rsidRDefault="000B5CED" w:rsidP="00E3430F">
            <w:pPr>
              <w:spacing w:line="440" w:lineRule="exact"/>
              <w:rPr>
                <w:rFonts w:ascii="ＭＳ Ｐゴシック" w:eastAsia="ＭＳ Ｐゴシック" w:hAnsi="ＭＳ Ｐゴシック"/>
                <w:dstrike/>
                <w:sz w:val="18"/>
                <w:szCs w:val="18"/>
              </w:rPr>
            </w:pPr>
            <w:r w:rsidRPr="00A948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講師謝金及び材料費として</w:t>
            </w:r>
          </w:p>
          <w:p w14:paraId="329EEF48" w14:textId="77777777" w:rsidR="00A948E9" w:rsidRPr="00A948E9" w:rsidRDefault="00AF36DB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48E9">
              <w:rPr>
                <w:rFonts w:ascii="ＭＳ Ｐゴシック" w:eastAsia="ＭＳ Ｐゴシック" w:hAnsi="ＭＳ Ｐゴシック"/>
                <w:sz w:val="18"/>
                <w:szCs w:val="18"/>
              </w:rPr>
              <w:t>20名まで</w:t>
            </w:r>
            <w:r w:rsidRPr="00A948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A948E9">
              <w:rPr>
                <w:rFonts w:ascii="ＭＳ Ｐゴシック" w:eastAsia="ＭＳ Ｐゴシック" w:hAnsi="ＭＳ Ｐゴシック"/>
                <w:sz w:val="18"/>
                <w:szCs w:val="18"/>
              </w:rPr>
              <w:t>,000円、</w:t>
            </w:r>
          </w:p>
          <w:p w14:paraId="7862EE2C" w14:textId="5C3D3173" w:rsidR="00E43887" w:rsidRPr="00130EEA" w:rsidRDefault="00AF36DB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948E9">
              <w:rPr>
                <w:rFonts w:ascii="ＭＳ Ｐゴシック" w:eastAsia="ＭＳ Ｐゴシック" w:hAnsi="ＭＳ Ｐゴシック"/>
                <w:sz w:val="18"/>
                <w:szCs w:val="18"/>
              </w:rPr>
              <w:t>超過分</w:t>
            </w:r>
            <w:r w:rsidRPr="00A948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A948E9">
              <w:rPr>
                <w:rFonts w:ascii="ＭＳ Ｐゴシック" w:eastAsia="ＭＳ Ｐゴシック" w:hAnsi="ＭＳ Ｐゴシック"/>
                <w:sz w:val="18"/>
                <w:szCs w:val="18"/>
              </w:rPr>
              <w:t>00円/名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37072773" w:rsidR="00CC36FA" w:rsidRPr="00A948E9" w:rsidRDefault="00AF36DB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A948E9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約90分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011C4ECC" w:rsidR="00931D28" w:rsidRPr="00012AF0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2654DC4E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  <w:r w:rsidR="0028119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B5CED"/>
    <w:rsid w:val="000D6B5D"/>
    <w:rsid w:val="00130EEA"/>
    <w:rsid w:val="00173406"/>
    <w:rsid w:val="001C32F3"/>
    <w:rsid w:val="002126BD"/>
    <w:rsid w:val="0021749C"/>
    <w:rsid w:val="00281190"/>
    <w:rsid w:val="002D6A2E"/>
    <w:rsid w:val="002F2C21"/>
    <w:rsid w:val="00331E62"/>
    <w:rsid w:val="00356F13"/>
    <w:rsid w:val="0036160F"/>
    <w:rsid w:val="0039315C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D3BA7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948E9"/>
    <w:rsid w:val="00AB0E52"/>
    <w:rsid w:val="00AF2F3C"/>
    <w:rsid w:val="00AF36DB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C0379"/>
    <w:rsid w:val="00DE42B9"/>
    <w:rsid w:val="00E06D58"/>
    <w:rsid w:val="00E0708B"/>
    <w:rsid w:val="00E27330"/>
    <w:rsid w:val="00E3430F"/>
    <w:rsid w:val="00E4046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2026-03-23T01:56:00Z</dcterms:created>
  <dcterms:modified xsi:type="dcterms:W3CDTF">2026-03-23T01:56:00Z</dcterms:modified>
</cp:coreProperties>
</file>