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04B285D" w:rsidR="00E43887" w:rsidRPr="00EE421A" w:rsidRDefault="008E6D51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DF14228" w:rsidR="00E43887" w:rsidRPr="00BD5F0D" w:rsidRDefault="008E6D51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</w:rPr>
              <w:t>運動場など、たき火が出来る広場　（草木など可燃物がなく、発煙</w:t>
            </w:r>
            <w:r w:rsidR="00734152" w:rsidRPr="00203ADB">
              <w:rPr>
                <w:rFonts w:ascii="ＭＳ Ｐゴシック" w:eastAsia="ＭＳ Ｐゴシック" w:hAnsi="ＭＳ Ｐゴシック" w:hint="eastAsia"/>
                <w:sz w:val="28"/>
              </w:rPr>
              <w:t>による</w:t>
            </w:r>
            <w:r w:rsidRPr="008E6D51">
              <w:rPr>
                <w:rFonts w:ascii="ＭＳ Ｐゴシック" w:eastAsia="ＭＳ Ｐゴシック" w:hAnsi="ＭＳ Ｐゴシック" w:hint="eastAsia"/>
                <w:sz w:val="28"/>
              </w:rPr>
              <w:t>影響が出ない場所）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402C8F9" w14:textId="212A8239" w:rsidR="00CC36FA" w:rsidRPr="00CC36FA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アウトドアスキル体験</w:t>
            </w:r>
            <w:r w:rsidR="008E6D51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②</w:t>
            </w:r>
          </w:p>
          <w:p w14:paraId="6D85D7AA" w14:textId="0C5880AA" w:rsidR="00BD5F0D" w:rsidRPr="009464B3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</w:t>
            </w:r>
            <w:r w:rsidR="008E6D51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たき火遊び</w:t>
            </w: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270ACA65" w:rsidR="00E06D58" w:rsidRPr="00173406" w:rsidRDefault="008E6D51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マキの組み方から火のつけ方、後片付けまでを体験します。（材料ご持参で、焼き芋や焼きマシュマロなどお楽しみいただけます）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B295FEA" w14:textId="137EBB4E" w:rsidR="00203ADB" w:rsidRPr="00203ADB" w:rsidRDefault="00DC1C18" w:rsidP="007003B8">
            <w:pPr>
              <w:spacing w:line="440" w:lineRule="exac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203ADB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講師謝金</w:t>
            </w:r>
            <w:r w:rsidR="007003B8" w:rsidRPr="00203ADB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及び材料費</w:t>
            </w:r>
            <w:r w:rsidRPr="00203ADB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とし</w:t>
            </w:r>
            <w:r w:rsidR="00203ADB" w:rsidRPr="00203ADB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て</w:t>
            </w:r>
          </w:p>
          <w:p w14:paraId="09E6F8E0" w14:textId="77777777" w:rsidR="00203ADB" w:rsidRPr="00203ADB" w:rsidRDefault="00DC1C18" w:rsidP="007003B8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4"/>
              </w:rPr>
            </w:pPr>
            <w:r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20名まで</w:t>
            </w:r>
            <w:r w:rsidR="007003B8"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6</w:t>
            </w:r>
            <w:r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,000円、</w:t>
            </w:r>
          </w:p>
          <w:p w14:paraId="7862EE2C" w14:textId="0D517AF6" w:rsidR="007003B8" w:rsidRPr="007003B8" w:rsidRDefault="00DC1C18" w:rsidP="007003B8">
            <w:pPr>
              <w:spacing w:line="440" w:lineRule="exact"/>
              <w:rPr>
                <w:rFonts w:ascii="ＭＳ Ｐゴシック" w:eastAsia="ＭＳ Ｐゴシック" w:hAnsi="ＭＳ Ｐゴシック"/>
                <w:color w:val="EE0000"/>
                <w:kern w:val="0"/>
                <w:sz w:val="14"/>
                <w:szCs w:val="10"/>
              </w:rPr>
            </w:pPr>
            <w:r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超過分</w:t>
            </w:r>
            <w:r w:rsidR="007003B8"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3</w:t>
            </w:r>
            <w:r w:rsidRPr="00203ADB"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00円/名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3D54EC12" w:rsidR="00CC36FA" w:rsidRPr="00203ADB" w:rsidRDefault="00734152" w:rsidP="00734152">
            <w:pPr>
              <w:spacing w:line="440" w:lineRule="exact"/>
              <w:ind w:left="360" w:hangingChars="100" w:hanging="360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203ADB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約90分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69BB1C95" w14:textId="77777777" w:rsidR="008E6D51" w:rsidRPr="008E6D51" w:rsidRDefault="008E6D51" w:rsidP="008E6D5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水を入れたバケツ、灰を捨てられる場所、</w:t>
            </w:r>
          </w:p>
          <w:p w14:paraId="1C4E7265" w14:textId="4A447CCF" w:rsidR="00931D28" w:rsidRPr="00012AF0" w:rsidRDefault="008E6D51" w:rsidP="008E6D5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6D5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焼き芋などをされる場合は焼網、アルミホイル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11F4792C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03ADB"/>
    <w:rsid w:val="002126BD"/>
    <w:rsid w:val="0021749C"/>
    <w:rsid w:val="002A0ABC"/>
    <w:rsid w:val="002D6A2E"/>
    <w:rsid w:val="002F2C21"/>
    <w:rsid w:val="00331E62"/>
    <w:rsid w:val="00356F13"/>
    <w:rsid w:val="0036160F"/>
    <w:rsid w:val="00417AEB"/>
    <w:rsid w:val="00447B2E"/>
    <w:rsid w:val="00457F28"/>
    <w:rsid w:val="004F4594"/>
    <w:rsid w:val="00546D70"/>
    <w:rsid w:val="00575029"/>
    <w:rsid w:val="005A3843"/>
    <w:rsid w:val="005C336E"/>
    <w:rsid w:val="005F327D"/>
    <w:rsid w:val="00607371"/>
    <w:rsid w:val="006334A7"/>
    <w:rsid w:val="0065774C"/>
    <w:rsid w:val="006C1FBC"/>
    <w:rsid w:val="006C3501"/>
    <w:rsid w:val="006E3730"/>
    <w:rsid w:val="007003B8"/>
    <w:rsid w:val="00704C02"/>
    <w:rsid w:val="00734152"/>
    <w:rsid w:val="007A271D"/>
    <w:rsid w:val="007A61A0"/>
    <w:rsid w:val="007B47A2"/>
    <w:rsid w:val="007D3BA7"/>
    <w:rsid w:val="007E5CED"/>
    <w:rsid w:val="00801017"/>
    <w:rsid w:val="00827E71"/>
    <w:rsid w:val="00853033"/>
    <w:rsid w:val="00873CBB"/>
    <w:rsid w:val="00890D11"/>
    <w:rsid w:val="008E6D5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C1C18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2026-03-23T01:57:00Z</dcterms:created>
  <dcterms:modified xsi:type="dcterms:W3CDTF">2026-03-23T01:57:00Z</dcterms:modified>
</cp:coreProperties>
</file>