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9"/>
        <w:gridCol w:w="1246"/>
        <w:gridCol w:w="2467"/>
        <w:gridCol w:w="1014"/>
        <w:gridCol w:w="2360"/>
      </w:tblGrid>
      <w:tr w:rsidR="00E43887" w:rsidRPr="00EE421A" w14:paraId="258BB4B9" w14:textId="77777777" w:rsidTr="00F32348">
        <w:trPr>
          <w:trHeight w:hRule="exact" w:val="1406"/>
        </w:trPr>
        <w:tc>
          <w:tcPr>
            <w:tcW w:w="6869" w:type="dxa"/>
            <w:shd w:val="clear" w:color="auto" w:fill="000000" w:themeFill="text1"/>
            <w:vAlign w:val="center"/>
          </w:tcPr>
          <w:p w14:paraId="3E3F3EFF" w14:textId="0DC2BAAF" w:rsidR="00E43887" w:rsidRPr="00EE421A" w:rsidRDefault="009332A1" w:rsidP="00F32348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AD1A9F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森永乳業株式会社</w:t>
            </w:r>
            <w:r w:rsidR="00A32086" w:rsidRPr="00AD1A9F">
              <w:rPr>
                <w:rFonts w:ascii="HGP創英角ｺﾞｼｯｸUB" w:eastAsia="HGP創英角ｺﾞｼｯｸUB" w:hAnsi="HGP創英角ｺﾞｼｯｸUB" w:hint="eastAsia"/>
                <w:spacing w:val="-1"/>
                <w:kern w:val="0"/>
                <w:sz w:val="56"/>
                <w:fitText w:val="5966" w:id="-897867776"/>
              </w:rPr>
              <w:t>②</w:t>
            </w: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1B609F9F" w14:textId="77777777" w:rsidR="00E43887" w:rsidRPr="009332A1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64D84836" w14:textId="77777777" w:rsidR="00E43887" w:rsidRPr="009332A1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41" w:type="dxa"/>
            <w:gridSpan w:val="3"/>
            <w:vAlign w:val="center"/>
          </w:tcPr>
          <w:p w14:paraId="58573B53" w14:textId="46ADB04C" w:rsidR="000912ED" w:rsidRPr="00F47DD6" w:rsidRDefault="00F47DD6" w:rsidP="003C609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Pr="00CD2E36">
              <w:rPr>
                <w:rFonts w:ascii="ＭＳ Ｐゴシック" w:eastAsia="ＭＳ Ｐゴシック" w:hAnsi="ＭＳ Ｐゴシック" w:hint="eastAsia"/>
                <w:sz w:val="28"/>
              </w:rPr>
              <w:t>（電源が使える教室）</w:t>
            </w:r>
          </w:p>
        </w:tc>
      </w:tr>
      <w:tr w:rsidR="00575029" w:rsidRPr="00EE421A" w14:paraId="52D316C7" w14:textId="77777777" w:rsidTr="00F32348">
        <w:trPr>
          <w:trHeight w:hRule="exact" w:val="1406"/>
        </w:trPr>
        <w:tc>
          <w:tcPr>
            <w:tcW w:w="6869" w:type="dxa"/>
            <w:vMerge w:val="restart"/>
          </w:tcPr>
          <w:p w14:paraId="7BA0E150" w14:textId="162C5547" w:rsidR="00B35327" w:rsidRPr="009332A1" w:rsidRDefault="00C17FD0" w:rsidP="006F18A7">
            <w:pPr>
              <w:pStyle w:val="aa"/>
              <w:spacing w:line="50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12"/>
              </w:rPr>
            </w:pPr>
            <w:r w:rsidRPr="009332A1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出前プログラム</w:t>
            </w:r>
          </w:p>
          <w:p w14:paraId="65F0BE89" w14:textId="77777777" w:rsidR="006F18A7" w:rsidRPr="009332A1" w:rsidRDefault="003C6099" w:rsidP="006F18A7">
            <w:pPr>
              <w:pStyle w:val="aa"/>
              <w:spacing w:line="280" w:lineRule="atLeast"/>
              <w:jc w:val="center"/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9332A1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「</w:t>
            </w:r>
            <w:r w:rsidR="00C17FD0" w:rsidRPr="009332A1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発酵ワンダーランド</w:t>
            </w:r>
            <w:r w:rsidRPr="009332A1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」</w:t>
            </w:r>
          </w:p>
          <w:p w14:paraId="73C49408" w14:textId="77777777" w:rsidR="00C17FD0" w:rsidRPr="009332A1" w:rsidRDefault="00C17FD0" w:rsidP="00C17FD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ヨーグルトを題材に、発酵について学びます。</w:t>
            </w:r>
          </w:p>
          <w:p w14:paraId="576FDA7C" w14:textId="77777777" w:rsidR="00C17FD0" w:rsidRPr="009332A1" w:rsidRDefault="00C17FD0" w:rsidP="00C17FD0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子どもたちは調査隊員となって、発酵のひみつを</w:t>
            </w:r>
          </w:p>
          <w:p w14:paraId="03A177B2" w14:textId="77777777" w:rsidR="00F22CDE" w:rsidRDefault="00C17FD0" w:rsidP="009332A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探る旅に出発します！</w:t>
            </w:r>
          </w:p>
          <w:p w14:paraId="791DB051" w14:textId="339C0611" w:rsidR="006F18A7" w:rsidRDefault="00C17FD0" w:rsidP="009332A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332A1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  <w:p w14:paraId="639F5990" w14:textId="541B3A65" w:rsidR="009332A1" w:rsidRPr="00CD2E36" w:rsidRDefault="00F22CDE" w:rsidP="009332A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</w:t>
            </w:r>
            <w:r w:rsidRPr="00CD2E3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プログラム</w:t>
            </w: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内容＞</w:t>
            </w:r>
          </w:p>
          <w:p w14:paraId="02E5AB96" w14:textId="7075EDDD" w:rsidR="00C17FD0" w:rsidRPr="00CD2E36" w:rsidRDefault="00C17FD0" w:rsidP="002B6E14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身の回りの乳製品を調べ</w:t>
            </w:r>
            <w:r w:rsidR="002B6E14"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よう！（</w:t>
            </w: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ヨーグルトが牛のミルクからできていることをイメージ</w:t>
            </w:r>
            <w:r w:rsidR="002B6E14"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する。）</w:t>
            </w:r>
          </w:p>
          <w:p w14:paraId="188D6209" w14:textId="65E5C9BD" w:rsidR="00C17FD0" w:rsidRPr="00CD2E36" w:rsidRDefault="00C17FD0" w:rsidP="00492305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発酵のしくみや腐敗との違い</w:t>
            </w:r>
          </w:p>
          <w:p w14:paraId="02F6BC2E" w14:textId="34E841A4" w:rsidR="00C17FD0" w:rsidRPr="00CD2E36" w:rsidRDefault="00C17FD0" w:rsidP="00492305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発酵のよいところ（消化吸収が良くなる。保存性を</w:t>
            </w:r>
          </w:p>
          <w:p w14:paraId="4E9DDA12" w14:textId="0602E7CF" w:rsidR="00C17FD0" w:rsidRPr="00CD2E36" w:rsidRDefault="00C17FD0" w:rsidP="009332A1">
            <w:pPr>
              <w:spacing w:line="400" w:lineRule="exact"/>
              <w:ind w:firstLineChars="100" w:firstLine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高める。健康をサポートする</w:t>
            </w:r>
            <w:r w:rsidR="0032677C"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29F26654" w14:textId="698B8F40" w:rsidR="00D6537A" w:rsidRPr="00CD2E36" w:rsidRDefault="009332A1" w:rsidP="0032677C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④</w:t>
            </w:r>
            <w:r w:rsidR="0032677C"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ヨーグルトができるまで（</w:t>
            </w:r>
            <w:r w:rsidR="00F47DD6"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衛生的に管理された工場で、おいしく作られてい</w:t>
            </w:r>
            <w:r w:rsidR="0032677C"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ます。）</w:t>
            </w:r>
          </w:p>
          <w:p w14:paraId="534C5D76" w14:textId="3AD57834" w:rsidR="00E43887" w:rsidRPr="008C45E7" w:rsidRDefault="009332A1" w:rsidP="00CD2E36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※お土産にノートなどをプレゼントします！</w:t>
            </w: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33AA5381" w14:textId="77777777" w:rsidR="00E43887" w:rsidRPr="009332A1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8525B53" w14:textId="77777777" w:rsidR="00E43887" w:rsidRPr="009332A1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7" w:type="dxa"/>
            <w:vAlign w:val="center"/>
          </w:tcPr>
          <w:p w14:paraId="7A86425C" w14:textId="77777777" w:rsidR="00E43887" w:rsidRPr="00F47DD6" w:rsidRDefault="003C6099" w:rsidP="00C17FD0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F47DD6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小学</w:t>
            </w:r>
            <w:r w:rsidR="00C17FD0" w:rsidRPr="00F47DD6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１～３</w:t>
            </w:r>
            <w:r w:rsidRPr="00F47DD6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年生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0BACC101" w14:textId="77777777" w:rsidR="00E43887" w:rsidRPr="00F47DD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D750752" w14:textId="77777777" w:rsidR="00E43887" w:rsidRPr="00F47DD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60" w:type="dxa"/>
            <w:vAlign w:val="center"/>
          </w:tcPr>
          <w:p w14:paraId="0DA6CB54" w14:textId="28429F5F" w:rsidR="00E43887" w:rsidRPr="00F47DD6" w:rsidRDefault="00260601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6CE6F7" w14:textId="77777777" w:rsidTr="00F32348">
        <w:trPr>
          <w:trHeight w:hRule="exact" w:val="1406"/>
        </w:trPr>
        <w:tc>
          <w:tcPr>
            <w:tcW w:w="6869" w:type="dxa"/>
            <w:vMerge/>
          </w:tcPr>
          <w:p w14:paraId="071DB227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19483E30" w14:textId="77777777" w:rsidR="00E43887" w:rsidRPr="009332A1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332A1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7" w:type="dxa"/>
            <w:vAlign w:val="center"/>
          </w:tcPr>
          <w:p w14:paraId="03867DE0" w14:textId="77777777" w:rsidR="00BE100A" w:rsidRPr="00F47DD6" w:rsidRDefault="003C6099" w:rsidP="0026060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28"/>
              </w:rPr>
              <w:t>２０</w:t>
            </w:r>
            <w:r w:rsidR="00260601" w:rsidRPr="00F47DD6">
              <w:rPr>
                <w:rFonts w:ascii="ＭＳ Ｐゴシック" w:eastAsia="ＭＳ Ｐゴシック" w:hAnsi="ＭＳ Ｐゴシック" w:hint="eastAsia"/>
                <w:sz w:val="28"/>
              </w:rPr>
              <w:t>名～（応相談）</w:t>
            </w:r>
          </w:p>
        </w:tc>
        <w:tc>
          <w:tcPr>
            <w:tcW w:w="1014" w:type="dxa"/>
            <w:shd w:val="clear" w:color="auto" w:fill="BDD6EE" w:themeFill="accent1" w:themeFillTint="66"/>
            <w:vAlign w:val="center"/>
          </w:tcPr>
          <w:p w14:paraId="5997A3F5" w14:textId="77777777" w:rsidR="00E43887" w:rsidRPr="00F47DD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2979E6F1" w14:textId="77777777" w:rsidR="00E43887" w:rsidRPr="00F47DD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60" w:type="dxa"/>
            <w:vAlign w:val="center"/>
          </w:tcPr>
          <w:p w14:paraId="449D6578" w14:textId="0D938C74" w:rsidR="00E43887" w:rsidRPr="00F47DD6" w:rsidRDefault="00F47DD6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</w:t>
            </w:r>
            <w:r>
              <w:rPr>
                <w:rFonts w:ascii="ＭＳ Ｐゴシック" w:eastAsia="ＭＳ Ｐゴシック" w:hAnsi="ＭＳ Ｐゴシック"/>
                <w:sz w:val="28"/>
              </w:rPr>
              <w:t>0</w:t>
            </w:r>
            <w:r w:rsidR="00E25897" w:rsidRPr="00F47DD6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5</w:t>
            </w:r>
            <w:r>
              <w:rPr>
                <w:rFonts w:ascii="ＭＳ Ｐゴシック" w:eastAsia="ＭＳ Ｐゴシック" w:hAnsi="ＭＳ Ｐゴシック"/>
                <w:sz w:val="28"/>
              </w:rPr>
              <w:t>0</w:t>
            </w:r>
            <w:r w:rsidR="00E25897" w:rsidRPr="00F47DD6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  <w:p w14:paraId="654A9617" w14:textId="77777777" w:rsidR="00E25897" w:rsidRPr="00F47DD6" w:rsidRDefault="00E25897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47DD6">
              <w:rPr>
                <w:rFonts w:ascii="ＭＳ Ｐゴシック" w:eastAsia="ＭＳ Ｐゴシック" w:hAnsi="ＭＳ Ｐゴシック" w:hint="eastAsia"/>
                <w:sz w:val="28"/>
              </w:rPr>
              <w:t>（時間調整可能）</w:t>
            </w:r>
          </w:p>
        </w:tc>
      </w:tr>
      <w:tr w:rsidR="00E43887" w:rsidRPr="00EE421A" w14:paraId="6B88D9C5" w14:textId="77777777" w:rsidTr="00F32348">
        <w:trPr>
          <w:trHeight w:hRule="exact" w:val="1406"/>
        </w:trPr>
        <w:tc>
          <w:tcPr>
            <w:tcW w:w="6869" w:type="dxa"/>
            <w:vMerge/>
          </w:tcPr>
          <w:p w14:paraId="61E5802C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3C730E4C" w14:textId="77777777" w:rsidR="00E43887" w:rsidRPr="009332A1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D1A9F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D1A9F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41" w:type="dxa"/>
            <w:gridSpan w:val="3"/>
            <w:vAlign w:val="center"/>
          </w:tcPr>
          <w:p w14:paraId="041C3C4B" w14:textId="77777777" w:rsidR="00F47DD6" w:rsidRPr="003D1218" w:rsidRDefault="00F47DD6" w:rsidP="00F47DD6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プロジェクター、スクリーン</w:t>
            </w:r>
            <w:r w:rsidRPr="00CD2E36">
              <w:rPr>
                <w:rFonts w:ascii="ＭＳ Ｐゴシック" w:eastAsia="ＭＳ Ｐゴシック" w:hAnsi="ＭＳ Ｐゴシック" w:hint="eastAsia"/>
                <w:sz w:val="28"/>
              </w:rPr>
              <w:t>（もしくは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ＴＶモニター）、マイク、スピーカー、電源、筆記用具</w:t>
            </w:r>
          </w:p>
          <w:p w14:paraId="648F60FE" w14:textId="4A41C1F7" w:rsidR="00E25897" w:rsidRPr="00F47DD6" w:rsidRDefault="00F47DD6" w:rsidP="00F47DD6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※ＰＣは弊社が持参します。</w:t>
            </w:r>
          </w:p>
        </w:tc>
      </w:tr>
      <w:tr w:rsidR="00F47DD6" w:rsidRPr="00EE421A" w14:paraId="6F3AE470" w14:textId="77777777" w:rsidTr="00F32348">
        <w:trPr>
          <w:trHeight w:hRule="exact" w:val="3004"/>
        </w:trPr>
        <w:tc>
          <w:tcPr>
            <w:tcW w:w="6869" w:type="dxa"/>
            <w:vMerge/>
          </w:tcPr>
          <w:p w14:paraId="7C17512D" w14:textId="77777777" w:rsidR="00F47DD6" w:rsidRPr="00EE421A" w:rsidRDefault="00F47DD6" w:rsidP="00F47DD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6" w:type="dxa"/>
            <w:shd w:val="clear" w:color="auto" w:fill="BDD6EE" w:themeFill="accent1" w:themeFillTint="66"/>
            <w:vAlign w:val="center"/>
          </w:tcPr>
          <w:p w14:paraId="259219DE" w14:textId="77777777" w:rsidR="00F47DD6" w:rsidRPr="009332A1" w:rsidRDefault="00F47DD6" w:rsidP="00F47DD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D1A9F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AD1A9F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41" w:type="dxa"/>
            <w:gridSpan w:val="3"/>
            <w:vAlign w:val="center"/>
          </w:tcPr>
          <w:p w14:paraId="38416BEF" w14:textId="77777777" w:rsidR="00F47DD6" w:rsidRPr="003D1218" w:rsidRDefault="00F47DD6" w:rsidP="00F47DD6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・ヨーグルト１個（７５ｇ）の試食があるため、</w:t>
            </w:r>
          </w:p>
          <w:p w14:paraId="40D6853E" w14:textId="77777777" w:rsidR="00F47DD6" w:rsidRPr="00CD2E36" w:rsidRDefault="00F47DD6" w:rsidP="00F47DD6">
            <w:pPr>
              <w:spacing w:line="300" w:lineRule="exact"/>
              <w:ind w:leftChars="62" w:left="130"/>
              <w:rPr>
                <w:rFonts w:ascii="ＭＳ Ｐゴシック" w:eastAsia="ＭＳ Ｐゴシック" w:hAnsi="ＭＳ Ｐゴシック"/>
                <w:sz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</w:rPr>
              <w:t>アレルギー（牛乳）有無の確認が必須です。代替食材として、ゼリーをご提供することができます。</w:t>
            </w:r>
          </w:p>
          <w:p w14:paraId="00C27810" w14:textId="77777777" w:rsidR="00F47DD6" w:rsidRPr="00CD2E36" w:rsidRDefault="00F47DD6" w:rsidP="00F47DD6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</w:rPr>
            </w:pPr>
            <w:r w:rsidRPr="00CD2E36">
              <w:rPr>
                <w:rFonts w:ascii="ＭＳ Ｐゴシック" w:eastAsia="ＭＳ Ｐゴシック" w:hAnsi="ＭＳ Ｐゴシック" w:hint="eastAsia"/>
                <w:sz w:val="28"/>
              </w:rPr>
              <w:t>・申込用紙の提出と併せて、メール文に「児童のアレルギーの有無」について記載のうえ、地域教育振興課へお知らせください。</w:t>
            </w:r>
          </w:p>
          <w:p w14:paraId="3F84BDCD" w14:textId="77777777" w:rsidR="00F47DD6" w:rsidRPr="003D1218" w:rsidRDefault="00F47DD6" w:rsidP="00F47DD6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・平日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>
              <w:rPr>
                <w:rFonts w:ascii="ＭＳ Ｐゴシック" w:eastAsia="ＭＳ Ｐゴシック" w:hAnsi="ＭＳ Ｐゴシック"/>
                <w:sz w:val="28"/>
              </w:rPr>
              <w:t>6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時での開催（応相談）</w:t>
            </w:r>
          </w:p>
          <w:p w14:paraId="3BC427E2" w14:textId="62723FF5" w:rsidR="00F47DD6" w:rsidRPr="00F47DD6" w:rsidRDefault="00F47DD6" w:rsidP="00F47DD6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・保護者の同伴可、オンライン実施も可</w:t>
            </w:r>
          </w:p>
        </w:tc>
      </w:tr>
    </w:tbl>
    <w:p w14:paraId="48EBEF0F" w14:textId="4D674627" w:rsidR="0036160F" w:rsidRDefault="0036160F">
      <w:pPr>
        <w:rPr>
          <w:b/>
        </w:rPr>
      </w:pPr>
    </w:p>
    <w:sectPr w:rsidR="0036160F" w:rsidSect="00F3234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C33C" w14:textId="77777777" w:rsidR="00620559" w:rsidRDefault="00620559" w:rsidP="00704C02">
      <w:r>
        <w:separator/>
      </w:r>
    </w:p>
  </w:endnote>
  <w:endnote w:type="continuationSeparator" w:id="0">
    <w:p w14:paraId="18A6B526" w14:textId="77777777" w:rsidR="00620559" w:rsidRDefault="00620559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56BE" w14:textId="77777777" w:rsidR="00620559" w:rsidRDefault="00620559" w:rsidP="00704C02">
      <w:r>
        <w:separator/>
      </w:r>
    </w:p>
  </w:footnote>
  <w:footnote w:type="continuationSeparator" w:id="0">
    <w:p w14:paraId="3C980D26" w14:textId="77777777" w:rsidR="00620559" w:rsidRDefault="00620559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196"/>
    <w:multiLevelType w:val="hybridMultilevel"/>
    <w:tmpl w:val="A9A6C2E2"/>
    <w:lvl w:ilvl="0" w:tplc="0658CFD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F35D85"/>
    <w:multiLevelType w:val="multilevel"/>
    <w:tmpl w:val="240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660DA"/>
    <w:rsid w:val="00073867"/>
    <w:rsid w:val="000912ED"/>
    <w:rsid w:val="000D6B5D"/>
    <w:rsid w:val="0016768A"/>
    <w:rsid w:val="001B4184"/>
    <w:rsid w:val="002126BD"/>
    <w:rsid w:val="00260601"/>
    <w:rsid w:val="002B6E14"/>
    <w:rsid w:val="002F2C21"/>
    <w:rsid w:val="00314562"/>
    <w:rsid w:val="0032677C"/>
    <w:rsid w:val="00330900"/>
    <w:rsid w:val="00356F13"/>
    <w:rsid w:val="0036160F"/>
    <w:rsid w:val="00367E0B"/>
    <w:rsid w:val="003C6099"/>
    <w:rsid w:val="00492305"/>
    <w:rsid w:val="00575029"/>
    <w:rsid w:val="00620559"/>
    <w:rsid w:val="006C3501"/>
    <w:rsid w:val="006F18A7"/>
    <w:rsid w:val="00704C02"/>
    <w:rsid w:val="007B02CF"/>
    <w:rsid w:val="007D6AAC"/>
    <w:rsid w:val="00804B8E"/>
    <w:rsid w:val="008C45E7"/>
    <w:rsid w:val="008E596F"/>
    <w:rsid w:val="009332A1"/>
    <w:rsid w:val="00936E0C"/>
    <w:rsid w:val="009F23DC"/>
    <w:rsid w:val="00A041F2"/>
    <w:rsid w:val="00A32086"/>
    <w:rsid w:val="00A67A4D"/>
    <w:rsid w:val="00AB0E52"/>
    <w:rsid w:val="00AD1A9F"/>
    <w:rsid w:val="00B35327"/>
    <w:rsid w:val="00BE100A"/>
    <w:rsid w:val="00C17FD0"/>
    <w:rsid w:val="00C25A7B"/>
    <w:rsid w:val="00C37E0F"/>
    <w:rsid w:val="00C91721"/>
    <w:rsid w:val="00CB6AF1"/>
    <w:rsid w:val="00CC73C4"/>
    <w:rsid w:val="00CD2E36"/>
    <w:rsid w:val="00CD532F"/>
    <w:rsid w:val="00D6537A"/>
    <w:rsid w:val="00D74397"/>
    <w:rsid w:val="00E25897"/>
    <w:rsid w:val="00E41589"/>
    <w:rsid w:val="00E43887"/>
    <w:rsid w:val="00EC118D"/>
    <w:rsid w:val="00F22CDE"/>
    <w:rsid w:val="00F309FD"/>
    <w:rsid w:val="00F32348"/>
    <w:rsid w:val="00F43B50"/>
    <w:rsid w:val="00F4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DD1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No Spacing"/>
    <w:uiPriority w:val="1"/>
    <w:qFormat/>
    <w:rsid w:val="00B35327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B6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2026-03-23T01:50:00Z</dcterms:created>
  <dcterms:modified xsi:type="dcterms:W3CDTF">2026-03-23T01:50:00Z</dcterms:modified>
</cp:coreProperties>
</file>