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14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29"/>
        <w:gridCol w:w="1238"/>
        <w:gridCol w:w="2453"/>
        <w:gridCol w:w="1007"/>
        <w:gridCol w:w="2349"/>
      </w:tblGrid>
      <w:tr w:rsidR="00243510" w:rsidRPr="00EE421A" w14:paraId="0B1CBE6E" w14:textId="77777777" w:rsidTr="00243510">
        <w:trPr>
          <w:trHeight w:hRule="exact" w:val="1361"/>
        </w:trPr>
        <w:tc>
          <w:tcPr>
            <w:tcW w:w="6829" w:type="dxa"/>
            <w:shd w:val="clear" w:color="auto" w:fill="000000" w:themeFill="text1"/>
            <w:vAlign w:val="center"/>
          </w:tcPr>
          <w:p w14:paraId="6C4577BA" w14:textId="77777777" w:rsidR="00243510" w:rsidRPr="00EE421A" w:rsidRDefault="00243510" w:rsidP="00243510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雪印メグミルク株式会社④</w:t>
            </w: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400F19A6" w14:textId="77777777" w:rsidR="00243510" w:rsidRPr="00E43887" w:rsidRDefault="00243510" w:rsidP="00243510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E57D18B" w14:textId="77777777" w:rsidR="00243510" w:rsidRPr="00E43887" w:rsidRDefault="00243510" w:rsidP="00243510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09" w:type="dxa"/>
            <w:gridSpan w:val="3"/>
            <w:vAlign w:val="center"/>
          </w:tcPr>
          <w:p w14:paraId="2A0E8BFA" w14:textId="77777777" w:rsidR="00243510" w:rsidRPr="00BB15FC" w:rsidRDefault="00243510" w:rsidP="00243510">
            <w:pPr>
              <w:spacing w:line="440" w:lineRule="exact"/>
              <w:rPr>
                <w:sz w:val="36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室内、電源が使える教室　等</w:t>
            </w:r>
          </w:p>
        </w:tc>
      </w:tr>
      <w:tr w:rsidR="00243510" w:rsidRPr="00EE421A" w14:paraId="621C6BCA" w14:textId="77777777" w:rsidTr="00243510">
        <w:trPr>
          <w:trHeight w:hRule="exact" w:val="1151"/>
        </w:trPr>
        <w:tc>
          <w:tcPr>
            <w:tcW w:w="6829" w:type="dxa"/>
            <w:vMerge w:val="restart"/>
          </w:tcPr>
          <w:p w14:paraId="68C235CF" w14:textId="77777777" w:rsidR="00243510" w:rsidRPr="00BB15FC" w:rsidRDefault="00243510" w:rsidP="00243510">
            <w:pPr>
              <w:rPr>
                <w:rFonts w:ascii="HGP創英角ｺﾞｼｯｸUB" w:eastAsia="HGP創英角ｺﾞｼｯｸUB" w:hAnsi="HGP創英角ｺﾞｼｯｸUB"/>
                <w:sz w:val="44"/>
                <w:szCs w:val="44"/>
                <w:u w:val="single"/>
              </w:rPr>
            </w:pPr>
            <w:r w:rsidRPr="00BB15FC"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乳の食育　食育出前プログラム</w:t>
            </w:r>
            <w:r>
              <w:rPr>
                <w:rFonts w:ascii="HGP創英角ｺﾞｼｯｸUB" w:eastAsia="HGP創英角ｺﾞｼｯｸUB" w:hAnsi="HGP創英角ｺﾞｼｯｸUB" w:hint="eastAsia"/>
                <w:sz w:val="44"/>
                <w:szCs w:val="44"/>
                <w:u w:val="single"/>
              </w:rPr>
              <w:t>④</w:t>
            </w:r>
          </w:p>
          <w:p w14:paraId="7D973AB6" w14:textId="77777777" w:rsidR="00243510" w:rsidRPr="00243510" w:rsidRDefault="00243510" w:rsidP="00243510">
            <w:pPr>
              <w:spacing w:beforeLines="30" w:before="108" w:line="440" w:lineRule="exact"/>
              <w:ind w:firstLineChars="100" w:firstLine="400"/>
              <w:rPr>
                <w:rFonts w:ascii="HGP創英角ｺﾞｼｯｸUB" w:eastAsia="HGP創英角ｺﾞｼｯｸUB" w:hAnsi="HGP創英角ｺﾞｼｯｸUB"/>
                <w:sz w:val="40"/>
                <w:u w:val="single"/>
              </w:rPr>
            </w:pPr>
            <w:r w:rsidRPr="00243510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～酪農生産を通じて</w:t>
            </w:r>
          </w:p>
          <w:p w14:paraId="2DB44344" w14:textId="19E5A727" w:rsidR="00243510" w:rsidRPr="00243510" w:rsidRDefault="00243510" w:rsidP="00243510">
            <w:pPr>
              <w:spacing w:beforeLines="30" w:before="108" w:line="440" w:lineRule="exact"/>
              <w:jc w:val="right"/>
              <w:rPr>
                <w:rFonts w:ascii="HGP創英角ｺﾞｼｯｸUB" w:eastAsia="HGP創英角ｺﾞｼｯｸUB" w:hAnsi="HGP創英角ｺﾞｼｯｸUB"/>
                <w:sz w:val="40"/>
                <w:u w:val="single"/>
              </w:rPr>
            </w:pPr>
            <w:r w:rsidRPr="00243510">
              <w:rPr>
                <w:rFonts w:ascii="HGP創英角ｺﾞｼｯｸUB" w:eastAsia="HGP創英角ｺﾞｼｯｸUB" w:hAnsi="HGP創英角ｺﾞｼｯｸUB" w:hint="eastAsia"/>
                <w:sz w:val="40"/>
                <w:u w:val="single"/>
              </w:rPr>
              <w:t>持続可能な食を考えよう～</w:t>
            </w:r>
          </w:p>
          <w:p w14:paraId="778557F3" w14:textId="4F9273AF" w:rsidR="00243510" w:rsidRPr="00243510" w:rsidRDefault="00243510" w:rsidP="00243510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＜</w:t>
            </w:r>
            <w:r w:rsidRPr="00243510">
              <w:rPr>
                <w:rFonts w:ascii="ＭＳ Ｐゴシック" w:eastAsia="ＭＳ Ｐゴシック" w:hAnsi="ＭＳ Ｐゴシック" w:hint="eastAsia"/>
                <w:sz w:val="32"/>
              </w:rPr>
              <w:t>プログラム内容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>＞</w:t>
            </w:r>
          </w:p>
          <w:p w14:paraId="518BF3B9" w14:textId="77777777" w:rsidR="00243510" w:rsidRPr="009F4F43" w:rsidRDefault="00243510" w:rsidP="00243510">
            <w:pPr>
              <w:spacing w:line="3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F689F4B" wp14:editId="6BB3F8F4">
                      <wp:simplePos x="0" y="0"/>
                      <wp:positionH relativeFrom="column">
                        <wp:posOffset>3153410</wp:posOffset>
                      </wp:positionH>
                      <wp:positionV relativeFrom="paragraph">
                        <wp:posOffset>1800225</wp:posOffset>
                      </wp:positionV>
                      <wp:extent cx="914400" cy="1009650"/>
                      <wp:effectExtent l="0" t="0" r="0" b="0"/>
                      <wp:wrapNone/>
                      <wp:docPr id="12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914400" cy="1009650"/>
                                <a:chOff x="1" y="0"/>
                                <a:chExt cx="998158" cy="10259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図 13" descr="U:\関西販売本部\関西CC\食育\02 2019年度\ＤＭ\DM資料\2020年度分\食育HPQRコード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17" t="6041" r="5305" b="67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4153" y="0"/>
                                  <a:ext cx="635001" cy="629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4" name="テキスト ボックス 14"/>
                              <wps:cNvSpPr txBox="1"/>
                              <wps:spPr>
                                <a:xfrm>
                                  <a:off x="1" y="630485"/>
                                  <a:ext cx="998158" cy="3954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66513C" w14:textId="77777777" w:rsidR="00243510" w:rsidRPr="007B4AA8" w:rsidRDefault="00243510" w:rsidP="00243510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1"/>
                                      </w:rPr>
                                    </w:pPr>
                                    <w:r w:rsidRPr="007B4AA8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雪印メグミルク</w:t>
                                    </w:r>
                                  </w:p>
                                  <w:p w14:paraId="364766F4" w14:textId="77777777" w:rsidR="00243510" w:rsidRPr="007B4AA8" w:rsidRDefault="00243510" w:rsidP="00243510">
                                    <w:pPr>
                                      <w:pStyle w:val="Web"/>
                                      <w:spacing w:before="0" w:beforeAutospacing="0" w:after="0" w:afterAutospacing="0" w:line="200" w:lineRule="exact"/>
                                      <w:jc w:val="center"/>
                                      <w:textAlignment w:val="baseline"/>
                                      <w:rPr>
                                        <w:sz w:val="21"/>
                                      </w:rPr>
                                    </w:pPr>
                                    <w:r w:rsidRPr="007B4AA8">
                                      <w:rPr>
                                        <w:rFonts w:ascii="BIZ UDPゴシック" w:eastAsia="BIZ UDPゴシック" w:hAnsi="BIZ UDPゴシック" w:cs="Times New Roman" w:hint="eastAsia"/>
                                        <w:color w:val="000000" w:themeColor="text1"/>
                                        <w:kern w:val="2"/>
                                        <w:sz w:val="14"/>
                                        <w:szCs w:val="18"/>
                                      </w:rPr>
                                      <w:t>食育活動はこちら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689F4B" id="グループ化 19" o:spid="_x0000_s1026" style="position:absolute;left:0;text-align:left;margin-left:248.3pt;margin-top:141.75pt;width:1in;height:79.5pt;z-index:251659264;mso-width-relative:margin;mso-height-relative:margin" coordorigin="" coordsize="9981,10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3" o:spid="_x0000_s1027" type="#_x0000_t75" style="position:absolute;left:2041;width:6350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">
                        <v:imagedata r:id="rId8" o:title="食育HPQRコード" croptop="3959f" cropbottom="4394f" cropleft="4402f" cropright="347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4" o:spid="_x0000_s1028" type="#_x0000_t202" style="position:absolute;top:6304;width:9981;height:3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14:paraId="7E66513C" w14:textId="77777777" w:rsidR="00243510" w:rsidRPr="007B4AA8" w:rsidRDefault="00243510" w:rsidP="00243510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7B4AA8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雪印メグミルク</w:t>
                              </w:r>
                            </w:p>
                            <w:p w14:paraId="364766F4" w14:textId="77777777" w:rsidR="00243510" w:rsidRPr="007B4AA8" w:rsidRDefault="00243510" w:rsidP="00243510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textAlignment w:val="baseline"/>
                                <w:rPr>
                                  <w:sz w:val="21"/>
                                </w:rPr>
                              </w:pPr>
                              <w:r w:rsidRPr="007B4AA8">
                                <w:rPr>
                                  <w:rFonts w:ascii="BIZ UDPゴシック" w:eastAsia="BIZ UDPゴシック" w:hAnsi="BIZ UDPゴシック" w:cs="Times New Roman" w:hint="eastAsia"/>
                                  <w:color w:val="000000" w:themeColor="text1"/>
                                  <w:kern w:val="2"/>
                                  <w:sz w:val="14"/>
                                  <w:szCs w:val="18"/>
                                </w:rPr>
                                <w:t>食育活動はこちら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B0552">
              <w:rPr>
                <w:rFonts w:ascii="ＭＳ Ｐゴシック" w:eastAsia="ＭＳ Ｐゴシック" w:hAnsi="ＭＳ Ｐゴシック" w:hint="eastAsia"/>
                <w:sz w:val="32"/>
              </w:rPr>
              <w:t>食といのちの繋がりを理解する。食料生産に携わる人たちの仕事や思いを理解する。</w:t>
            </w:r>
          </w:p>
          <w:p w14:paraId="0111D029" w14:textId="77777777" w:rsidR="00243510" w:rsidRPr="009F4F43" w:rsidRDefault="00243510" w:rsidP="00243510">
            <w:pPr>
              <w:spacing w:beforeLines="50" w:before="180" w:line="340" w:lineRule="exact"/>
              <w:ind w:leftChars="145" w:left="304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9F4F43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１．酪農とは</w:t>
            </w:r>
          </w:p>
          <w:p w14:paraId="236B611B" w14:textId="77777777" w:rsidR="00243510" w:rsidRPr="009F4F43" w:rsidRDefault="00243510" w:rsidP="00243510">
            <w:pPr>
              <w:spacing w:line="340" w:lineRule="exact"/>
              <w:ind w:leftChars="145" w:left="304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9F4F43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２．牛の紹介</w:t>
            </w:r>
          </w:p>
          <w:p w14:paraId="697902BA" w14:textId="77777777" w:rsidR="00243510" w:rsidRPr="009F4F43" w:rsidRDefault="00243510" w:rsidP="00243510">
            <w:pPr>
              <w:spacing w:line="340" w:lineRule="exact"/>
              <w:ind w:leftChars="145" w:left="304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  <w:r w:rsidRPr="009F4F43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３．酪農家の仕事</w:t>
            </w:r>
          </w:p>
          <w:p w14:paraId="626A8E92" w14:textId="45DC7FC3" w:rsidR="00243510" w:rsidRPr="009F4F43" w:rsidRDefault="00243510" w:rsidP="00243510">
            <w:pPr>
              <w:spacing w:line="340" w:lineRule="exact"/>
              <w:ind w:leftChars="145" w:left="664" w:hangingChars="150" w:hanging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F4F43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４．持続可能な食を支えるためにできることは何か考える</w:t>
            </w:r>
            <w:r w:rsidRPr="009F4F43">
              <w:rPr>
                <w:rFonts w:ascii="ＭＳ Ｐゴシック" w:eastAsia="ＭＳ Ｐゴシック" w:hAnsi="ＭＳ Ｐゴシック"/>
                <w:sz w:val="24"/>
                <w:szCs w:val="20"/>
              </w:rPr>
              <w:br/>
            </w:r>
            <w:r w:rsidR="00C405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  <w:r w:rsidRPr="009F4F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みんなができる持続可能なことってなんだろう</w:t>
            </w:r>
            <w:r w:rsidR="00C4054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  <w:p w14:paraId="2CEC55E6" w14:textId="77777777" w:rsidR="00243510" w:rsidRPr="009F4F43" w:rsidRDefault="00243510" w:rsidP="00243510">
            <w:pPr>
              <w:spacing w:line="340" w:lineRule="exact"/>
              <w:ind w:leftChars="100" w:left="43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1A830C0" w14:textId="77777777" w:rsidR="00243510" w:rsidRDefault="00243510" w:rsidP="00243510">
            <w:pPr>
              <w:spacing w:line="340" w:lineRule="exact"/>
              <w:ind w:leftChars="46" w:left="97"/>
              <w:rPr>
                <w:rFonts w:ascii="ＭＳ Ｐゴシック" w:eastAsia="ＭＳ Ｐゴシック" w:hAnsi="ＭＳ Ｐゴシック"/>
                <w:sz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4"/>
              </w:rPr>
              <w:t>※下記、ホームページ内容もご参照くださ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い</w:t>
            </w:r>
            <w:r>
              <w:rPr>
                <w:rFonts w:ascii="ＭＳ Ｐゴシック" w:eastAsia="ＭＳ Ｐゴシック" w:hAnsi="ＭＳ Ｐゴシック"/>
                <w:sz w:val="24"/>
              </w:rPr>
              <w:br/>
            </w:r>
            <w:hyperlink r:id="rId9" w:history="1">
              <w:r w:rsidRPr="000849EC">
                <w:rPr>
                  <w:rStyle w:val="aa"/>
                  <w:rFonts w:ascii="ＭＳ Ｐゴシック" w:eastAsia="ＭＳ Ｐゴシック" w:hAnsi="ＭＳ Ｐゴシック"/>
                  <w:sz w:val="24"/>
                </w:rPr>
                <w:t>https://www.meg-snow.com/csr/syokuiku/class/</w:t>
              </w:r>
            </w:hyperlink>
          </w:p>
          <w:p w14:paraId="2C62E136" w14:textId="77777777" w:rsidR="00243510" w:rsidRPr="009912E0" w:rsidRDefault="00243510" w:rsidP="00243510">
            <w:pPr>
              <w:spacing w:line="340" w:lineRule="exact"/>
              <w:ind w:leftChars="46" w:left="97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68669594" w14:textId="77777777" w:rsidR="00243510" w:rsidRPr="00E43887" w:rsidRDefault="00243510" w:rsidP="00243510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4285469D" w14:textId="77777777" w:rsidR="00243510" w:rsidRPr="00E43887" w:rsidRDefault="00243510" w:rsidP="00243510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3" w:type="dxa"/>
            <w:vAlign w:val="center"/>
          </w:tcPr>
          <w:p w14:paraId="0DF2D027" w14:textId="77777777" w:rsidR="00243510" w:rsidRPr="00BB15FC" w:rsidRDefault="00243510" w:rsidP="00243510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高学年向け</w:t>
            </w:r>
          </w:p>
          <w:p w14:paraId="372816D9" w14:textId="3B05F346" w:rsidR="00243510" w:rsidRPr="00BB15FC" w:rsidRDefault="00243510" w:rsidP="00243510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B15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（５～６年生）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180162E5" w14:textId="77777777" w:rsidR="00243510" w:rsidRPr="00BB15FC" w:rsidRDefault="00243510" w:rsidP="00243510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083B996D" w14:textId="77777777" w:rsidR="00243510" w:rsidRPr="00BB15FC" w:rsidRDefault="00243510" w:rsidP="00243510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47" w:type="dxa"/>
            <w:vAlign w:val="center"/>
          </w:tcPr>
          <w:p w14:paraId="7179A0D8" w14:textId="77777777" w:rsidR="00243510" w:rsidRPr="00BB15FC" w:rsidRDefault="00243510" w:rsidP="00C40548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無料</w:t>
            </w:r>
          </w:p>
        </w:tc>
      </w:tr>
      <w:tr w:rsidR="00243510" w:rsidRPr="00B76A5C" w14:paraId="3848BBA9" w14:textId="77777777" w:rsidTr="00243510">
        <w:trPr>
          <w:trHeight w:hRule="exact" w:val="978"/>
        </w:trPr>
        <w:tc>
          <w:tcPr>
            <w:tcW w:w="6829" w:type="dxa"/>
            <w:vMerge/>
          </w:tcPr>
          <w:p w14:paraId="775FFED1" w14:textId="77777777" w:rsidR="00243510" w:rsidRPr="00EE421A" w:rsidRDefault="00243510" w:rsidP="00243510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38BFA158" w14:textId="77777777" w:rsidR="00243510" w:rsidRPr="00E43887" w:rsidRDefault="00243510" w:rsidP="00243510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3" w:type="dxa"/>
            <w:vAlign w:val="center"/>
          </w:tcPr>
          <w:p w14:paraId="2A9D8BE8" w14:textId="77777777" w:rsidR="00243510" w:rsidRPr="00BB15FC" w:rsidRDefault="00243510" w:rsidP="00243510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20名～（応相談）</w:t>
            </w:r>
          </w:p>
        </w:tc>
        <w:tc>
          <w:tcPr>
            <w:tcW w:w="1007" w:type="dxa"/>
            <w:shd w:val="clear" w:color="auto" w:fill="BDD6EE" w:themeFill="accent1" w:themeFillTint="66"/>
            <w:vAlign w:val="center"/>
          </w:tcPr>
          <w:p w14:paraId="790CFC13" w14:textId="77777777" w:rsidR="00243510" w:rsidRPr="00BB15FC" w:rsidRDefault="00243510" w:rsidP="00243510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022F58F8" w14:textId="77777777" w:rsidR="00243510" w:rsidRPr="00BB15FC" w:rsidRDefault="00243510" w:rsidP="00243510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47" w:type="dxa"/>
            <w:vAlign w:val="center"/>
          </w:tcPr>
          <w:p w14:paraId="6D74E381" w14:textId="77777777" w:rsidR="00243510" w:rsidRPr="00423EE2" w:rsidRDefault="00243510" w:rsidP="00243510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約45分</w:t>
            </w:r>
          </w:p>
        </w:tc>
      </w:tr>
      <w:tr w:rsidR="00243510" w:rsidRPr="00EE421A" w14:paraId="4CB60038" w14:textId="77777777" w:rsidTr="00243510">
        <w:trPr>
          <w:trHeight w:hRule="exact" w:val="1817"/>
        </w:trPr>
        <w:tc>
          <w:tcPr>
            <w:tcW w:w="6829" w:type="dxa"/>
            <w:vMerge/>
          </w:tcPr>
          <w:p w14:paraId="59540D3F" w14:textId="77777777" w:rsidR="00243510" w:rsidRPr="00EE421A" w:rsidRDefault="00243510" w:rsidP="00243510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088D1556" w14:textId="77777777" w:rsidR="00243510" w:rsidRPr="00E43887" w:rsidRDefault="00243510" w:rsidP="00243510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4840AC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480481024"/>
              </w:rPr>
              <w:t>準備</w:t>
            </w:r>
            <w:r w:rsidRPr="004840AC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480481024"/>
              </w:rPr>
              <w:t>物</w:t>
            </w:r>
          </w:p>
        </w:tc>
        <w:tc>
          <w:tcPr>
            <w:tcW w:w="5809" w:type="dxa"/>
            <w:gridSpan w:val="3"/>
            <w:vAlign w:val="center"/>
          </w:tcPr>
          <w:p w14:paraId="277849DA" w14:textId="77777777" w:rsidR="00243510" w:rsidRPr="00BB15FC" w:rsidRDefault="00243510" w:rsidP="00243510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プロジェクター、スクリーン（ホワイトボード可）又はＴＶモニター、マイク・スピーカー、電源。</w:t>
            </w:r>
          </w:p>
        </w:tc>
      </w:tr>
      <w:tr w:rsidR="00243510" w:rsidRPr="00EE421A" w14:paraId="7C98725F" w14:textId="77777777" w:rsidTr="00243510">
        <w:trPr>
          <w:trHeight w:hRule="exact" w:val="3106"/>
        </w:trPr>
        <w:tc>
          <w:tcPr>
            <w:tcW w:w="6829" w:type="dxa"/>
            <w:vMerge/>
          </w:tcPr>
          <w:p w14:paraId="7D333DE1" w14:textId="77777777" w:rsidR="00243510" w:rsidRPr="00EE421A" w:rsidRDefault="00243510" w:rsidP="00243510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8" w:type="dxa"/>
            <w:shd w:val="clear" w:color="auto" w:fill="BDD6EE" w:themeFill="accent1" w:themeFillTint="66"/>
            <w:vAlign w:val="center"/>
          </w:tcPr>
          <w:p w14:paraId="31D9E344" w14:textId="77777777" w:rsidR="00243510" w:rsidRPr="00E43887" w:rsidRDefault="00243510" w:rsidP="00243510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4840AC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480481023"/>
              </w:rPr>
              <w:t>その</w:t>
            </w:r>
            <w:r w:rsidRPr="004840AC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480481023"/>
              </w:rPr>
              <w:t>他</w:t>
            </w:r>
          </w:p>
        </w:tc>
        <w:tc>
          <w:tcPr>
            <w:tcW w:w="5809" w:type="dxa"/>
            <w:gridSpan w:val="3"/>
            <w:vAlign w:val="center"/>
          </w:tcPr>
          <w:p w14:paraId="0EF06B5E" w14:textId="77777777" w:rsidR="00243510" w:rsidRPr="00BB15FC" w:rsidRDefault="00243510" w:rsidP="00243510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基本平日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11時</w:t>
            </w: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～16時まで（応相談）</w:t>
            </w:r>
          </w:p>
          <w:p w14:paraId="3853A973" w14:textId="77777777" w:rsidR="00243510" w:rsidRPr="00BB15FC" w:rsidRDefault="00243510" w:rsidP="00243510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B15FC">
              <w:rPr>
                <w:rFonts w:ascii="ＭＳ Ｐゴシック" w:eastAsia="ＭＳ Ｐゴシック" w:hAnsi="ＭＳ Ｐゴシック" w:hint="eastAsia"/>
                <w:sz w:val="28"/>
              </w:rPr>
              <w:t>保護者との参加可</w:t>
            </w:r>
          </w:p>
        </w:tc>
      </w:tr>
    </w:tbl>
    <w:p w14:paraId="00694275" w14:textId="19903B5A" w:rsidR="00653B4A" w:rsidRPr="00653B4A" w:rsidRDefault="00653B4A" w:rsidP="00243510">
      <w:pPr>
        <w:rPr>
          <w:b/>
        </w:rPr>
      </w:pPr>
    </w:p>
    <w:sectPr w:rsidR="00653B4A" w:rsidRPr="00653B4A" w:rsidSect="00243510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D0E8" w14:textId="77777777" w:rsidR="004275F4" w:rsidRDefault="004275F4" w:rsidP="00704C02">
      <w:r>
        <w:separator/>
      </w:r>
    </w:p>
  </w:endnote>
  <w:endnote w:type="continuationSeparator" w:id="0">
    <w:p w14:paraId="2FD64AF0" w14:textId="77777777" w:rsidR="004275F4" w:rsidRDefault="004275F4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E330" w14:textId="77777777" w:rsidR="004275F4" w:rsidRDefault="004275F4" w:rsidP="00704C02">
      <w:r>
        <w:separator/>
      </w:r>
    </w:p>
  </w:footnote>
  <w:footnote w:type="continuationSeparator" w:id="0">
    <w:p w14:paraId="342DFB38" w14:textId="77777777" w:rsidR="004275F4" w:rsidRDefault="004275F4" w:rsidP="0070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8086D"/>
    <w:multiLevelType w:val="hybridMultilevel"/>
    <w:tmpl w:val="FA14834A"/>
    <w:lvl w:ilvl="0" w:tplc="31E8E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211"/>
    <w:rsid w:val="00073867"/>
    <w:rsid w:val="00082FA7"/>
    <w:rsid w:val="000D29B7"/>
    <w:rsid w:val="000D6B5D"/>
    <w:rsid w:val="00144BC6"/>
    <w:rsid w:val="00171C07"/>
    <w:rsid w:val="002126BD"/>
    <w:rsid w:val="00243510"/>
    <w:rsid w:val="002F2C21"/>
    <w:rsid w:val="00335456"/>
    <w:rsid w:val="00356F13"/>
    <w:rsid w:val="0036160F"/>
    <w:rsid w:val="003D7336"/>
    <w:rsid w:val="00423EE2"/>
    <w:rsid w:val="004275F4"/>
    <w:rsid w:val="004840AC"/>
    <w:rsid w:val="00543370"/>
    <w:rsid w:val="00575029"/>
    <w:rsid w:val="005E4AC0"/>
    <w:rsid w:val="00621C9A"/>
    <w:rsid w:val="00653B4A"/>
    <w:rsid w:val="006678DC"/>
    <w:rsid w:val="006C3501"/>
    <w:rsid w:val="00704C02"/>
    <w:rsid w:val="00756316"/>
    <w:rsid w:val="007954A9"/>
    <w:rsid w:val="007B0552"/>
    <w:rsid w:val="007B19CD"/>
    <w:rsid w:val="007B4AA8"/>
    <w:rsid w:val="007E0865"/>
    <w:rsid w:val="0082694F"/>
    <w:rsid w:val="008F66D0"/>
    <w:rsid w:val="00903FCA"/>
    <w:rsid w:val="009912E0"/>
    <w:rsid w:val="009F4F43"/>
    <w:rsid w:val="00A041F2"/>
    <w:rsid w:val="00A0533C"/>
    <w:rsid w:val="00A73147"/>
    <w:rsid w:val="00A90E24"/>
    <w:rsid w:val="00AB0E52"/>
    <w:rsid w:val="00B12451"/>
    <w:rsid w:val="00B34209"/>
    <w:rsid w:val="00B76A5C"/>
    <w:rsid w:val="00BB15FC"/>
    <w:rsid w:val="00C14315"/>
    <w:rsid w:val="00C40548"/>
    <w:rsid w:val="00C65810"/>
    <w:rsid w:val="00C7488B"/>
    <w:rsid w:val="00C76E16"/>
    <w:rsid w:val="00CD532F"/>
    <w:rsid w:val="00D275F9"/>
    <w:rsid w:val="00D50662"/>
    <w:rsid w:val="00DB2F3B"/>
    <w:rsid w:val="00E41589"/>
    <w:rsid w:val="00E43887"/>
    <w:rsid w:val="00EC118D"/>
    <w:rsid w:val="00F0762D"/>
    <w:rsid w:val="00F24EAE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D4D57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paragraph" w:styleId="Web">
    <w:name w:val="Normal (Web)"/>
    <w:basedOn w:val="a"/>
    <w:uiPriority w:val="99"/>
    <w:semiHidden/>
    <w:unhideWhenUsed/>
    <w:rsid w:val="007B4A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954A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954A9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954A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954A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954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954A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954A9"/>
    <w:rPr>
      <w:b/>
      <w:bCs/>
    </w:rPr>
  </w:style>
  <w:style w:type="paragraph" w:styleId="af1">
    <w:name w:val="List Paragraph"/>
    <w:basedOn w:val="a"/>
    <w:uiPriority w:val="34"/>
    <w:qFormat/>
    <w:rsid w:val="00B76A5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91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g-snow.com/csr/syokuiku/clas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2026-03-23T01:51:00Z</dcterms:created>
  <dcterms:modified xsi:type="dcterms:W3CDTF">2026-03-23T01:51:00Z</dcterms:modified>
</cp:coreProperties>
</file>