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4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29"/>
        <w:gridCol w:w="1238"/>
        <w:gridCol w:w="2453"/>
        <w:gridCol w:w="1007"/>
        <w:gridCol w:w="2349"/>
      </w:tblGrid>
      <w:tr w:rsidR="00665BCD" w:rsidRPr="00EE421A" w14:paraId="7ADDD14B" w14:textId="77777777" w:rsidTr="00665BCD">
        <w:trPr>
          <w:trHeight w:hRule="exact" w:val="1479"/>
        </w:trPr>
        <w:tc>
          <w:tcPr>
            <w:tcW w:w="6829" w:type="dxa"/>
            <w:shd w:val="clear" w:color="auto" w:fill="000000" w:themeFill="text1"/>
            <w:vAlign w:val="center"/>
          </w:tcPr>
          <w:p w14:paraId="5949818C" w14:textId="77777777" w:rsidR="00665BCD" w:rsidRPr="00EE421A" w:rsidRDefault="00665BCD" w:rsidP="00665BCD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雪印メグミルク株式会社③</w:t>
            </w: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73FBC567" w14:textId="77777777" w:rsidR="00665BCD" w:rsidRPr="00E43887" w:rsidRDefault="00665BCD" w:rsidP="00665B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CD0EFB0" w14:textId="77777777" w:rsidR="00665BCD" w:rsidRPr="00E43887" w:rsidRDefault="00665BCD" w:rsidP="00665B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09" w:type="dxa"/>
            <w:gridSpan w:val="3"/>
            <w:vAlign w:val="center"/>
          </w:tcPr>
          <w:p w14:paraId="168802BD" w14:textId="77777777" w:rsidR="00665BCD" w:rsidRPr="00BB15FC" w:rsidRDefault="00665BCD" w:rsidP="00665BCD">
            <w:pPr>
              <w:spacing w:line="440" w:lineRule="exact"/>
              <w:rPr>
                <w:sz w:val="36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室内、電源が使える教室　等</w:t>
            </w:r>
          </w:p>
        </w:tc>
      </w:tr>
      <w:tr w:rsidR="00665BCD" w:rsidRPr="00EE421A" w14:paraId="7E660AD5" w14:textId="77777777" w:rsidTr="00665BCD">
        <w:trPr>
          <w:trHeight w:hRule="exact" w:val="1251"/>
        </w:trPr>
        <w:tc>
          <w:tcPr>
            <w:tcW w:w="6829" w:type="dxa"/>
            <w:vMerge w:val="restart"/>
          </w:tcPr>
          <w:p w14:paraId="2AB312C6" w14:textId="77777777" w:rsidR="00665BCD" w:rsidRPr="00BB15FC" w:rsidRDefault="00665BCD" w:rsidP="00665BCD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BB15FC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乳の食育　食育出前プログラム③</w:t>
            </w:r>
          </w:p>
          <w:p w14:paraId="32E3F864" w14:textId="77777777" w:rsidR="00665BCD" w:rsidRPr="00665BCD" w:rsidRDefault="00665BCD" w:rsidP="00665BCD">
            <w:pPr>
              <w:spacing w:beforeLines="30" w:before="108" w:line="440" w:lineRule="exact"/>
              <w:jc w:val="center"/>
              <w:rPr>
                <w:rFonts w:ascii="HGP創英角ｺﾞｼｯｸUB" w:eastAsia="HGP創英角ｺﾞｼｯｸUB" w:hAnsi="HGP創英角ｺﾞｼｯｸUB"/>
                <w:sz w:val="40"/>
                <w:u w:val="single"/>
              </w:rPr>
            </w:pPr>
            <w:r w:rsidRPr="00665BCD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～オンライン工場見学体験～</w:t>
            </w:r>
          </w:p>
          <w:p w14:paraId="554FC41D" w14:textId="77777777" w:rsidR="00665BCD" w:rsidRDefault="00665BCD" w:rsidP="00665BCD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</w:rPr>
            </w:pPr>
          </w:p>
          <w:p w14:paraId="6EBCF296" w14:textId="0E89BE22" w:rsidR="00665BCD" w:rsidRPr="00665BCD" w:rsidRDefault="00665BCD" w:rsidP="00665BCD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＜</w:t>
            </w:r>
            <w:r w:rsidRPr="00665BCD">
              <w:rPr>
                <w:rFonts w:ascii="ＭＳ Ｐゴシック" w:eastAsia="ＭＳ Ｐゴシック" w:hAnsi="ＭＳ Ｐゴシック" w:hint="eastAsia"/>
                <w:sz w:val="32"/>
              </w:rPr>
              <w:t>プログラム内容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>＞</w:t>
            </w:r>
          </w:p>
          <w:p w14:paraId="61B351A9" w14:textId="77777777" w:rsidR="00665BCD" w:rsidRPr="00BB15FC" w:rsidRDefault="00665BCD" w:rsidP="00665BCD">
            <w:pPr>
              <w:spacing w:beforeLines="30" w:before="108"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工場とオンラインでつなぎ『牛乳の製造工程』について工場担当者がお話します。製造現場を教室で体感していただきます。</w:t>
            </w:r>
          </w:p>
          <w:p w14:paraId="3750B343" w14:textId="77777777" w:rsidR="00665BCD" w:rsidRPr="00BB15FC" w:rsidRDefault="00665BCD" w:rsidP="00665BCD">
            <w:pPr>
              <w:spacing w:beforeLines="30" w:before="108"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※工場見学体験のみでのお申し込みはお受けしておりません。食育出前プログラム①②のお話と合わせてお申し込みください。</w:t>
            </w:r>
          </w:p>
          <w:p w14:paraId="2DF9D646" w14:textId="77777777" w:rsidR="00665BCD" w:rsidRPr="00BB15FC" w:rsidRDefault="00665BCD" w:rsidP="00665BCD">
            <w:pPr>
              <w:spacing w:line="44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</w:rPr>
            </w:pPr>
            <w:r w:rsidRPr="00BB15FC"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B56338" wp14:editId="12AC4C44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76200</wp:posOffset>
                      </wp:positionV>
                      <wp:extent cx="914400" cy="956310"/>
                      <wp:effectExtent l="0" t="0" r="0" b="0"/>
                      <wp:wrapNone/>
                      <wp:docPr id="12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14400" cy="956310"/>
                                <a:chOff x="1" y="54200"/>
                                <a:chExt cx="998158" cy="9717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図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82" r="3082"/>
                                <a:stretch/>
                              </pic:blipFill>
                              <pic:spPr bwMode="auto">
                                <a:xfrm>
                                  <a:off x="204153" y="54200"/>
                                  <a:ext cx="635001" cy="629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" name="テキスト ボックス 14"/>
                              <wps:cNvSpPr txBox="1"/>
                              <wps:spPr>
                                <a:xfrm>
                                  <a:off x="1" y="630485"/>
                                  <a:ext cx="998158" cy="3954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DB305A" w14:textId="77777777" w:rsidR="00665BCD" w:rsidRDefault="00665BCD" w:rsidP="00665BCD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rFonts w:ascii="BIZ UDPゴシック" w:eastAsia="BIZ UDPゴシック" w:hAnsi="BIZ UDPゴシック" w:cs="Times New Roman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  <w:t>オンライン工場</w:t>
                                    </w:r>
                                  </w:p>
                                  <w:p w14:paraId="1ADADC7E" w14:textId="77777777" w:rsidR="00665BCD" w:rsidRPr="007B4AA8" w:rsidRDefault="00665BCD" w:rsidP="00665BCD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  <w:t>見学HPは</w:t>
                                    </w:r>
                                    <w:r w:rsidRPr="007B4AA8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  <w:t>こちら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B56338" id="グループ化 19" o:spid="_x0000_s1026" style="position:absolute;left:0;text-align:left;margin-left:246pt;margin-top:6pt;width:1in;height:75.3pt;z-index:251659264;mso-width-relative:margin;mso-height-relative:margin" coordorigin=",542" coordsize="9981,9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3" o:spid="_x0000_s1027" type="#_x0000_t75" style="position:absolute;left:2041;top:542;width:6350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">
                        <v:imagedata r:id="rId8" o:title="" cropleft="2020f" cropright="2020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4" o:spid="_x0000_s1028" type="#_x0000_t202" style="position:absolute;top:6304;width:9981;height:3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<v:textbox>
                          <w:txbxContent>
                            <w:p w14:paraId="53DB305A" w14:textId="77777777" w:rsidR="00665BCD" w:rsidRDefault="00665BCD" w:rsidP="00665BCD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rFonts w:ascii="BIZ UDPゴシック" w:eastAsia="BIZ UDPゴシック" w:hAnsi="BIZ UDPゴシック" w:cs="Times New Roman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  <w:t>オンライン工場</w:t>
                              </w:r>
                            </w:p>
                            <w:p w14:paraId="1ADADC7E" w14:textId="77777777" w:rsidR="00665BCD" w:rsidRPr="007B4AA8" w:rsidRDefault="00665BCD" w:rsidP="00665BCD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  <w:t>見学HPは</w:t>
                              </w:r>
                              <w:r w:rsidRPr="007B4AA8"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  <w:t>こちら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B15FC">
              <w:rPr>
                <w:rFonts w:ascii="ＭＳ Ｐゴシック" w:eastAsia="ＭＳ Ｐゴシック" w:hAnsi="ＭＳ Ｐゴシック" w:hint="eastAsia"/>
                <w:sz w:val="24"/>
              </w:rPr>
              <w:t>※下記、ホームページ内容もご参照ください。</w:t>
            </w:r>
          </w:p>
          <w:p w14:paraId="649E1976" w14:textId="77777777" w:rsidR="00665BCD" w:rsidRPr="00324393" w:rsidRDefault="00A653BD" w:rsidP="00665BCD">
            <w:pPr>
              <w:spacing w:line="440" w:lineRule="exact"/>
              <w:ind w:left="105" w:hangingChars="50" w:hanging="105"/>
              <w:rPr>
                <w:rFonts w:ascii="ＭＳ Ｐゴシック" w:eastAsia="ＭＳ Ｐゴシック" w:hAnsi="ＭＳ Ｐゴシック"/>
                <w:sz w:val="24"/>
              </w:rPr>
            </w:pPr>
            <w:hyperlink r:id="rId9" w:history="1">
              <w:r w:rsidR="00665BCD" w:rsidRPr="00940A14">
                <w:rPr>
                  <w:rStyle w:val="aa"/>
                  <w:rFonts w:ascii="ＭＳ Ｐゴシック" w:eastAsia="ＭＳ Ｐゴシック" w:hAnsi="ＭＳ Ｐゴシック"/>
                  <w:sz w:val="24"/>
                </w:rPr>
                <w:t>https://www.meg-snow.com/fun/factory/</w:t>
              </w:r>
            </w:hyperlink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2043C280" w14:textId="77777777" w:rsidR="00665BCD" w:rsidRPr="00E43887" w:rsidRDefault="00665BCD" w:rsidP="00665B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62895AED" w14:textId="77777777" w:rsidR="00665BCD" w:rsidRPr="00E43887" w:rsidRDefault="00665BCD" w:rsidP="00665B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3" w:type="dxa"/>
            <w:vAlign w:val="center"/>
          </w:tcPr>
          <w:p w14:paraId="4A72194D" w14:textId="77777777" w:rsidR="00665BCD" w:rsidRPr="00BB15FC" w:rsidRDefault="00665BCD" w:rsidP="00665BCD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AA03B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16418BB2" w14:textId="77777777" w:rsidR="00665BCD" w:rsidRPr="00BB15FC" w:rsidRDefault="00665BCD" w:rsidP="00665B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6B98F4A4" w14:textId="77777777" w:rsidR="00665BCD" w:rsidRPr="00BB15FC" w:rsidRDefault="00665BCD" w:rsidP="00665B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47" w:type="dxa"/>
            <w:vAlign w:val="center"/>
          </w:tcPr>
          <w:p w14:paraId="65EE34A2" w14:textId="77777777" w:rsidR="00665BCD" w:rsidRPr="00BB15FC" w:rsidRDefault="00665BCD" w:rsidP="00AA03B6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無料</w:t>
            </w:r>
          </w:p>
        </w:tc>
      </w:tr>
      <w:tr w:rsidR="00665BCD" w:rsidRPr="00B76A5C" w14:paraId="5E73AB29" w14:textId="77777777" w:rsidTr="00665BCD">
        <w:trPr>
          <w:trHeight w:hRule="exact" w:val="1064"/>
        </w:trPr>
        <w:tc>
          <w:tcPr>
            <w:tcW w:w="6829" w:type="dxa"/>
            <w:vMerge/>
          </w:tcPr>
          <w:p w14:paraId="2BBA815F" w14:textId="77777777" w:rsidR="00665BCD" w:rsidRPr="00EE421A" w:rsidRDefault="00665BCD" w:rsidP="00665BCD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2D01D3E2" w14:textId="77777777" w:rsidR="00665BCD" w:rsidRPr="00E43887" w:rsidRDefault="00665BCD" w:rsidP="00665BCD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3" w:type="dxa"/>
            <w:vAlign w:val="center"/>
          </w:tcPr>
          <w:p w14:paraId="3A2A4BAF" w14:textId="77777777" w:rsidR="00665BCD" w:rsidRPr="00BB15FC" w:rsidRDefault="00665BCD" w:rsidP="00665BC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20名～（応相談）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03A65677" w14:textId="77777777" w:rsidR="00665BCD" w:rsidRPr="00BB15FC" w:rsidRDefault="00665BCD" w:rsidP="00665B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F4FB733" w14:textId="77777777" w:rsidR="00665BCD" w:rsidRPr="00BB15FC" w:rsidRDefault="00665BCD" w:rsidP="00665B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47" w:type="dxa"/>
            <w:vAlign w:val="center"/>
          </w:tcPr>
          <w:p w14:paraId="5033DA32" w14:textId="77777777" w:rsidR="00665BCD" w:rsidRPr="00BB15FC" w:rsidRDefault="00665BCD" w:rsidP="00665BC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①②の所要時間</w:t>
            </w:r>
          </w:p>
          <w:p w14:paraId="7046929E" w14:textId="77777777" w:rsidR="00665BCD" w:rsidRPr="00BB15FC" w:rsidRDefault="00665BCD" w:rsidP="00665BCD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＋約45分</w:t>
            </w:r>
          </w:p>
        </w:tc>
      </w:tr>
      <w:tr w:rsidR="00665BCD" w:rsidRPr="00EE421A" w14:paraId="32ECD260" w14:textId="77777777" w:rsidTr="00665BCD">
        <w:trPr>
          <w:trHeight w:hRule="exact" w:val="1975"/>
        </w:trPr>
        <w:tc>
          <w:tcPr>
            <w:tcW w:w="6829" w:type="dxa"/>
            <w:vMerge/>
          </w:tcPr>
          <w:p w14:paraId="167A362A" w14:textId="77777777" w:rsidR="00665BCD" w:rsidRPr="00EE421A" w:rsidRDefault="00665BCD" w:rsidP="00665BCD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697C9CCE" w14:textId="77777777" w:rsidR="00665BCD" w:rsidRPr="00E43887" w:rsidRDefault="00665BCD" w:rsidP="00665BCD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254A41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480480768"/>
              </w:rPr>
              <w:t>準備</w:t>
            </w:r>
            <w:r w:rsidRPr="00254A41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480480768"/>
              </w:rPr>
              <w:t>物</w:t>
            </w:r>
          </w:p>
        </w:tc>
        <w:tc>
          <w:tcPr>
            <w:tcW w:w="5809" w:type="dxa"/>
            <w:gridSpan w:val="3"/>
            <w:vAlign w:val="center"/>
          </w:tcPr>
          <w:p w14:paraId="6C9889D6" w14:textId="77777777" w:rsidR="00665BCD" w:rsidRPr="00BB15FC" w:rsidRDefault="00665BCD" w:rsidP="00665BCD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BB15FC">
              <w:rPr>
                <w:rFonts w:ascii="ＭＳ Ｐゴシック" w:eastAsia="ＭＳ Ｐゴシック" w:hAnsi="ＭＳ Ｐゴシック" w:hint="eastAsia"/>
              </w:rPr>
              <w:t>PC（内蔵カメラ又は外付けカメラ付き）、タブレット等。TVモニター又はプロジェクター、スクリーン（ホワイトボード可）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、</w:t>
            </w:r>
            <w:r w:rsidRPr="00BB15FC">
              <w:rPr>
                <w:rFonts w:ascii="ＭＳ Ｐゴシック" w:eastAsia="ＭＳ Ｐゴシック" w:hAnsi="ＭＳ Ｐゴシック" w:hint="eastAsia"/>
              </w:rPr>
              <w:t>マイク・スピーカー、電源、インターネット環境。詳細はお問い合わせください。</w:t>
            </w:r>
          </w:p>
        </w:tc>
      </w:tr>
      <w:tr w:rsidR="00665BCD" w:rsidRPr="00EE421A" w14:paraId="4276AC1B" w14:textId="77777777" w:rsidTr="00665BCD">
        <w:trPr>
          <w:trHeight w:hRule="exact" w:val="2741"/>
        </w:trPr>
        <w:tc>
          <w:tcPr>
            <w:tcW w:w="6829" w:type="dxa"/>
            <w:vMerge/>
          </w:tcPr>
          <w:p w14:paraId="424F7BA0" w14:textId="77777777" w:rsidR="00665BCD" w:rsidRPr="00EE421A" w:rsidRDefault="00665BCD" w:rsidP="00665BCD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7E467F4A" w14:textId="77777777" w:rsidR="00665BCD" w:rsidRPr="00E43887" w:rsidRDefault="00665BCD" w:rsidP="00665BCD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254A41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480480767"/>
              </w:rPr>
              <w:t>その</w:t>
            </w:r>
            <w:r w:rsidRPr="00254A41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480480767"/>
              </w:rPr>
              <w:t>他</w:t>
            </w:r>
          </w:p>
        </w:tc>
        <w:tc>
          <w:tcPr>
            <w:tcW w:w="5809" w:type="dxa"/>
            <w:gridSpan w:val="3"/>
            <w:vAlign w:val="center"/>
          </w:tcPr>
          <w:p w14:paraId="718E35BD" w14:textId="77777777" w:rsidR="00665BCD" w:rsidRPr="00BB15FC" w:rsidRDefault="00665BCD" w:rsidP="00665BC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基本平日</w:t>
            </w:r>
            <w:r w:rsidRPr="00CA248D">
              <w:rPr>
                <w:rFonts w:ascii="ＭＳ Ｐゴシック" w:eastAsia="ＭＳ Ｐゴシック" w:hAnsi="ＭＳ Ｐゴシック" w:hint="eastAsia"/>
                <w:sz w:val="28"/>
              </w:rPr>
              <w:t>11時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～16時まで（応相談）</w:t>
            </w:r>
          </w:p>
          <w:p w14:paraId="77B0773D" w14:textId="77777777" w:rsidR="00665BCD" w:rsidRPr="00BB15FC" w:rsidRDefault="00665BCD" w:rsidP="00665BC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保護者との参加可</w:t>
            </w:r>
          </w:p>
          <w:p w14:paraId="47DB486F" w14:textId="77777777" w:rsidR="00665BCD" w:rsidRPr="00BB15FC" w:rsidRDefault="00665BCD" w:rsidP="00665BC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2"/>
              </w:rPr>
              <w:t>※食育出前プログラム①②と合わせてお申し込みください。</w:t>
            </w:r>
          </w:p>
        </w:tc>
      </w:tr>
    </w:tbl>
    <w:p w14:paraId="552D5E39" w14:textId="77777777" w:rsidR="00F0762D" w:rsidRDefault="00F0762D">
      <w:pPr>
        <w:rPr>
          <w:b/>
        </w:rPr>
      </w:pPr>
    </w:p>
    <w:p w14:paraId="48848EBE" w14:textId="77777777" w:rsidR="003D7336" w:rsidRDefault="003D7336">
      <w:pPr>
        <w:rPr>
          <w:b/>
        </w:rPr>
      </w:pPr>
    </w:p>
    <w:p w14:paraId="00694275" w14:textId="19903B5A" w:rsidR="00653B4A" w:rsidRPr="00653B4A" w:rsidRDefault="00653B4A" w:rsidP="007954A9">
      <w:pPr>
        <w:rPr>
          <w:b/>
        </w:rPr>
      </w:pPr>
    </w:p>
    <w:sectPr w:rsidR="00653B4A" w:rsidRPr="00653B4A" w:rsidSect="00665BCD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D0E8" w14:textId="77777777" w:rsidR="004275F4" w:rsidRDefault="004275F4" w:rsidP="00704C02">
      <w:r>
        <w:separator/>
      </w:r>
    </w:p>
  </w:endnote>
  <w:endnote w:type="continuationSeparator" w:id="0">
    <w:p w14:paraId="2FD64AF0" w14:textId="77777777" w:rsidR="004275F4" w:rsidRDefault="004275F4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E330" w14:textId="77777777" w:rsidR="004275F4" w:rsidRDefault="004275F4" w:rsidP="00704C02">
      <w:r>
        <w:separator/>
      </w:r>
    </w:p>
  </w:footnote>
  <w:footnote w:type="continuationSeparator" w:id="0">
    <w:p w14:paraId="342DFB38" w14:textId="77777777" w:rsidR="004275F4" w:rsidRDefault="004275F4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8086D"/>
    <w:multiLevelType w:val="hybridMultilevel"/>
    <w:tmpl w:val="FA14834A"/>
    <w:lvl w:ilvl="0" w:tplc="31E8E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211"/>
    <w:rsid w:val="00073867"/>
    <w:rsid w:val="00082FA7"/>
    <w:rsid w:val="000D29B7"/>
    <w:rsid w:val="000D6B5D"/>
    <w:rsid w:val="00144BC6"/>
    <w:rsid w:val="00171C07"/>
    <w:rsid w:val="00177010"/>
    <w:rsid w:val="002126BD"/>
    <w:rsid w:val="00254A41"/>
    <w:rsid w:val="002F2C21"/>
    <w:rsid w:val="00324393"/>
    <w:rsid w:val="00335456"/>
    <w:rsid w:val="00356F13"/>
    <w:rsid w:val="0036160F"/>
    <w:rsid w:val="003D7336"/>
    <w:rsid w:val="004275F4"/>
    <w:rsid w:val="00575029"/>
    <w:rsid w:val="00621C9A"/>
    <w:rsid w:val="00653B4A"/>
    <w:rsid w:val="00665BCD"/>
    <w:rsid w:val="006678DC"/>
    <w:rsid w:val="006C3501"/>
    <w:rsid w:val="00704C02"/>
    <w:rsid w:val="00756316"/>
    <w:rsid w:val="007954A9"/>
    <w:rsid w:val="007B19CD"/>
    <w:rsid w:val="007B4AA8"/>
    <w:rsid w:val="007E0865"/>
    <w:rsid w:val="0082694F"/>
    <w:rsid w:val="008F66D0"/>
    <w:rsid w:val="00903FCA"/>
    <w:rsid w:val="00A041F2"/>
    <w:rsid w:val="00A73147"/>
    <w:rsid w:val="00A90E24"/>
    <w:rsid w:val="00AA03B6"/>
    <w:rsid w:val="00AB0E52"/>
    <w:rsid w:val="00B12451"/>
    <w:rsid w:val="00B34209"/>
    <w:rsid w:val="00B76A5C"/>
    <w:rsid w:val="00BB15FC"/>
    <w:rsid w:val="00C14315"/>
    <w:rsid w:val="00C76E16"/>
    <w:rsid w:val="00CA248D"/>
    <w:rsid w:val="00CD532F"/>
    <w:rsid w:val="00D275F9"/>
    <w:rsid w:val="00D50662"/>
    <w:rsid w:val="00DB2F3B"/>
    <w:rsid w:val="00E41589"/>
    <w:rsid w:val="00E43887"/>
    <w:rsid w:val="00E742CC"/>
    <w:rsid w:val="00EC118D"/>
    <w:rsid w:val="00EC6BBB"/>
    <w:rsid w:val="00F0762D"/>
    <w:rsid w:val="00F24EAE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D4D5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Web">
    <w:name w:val="Normal (Web)"/>
    <w:basedOn w:val="a"/>
    <w:uiPriority w:val="99"/>
    <w:semiHidden/>
    <w:unhideWhenUsed/>
    <w:rsid w:val="007B4A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954A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954A9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954A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954A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954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54A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54A9"/>
    <w:rPr>
      <w:b/>
      <w:bCs/>
    </w:rPr>
  </w:style>
  <w:style w:type="paragraph" w:styleId="af1">
    <w:name w:val="List Paragraph"/>
    <w:basedOn w:val="a"/>
    <w:uiPriority w:val="34"/>
    <w:qFormat/>
    <w:rsid w:val="00B76A5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32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g-snow.com/fun/factory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2026-03-23T01:51:00Z</dcterms:created>
  <dcterms:modified xsi:type="dcterms:W3CDTF">2026-03-23T01:52:00Z</dcterms:modified>
</cp:coreProperties>
</file>