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239B22DC" w:rsidR="00E43887" w:rsidRPr="00EE421A" w:rsidRDefault="00F239F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　明治②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2F41E46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室内（</w:t>
            </w:r>
            <w:r w:rsidR="004F05D3" w:rsidRPr="004F05D3">
              <w:rPr>
                <w:rFonts w:ascii="ＭＳ Ｐゴシック" w:eastAsia="ＭＳ Ｐゴシック" w:hAnsi="ＭＳ Ｐゴシック" w:hint="eastAsia"/>
                <w:sz w:val="28"/>
              </w:rPr>
              <w:t>受講者分の机と椅子が必要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6825D59" w14:textId="16869084" w:rsidR="00F239FF" w:rsidRPr="00F239FF" w:rsidRDefault="00F239FF" w:rsidP="00F239F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F239F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なるほどがいっぱい！カカオ・チョコレート教室</w:t>
            </w:r>
          </w:p>
          <w:p w14:paraId="5FFE9C73" w14:textId="32440B01" w:rsidR="00E43887" w:rsidRPr="004F05D3" w:rsidRDefault="00F239FF" w:rsidP="00F239F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F239F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「発見！チョコレートのひみつ」</w:t>
            </w:r>
          </w:p>
          <w:p w14:paraId="0DFA2519" w14:textId="30B76368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0540A0D2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13A06955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731803E" w14:textId="3A30F3D2" w:rsidR="004F05D3" w:rsidRPr="00F239FF" w:rsidRDefault="00F239FF" w:rsidP="00F239FF">
            <w:pPr>
              <w:spacing w:line="520" w:lineRule="exact"/>
              <w:ind w:left="12" w:hangingChars="3" w:hanging="12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239F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チョコレートという身近な食材を通じて、その向こうにある自然の恵みに対する感謝の気持ちを育む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。</w:t>
            </w:r>
          </w:p>
          <w:p w14:paraId="4CE4BB8F" w14:textId="453164DD" w:rsidR="004F05D3" w:rsidRPr="00047B20" w:rsidRDefault="00F239FF" w:rsidP="004F05D3">
            <w:pPr>
              <w:spacing w:line="520" w:lineRule="exact"/>
              <w:ind w:left="201" w:hangingChars="50" w:hanging="201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 xml:space="preserve">　</w:t>
            </w:r>
            <w:r w:rsidR="00047B20" w:rsidRPr="00047B2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詳細は</w:t>
            </w:r>
            <w:r w:rsidR="00047B2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下記</w:t>
            </w:r>
            <w:r w:rsidR="00047B20" w:rsidRPr="00047B2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ホームページをご覧ください。</w:t>
            </w:r>
          </w:p>
          <w:p w14:paraId="534623CB" w14:textId="768716AE" w:rsidR="00114B18" w:rsidRPr="000234C8" w:rsidRDefault="000C2CE0" w:rsidP="00114B18">
            <w:pPr>
              <w:spacing w:line="520" w:lineRule="exact"/>
              <w:ind w:left="70" w:hangingChars="50" w:hanging="70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3D0BFF">
              <w:rPr>
                <w:rStyle w:val="af"/>
                <w:rFonts w:ascii="メイリオ" w:eastAsia="メイリオ" w:hAnsi="メイリオ" w:cs="メイリオ"/>
                <w:b/>
                <w:bCs/>
                <w:noProof/>
                <w:color w:val="auto"/>
                <w:sz w:val="14"/>
              </w:rPr>
              <w:drawing>
                <wp:anchor distT="0" distB="0" distL="114300" distR="114300" simplePos="0" relativeHeight="251659264" behindDoc="0" locked="0" layoutInCell="1" allowOverlap="1" wp14:anchorId="30D8FFB6" wp14:editId="3169838B">
                  <wp:simplePos x="0" y="0"/>
                  <wp:positionH relativeFrom="column">
                    <wp:posOffset>3321685</wp:posOffset>
                  </wp:positionH>
                  <wp:positionV relativeFrom="paragraph">
                    <wp:posOffset>347345</wp:posOffset>
                  </wp:positionV>
                  <wp:extent cx="868680" cy="868680"/>
                  <wp:effectExtent l="0" t="0" r="7620" b="7620"/>
                  <wp:wrapNone/>
                  <wp:docPr id="1866484678" name="図 186648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" w:history="1">
              <w:r w:rsidR="000234C8" w:rsidRPr="003D0BFF">
                <w:rPr>
                  <w:b/>
                  <w:bCs/>
                  <w:u w:val="single"/>
                </w:rPr>
                <w:t>カカオ・チョコレート教室｜明治の食育｜株式会社 明治 - Meiji Co., Ltd.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D38A645" w:rsidR="004F05D3" w:rsidRPr="00130EEA" w:rsidRDefault="00F239F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4年生以上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273A44D" w:rsidR="00114B18" w:rsidRPr="00130EEA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25名以上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1BC8A9B8" w:rsidR="00E43887" w:rsidRPr="00F239FF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</w:p>
        </w:tc>
      </w:tr>
      <w:tr w:rsidR="00E43887" w:rsidRPr="00EE421A" w14:paraId="08873E86" w14:textId="77777777" w:rsidTr="00F239FF">
        <w:trPr>
          <w:trHeight w:hRule="exact" w:val="2653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6BF51074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5D7DFBAC" w:rsidR="004F05D3" w:rsidRPr="003D0BFF" w:rsidRDefault="004F05D3" w:rsidP="004F05D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</w:t>
            </w:r>
            <w:r w:rsidR="00BA104A" w:rsidRPr="003D0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HDMIケーブル</w:t>
            </w:r>
            <w:r w:rsidRPr="003D0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、マグネットが使用できるボード等。</w:t>
            </w:r>
          </w:p>
          <w:p w14:paraId="1C4E7265" w14:textId="3B8BCBAA" w:rsidR="00114B18" w:rsidRPr="00160C38" w:rsidRDefault="00160C38" w:rsidP="00160C38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3D0BF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※パソコンは、当日持参します</w:t>
            </w:r>
            <w:r w:rsidR="003D0BFF" w:rsidRPr="003D0BF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</w:tc>
      </w:tr>
      <w:tr w:rsidR="00E43887" w:rsidRPr="00EE421A" w14:paraId="6BB9B90B" w14:textId="77777777" w:rsidTr="00F239FF">
        <w:trPr>
          <w:trHeight w:hRule="exact" w:val="1983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3E5A317" w14:textId="35043AF3" w:rsidR="00F239FF" w:rsidRDefault="00F239FF" w:rsidP="00F239F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平日のみ</w:t>
            </w:r>
            <w:r w:rsidR="003D0BF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開催。</w:t>
            </w:r>
          </w:p>
          <w:p w14:paraId="5AC5ADE1" w14:textId="7F1ACEEE" w:rsidR="00F239FF" w:rsidRPr="00F239FF" w:rsidRDefault="00F239FF" w:rsidP="00B1321F">
            <w:pPr>
              <w:spacing w:line="440" w:lineRule="exact"/>
              <w:ind w:leftChars="50" w:left="105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（夏季は</w:t>
            </w:r>
            <w:r w:rsidR="00160C38" w:rsidRPr="003D0BF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冷房完備の部屋で開催</w:t>
            </w: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）</w:t>
            </w:r>
          </w:p>
          <w:p w14:paraId="652230DF" w14:textId="0002AE88" w:rsidR="00873CBB" w:rsidRPr="004F05D3" w:rsidRDefault="00F239FF" w:rsidP="00F239F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F239F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チョコレート（乳・大豆を使用した製品）を試食します。</w:t>
            </w:r>
          </w:p>
        </w:tc>
      </w:tr>
    </w:tbl>
    <w:p w14:paraId="466AD548" w14:textId="4FA7E19D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0E1F" w14:textId="77777777" w:rsidR="00F51AC5" w:rsidRDefault="00F51AC5" w:rsidP="00704C02">
      <w:r>
        <w:separator/>
      </w:r>
    </w:p>
  </w:endnote>
  <w:endnote w:type="continuationSeparator" w:id="0">
    <w:p w14:paraId="4DFE95CA" w14:textId="77777777" w:rsidR="00F51AC5" w:rsidRDefault="00F51AC5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1EB5" w14:textId="77777777" w:rsidR="00F51AC5" w:rsidRDefault="00F51AC5" w:rsidP="00704C02">
      <w:r>
        <w:separator/>
      </w:r>
    </w:p>
  </w:footnote>
  <w:footnote w:type="continuationSeparator" w:id="0">
    <w:p w14:paraId="38E33638" w14:textId="77777777" w:rsidR="00F51AC5" w:rsidRDefault="00F51AC5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0295"/>
    <w:rsid w:val="00012AF0"/>
    <w:rsid w:val="000234C8"/>
    <w:rsid w:val="000451B8"/>
    <w:rsid w:val="00047B20"/>
    <w:rsid w:val="00073867"/>
    <w:rsid w:val="000B049A"/>
    <w:rsid w:val="000C2CE0"/>
    <w:rsid w:val="000D6B5D"/>
    <w:rsid w:val="001054C2"/>
    <w:rsid w:val="00114B18"/>
    <w:rsid w:val="00130EEA"/>
    <w:rsid w:val="00160C38"/>
    <w:rsid w:val="00173406"/>
    <w:rsid w:val="002126BD"/>
    <w:rsid w:val="0021749C"/>
    <w:rsid w:val="002D6A2E"/>
    <w:rsid w:val="002F2C21"/>
    <w:rsid w:val="0032392E"/>
    <w:rsid w:val="00331E62"/>
    <w:rsid w:val="00356F13"/>
    <w:rsid w:val="0036160F"/>
    <w:rsid w:val="003A62E4"/>
    <w:rsid w:val="003D0BFF"/>
    <w:rsid w:val="00417AEB"/>
    <w:rsid w:val="00447B2E"/>
    <w:rsid w:val="004F05D3"/>
    <w:rsid w:val="004F4594"/>
    <w:rsid w:val="004F6037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61A88"/>
    <w:rsid w:val="007A271D"/>
    <w:rsid w:val="007A61A0"/>
    <w:rsid w:val="007B47A2"/>
    <w:rsid w:val="007E5CED"/>
    <w:rsid w:val="00801017"/>
    <w:rsid w:val="00827E71"/>
    <w:rsid w:val="00853033"/>
    <w:rsid w:val="0085351E"/>
    <w:rsid w:val="00873CBB"/>
    <w:rsid w:val="008804C0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42456"/>
    <w:rsid w:val="00A7769F"/>
    <w:rsid w:val="00AB0E52"/>
    <w:rsid w:val="00AF2F3C"/>
    <w:rsid w:val="00B1321F"/>
    <w:rsid w:val="00B34735"/>
    <w:rsid w:val="00B40C85"/>
    <w:rsid w:val="00B71039"/>
    <w:rsid w:val="00B80AC8"/>
    <w:rsid w:val="00B82D0A"/>
    <w:rsid w:val="00BA104A"/>
    <w:rsid w:val="00BB4510"/>
    <w:rsid w:val="00C945B6"/>
    <w:rsid w:val="00CB10F2"/>
    <w:rsid w:val="00CB541E"/>
    <w:rsid w:val="00CC5E07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D2105"/>
    <w:rsid w:val="00EF5D69"/>
    <w:rsid w:val="00F16B37"/>
    <w:rsid w:val="00F239FF"/>
    <w:rsid w:val="00F362E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iji.co.jp/meiji-shokuiku/events/seminar/cacao_chocol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2026-03-23T01:48:00Z</dcterms:created>
  <dcterms:modified xsi:type="dcterms:W3CDTF">2026-03-23T01:48:00Z</dcterms:modified>
</cp:coreProperties>
</file>