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0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582766" w:rsidRPr="00EE421A" w14:paraId="7A2185BD" w14:textId="77777777" w:rsidTr="00582766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6F8CB64A" w14:textId="77777777" w:rsidR="00582766" w:rsidRPr="00EE421A" w:rsidRDefault="00582766" w:rsidP="00582766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D7F7E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72"/>
                <w:szCs w:val="24"/>
              </w:rPr>
              <w:t>グンゼ株式会社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043A1FF6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44E8C335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95B3DA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教室、体育館等（電源が使える室内）</w:t>
            </w:r>
          </w:p>
        </w:tc>
      </w:tr>
      <w:tr w:rsidR="00582766" w:rsidRPr="00EE421A" w14:paraId="3E251C24" w14:textId="77777777" w:rsidTr="00582766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731491CD" w14:textId="77777777" w:rsidR="00582766" w:rsidRPr="00AF2F3C" w:rsidRDefault="00582766" w:rsidP="00582766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72A6645" w14:textId="77777777" w:rsidR="00582766" w:rsidRPr="00DD7F7E" w:rsidRDefault="00582766" w:rsidP="00582766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DD7F7E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グンゼの「肌着教室」</w:t>
            </w:r>
          </w:p>
          <w:p w14:paraId="30A26E90" w14:textId="77777777" w:rsidR="00582766" w:rsidRPr="00DC05DD" w:rsidRDefault="00582766" w:rsidP="00582766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color w:val="4472C4" w:themeColor="accent5"/>
                <w:sz w:val="32"/>
                <w:szCs w:val="32"/>
                <w:u w:val="single"/>
              </w:rPr>
            </w:pPr>
            <w:r w:rsidRPr="00DD7F7E">
              <w:rPr>
                <w:rFonts w:ascii="HG創英角ｺﾞｼｯｸUB" w:eastAsia="HG創英角ｺﾞｼｯｸUB" w:hAnsi="HG創英角ｺﾞｼｯｸUB" w:hint="eastAsia"/>
                <w:sz w:val="32"/>
                <w:szCs w:val="32"/>
                <w:u w:val="single"/>
              </w:rPr>
              <w:t>～肌着を着て清潔で健康な毎日を送ろう！～</w:t>
            </w:r>
          </w:p>
          <w:p w14:paraId="627849C6" w14:textId="77777777" w:rsidR="00582766" w:rsidRPr="00B71039" w:rsidRDefault="00582766" w:rsidP="00582766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3BB32B5D" w14:textId="77777777" w:rsidR="00582766" w:rsidRPr="004E6D68" w:rsidRDefault="00582766" w:rsidP="00582766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＜プログラム内容＞</w:t>
            </w:r>
          </w:p>
          <w:p w14:paraId="639360FB" w14:textId="77777777" w:rsidR="00582766" w:rsidRPr="004E6D68" w:rsidRDefault="00582766" w:rsidP="00582766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27FC60FD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肌着の役割や素材の力を実演やクイズをまじえながら紹介し、肌着を着ることの大切さをお伝えします。</w:t>
            </w:r>
          </w:p>
          <w:p w14:paraId="1821A1A7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5D43520B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①肌着（はだぎ）とは？</w:t>
            </w:r>
          </w:p>
          <w:p w14:paraId="7AAF49AF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②肌着の役割</w:t>
            </w:r>
          </w:p>
          <w:p w14:paraId="31AAA8AD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③いろんな肌着をみて、触ってみよう</w:t>
            </w:r>
          </w:p>
          <w:p w14:paraId="7B15B01D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④おさらいクイズ</w:t>
            </w:r>
          </w:p>
          <w:p w14:paraId="0A123C61" w14:textId="77777777" w:rsidR="00582766" w:rsidRPr="00992823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78A301D1" w14:textId="77777777" w:rsidR="00582766" w:rsidRDefault="00582766" w:rsidP="00582766">
            <w:pPr>
              <w:spacing w:line="38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※修了者にはオリジナルまゆ玉チャームを</w:t>
            </w:r>
          </w:p>
          <w:p w14:paraId="2089B20D" w14:textId="77777777" w:rsidR="00582766" w:rsidRPr="00992823" w:rsidRDefault="00582766" w:rsidP="00582766">
            <w:pPr>
              <w:spacing w:line="380" w:lineRule="exact"/>
              <w:ind w:left="17"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進呈します！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D8071C4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3994C43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4B0F7AEF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  <w:p w14:paraId="2BEBFF70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9282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（小学４～６年生推奨）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17B332A6" w14:textId="77777777" w:rsidR="00582766" w:rsidRPr="00992823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50AABE4E" w14:textId="77777777" w:rsidR="00582766" w:rsidRPr="00992823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153926C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82766" w:rsidRPr="00EE421A" w14:paraId="3DF768E9" w14:textId="77777777" w:rsidTr="00582766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30B561ED" w14:textId="77777777" w:rsidR="00582766" w:rsidRPr="00EE421A" w:rsidRDefault="00582766" w:rsidP="0058276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97A9A90" w14:textId="77777777" w:rsidR="00582766" w:rsidRPr="00E43887" w:rsidRDefault="00582766" w:rsidP="0058276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2F885B82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10～20</w:t>
            </w:r>
            <w:r w:rsidRPr="00992823">
              <w:rPr>
                <w:rFonts w:ascii="ＭＳ Ｐゴシック" w:eastAsia="ＭＳ Ｐゴシック" w:hAnsi="ＭＳ Ｐゴシック"/>
                <w:sz w:val="32"/>
                <w:szCs w:val="20"/>
              </w:rPr>
              <w:t>名</w:t>
            </w:r>
            <w:r w:rsidRPr="0099282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  <w:p w14:paraId="1D2B51DC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（応相談）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21F03147" w14:textId="77777777" w:rsidR="00582766" w:rsidRPr="00992823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69F27CB" w14:textId="77777777" w:rsidR="00582766" w:rsidRPr="00992823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C656A8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約45分程度</w:t>
            </w:r>
          </w:p>
        </w:tc>
      </w:tr>
      <w:tr w:rsidR="00582766" w:rsidRPr="00EE421A" w14:paraId="48931153" w14:textId="77777777" w:rsidTr="00582766">
        <w:trPr>
          <w:trHeight w:hRule="exact" w:val="2017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780927A" w14:textId="77777777" w:rsidR="00582766" w:rsidRPr="00EE421A" w:rsidRDefault="00582766" w:rsidP="0058276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7A80385F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3FF7D7D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プロジェクター、スクリーン（もしくは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TV</w:t>
            </w: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モニター）、広い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</w:t>
            </w: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の場合はマイク・スピーカー、長机２台程度、電源、筆記用具</w:t>
            </w:r>
          </w:p>
          <w:p w14:paraId="1B7DEA52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※PCは弊社が持参します。</w:t>
            </w:r>
          </w:p>
        </w:tc>
      </w:tr>
      <w:tr w:rsidR="00582766" w:rsidRPr="00EE421A" w14:paraId="6D681347" w14:textId="77777777" w:rsidTr="00582766">
        <w:trPr>
          <w:trHeight w:hRule="exact" w:val="2109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0C6635" w14:textId="77777777" w:rsidR="00582766" w:rsidRPr="00EE421A" w:rsidRDefault="00582766" w:rsidP="0058276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FB9DCE9" w14:textId="77777777" w:rsidR="00582766" w:rsidRPr="00E43887" w:rsidRDefault="00582766" w:rsidP="00582766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85CD8CB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・平日11～16時まで（応相談）。</w:t>
            </w:r>
          </w:p>
          <w:p w14:paraId="2CF5D138" w14:textId="77777777" w:rsidR="00582766" w:rsidRPr="00992823" w:rsidRDefault="00582766" w:rsidP="0058276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9282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・保護者の参加可。</w:t>
            </w:r>
          </w:p>
        </w:tc>
      </w:tr>
    </w:tbl>
    <w:p w14:paraId="66CE8AE7" w14:textId="647415FD" w:rsidR="009B2C6A" w:rsidRDefault="009B2C6A" w:rsidP="00B34735">
      <w:pPr>
        <w:rPr>
          <w:b/>
        </w:rPr>
      </w:pPr>
    </w:p>
    <w:sectPr w:rsid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0D6C08"/>
    <w:rsid w:val="0011183F"/>
    <w:rsid w:val="00130EEA"/>
    <w:rsid w:val="00173406"/>
    <w:rsid w:val="002126BD"/>
    <w:rsid w:val="0021749C"/>
    <w:rsid w:val="002B21F9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20A63"/>
    <w:rsid w:val="00546D70"/>
    <w:rsid w:val="00575029"/>
    <w:rsid w:val="00582766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7F7107"/>
    <w:rsid w:val="00801017"/>
    <w:rsid w:val="00853033"/>
    <w:rsid w:val="00873CBB"/>
    <w:rsid w:val="0088363C"/>
    <w:rsid w:val="00890D11"/>
    <w:rsid w:val="00890D63"/>
    <w:rsid w:val="008F2E33"/>
    <w:rsid w:val="00914133"/>
    <w:rsid w:val="00931D28"/>
    <w:rsid w:val="00932036"/>
    <w:rsid w:val="00937ED1"/>
    <w:rsid w:val="00984F88"/>
    <w:rsid w:val="00992823"/>
    <w:rsid w:val="009B2C6A"/>
    <w:rsid w:val="009C6A61"/>
    <w:rsid w:val="009D37E1"/>
    <w:rsid w:val="00A041F2"/>
    <w:rsid w:val="00A7769F"/>
    <w:rsid w:val="00AB0E52"/>
    <w:rsid w:val="00AF2F3C"/>
    <w:rsid w:val="00B23C54"/>
    <w:rsid w:val="00B34735"/>
    <w:rsid w:val="00B40C85"/>
    <w:rsid w:val="00B71039"/>
    <w:rsid w:val="00B80AC8"/>
    <w:rsid w:val="00B82D0A"/>
    <w:rsid w:val="00BB4510"/>
    <w:rsid w:val="00BF1274"/>
    <w:rsid w:val="00C74844"/>
    <w:rsid w:val="00C9213B"/>
    <w:rsid w:val="00C945B6"/>
    <w:rsid w:val="00CB10F2"/>
    <w:rsid w:val="00CD532F"/>
    <w:rsid w:val="00CF4224"/>
    <w:rsid w:val="00D17F4E"/>
    <w:rsid w:val="00D23CF5"/>
    <w:rsid w:val="00D42C05"/>
    <w:rsid w:val="00DC05DD"/>
    <w:rsid w:val="00DD7F7E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2026-01-23T00:53:00Z</dcterms:created>
  <dcterms:modified xsi:type="dcterms:W3CDTF">2026-03-23T01:45:00Z</dcterms:modified>
</cp:coreProperties>
</file>