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7E50F7D" w:rsidR="00E43887" w:rsidRPr="00EE421A" w:rsidRDefault="00E3430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3430F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大阪いずみ市民生活協同組合①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35F63B49" w:rsidR="00E43887" w:rsidRPr="00012AF0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机・椅子使用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5A52621" w14:textId="67922773" w:rsidR="00E3430F" w:rsidRPr="00E3430F" w:rsidRDefault="00E3430F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E3430F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ビタミンＣってなんだ？</w:t>
            </w:r>
          </w:p>
          <w:p w14:paraId="5FFE9C73" w14:textId="6D005E5C" w:rsidR="00E43887" w:rsidRPr="00E06D58" w:rsidRDefault="00E3430F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E3430F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（ビタミンＣを調べる）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0675A5F1" w14:textId="77777777" w:rsidR="00E3430F" w:rsidRPr="00E3430F" w:rsidRDefault="00F16B37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ビタミンＣがどのようなものに多く含まれているのかを調べます。</w:t>
            </w:r>
          </w:p>
          <w:p w14:paraId="534623CB" w14:textId="550816DB" w:rsidR="00E06D58" w:rsidRPr="00173406" w:rsidRDefault="00E3430F" w:rsidP="00E3430F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E3430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身近な野菜や果物・うがい薬を使って、簡単な実験に取り組んでもらいます。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F25E6E2" w14:textId="77777777" w:rsidR="00E3430F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  <w:p w14:paraId="6A2795AD" w14:textId="25E3CC6B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（保護者・教職員等可）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67E2627F" w:rsidR="00E43887" w:rsidRPr="00130EEA" w:rsidRDefault="0065774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3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E3430F">
              <w:rPr>
                <w:rFonts w:ascii="ＭＳ Ｐゴシック" w:eastAsia="ＭＳ Ｐゴシック" w:hAnsi="ＭＳ Ｐゴシック" w:hint="eastAsia"/>
                <w:sz w:val="40"/>
              </w:rPr>
              <w:t>まで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B66CD0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約45</w:t>
            </w:r>
            <w:r w:rsidR="0065774C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10FBE66" w14:textId="5608FD51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マグネットが使用できる黒板もしくは白板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1C4E7265" w14:textId="25D83F7C" w:rsidR="00931D28" w:rsidRPr="00012AF0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参加者用の筆記用具、ハンカチ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FEAF55A" w14:textId="77777777" w:rsidR="00E3430F" w:rsidRPr="00E3430F" w:rsidRDefault="00D42C05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E3430F"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土日祝日・休館日（月曜・祝日の場合は翌平日）・年末年始は原則実施しておりません。</w:t>
            </w:r>
          </w:p>
          <w:p w14:paraId="53D36026" w14:textId="77777777" w:rsidR="00E3430F" w:rsidRPr="00E3430F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7A4CE005" w:rsidR="00873CBB" w:rsidRPr="00B82D0A" w:rsidRDefault="00E3430F" w:rsidP="00E3430F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E3430F">
              <w:rPr>
                <w:rFonts w:ascii="ＭＳ Ｐゴシック" w:eastAsia="ＭＳ Ｐゴシック" w:hAnsi="ＭＳ Ｐゴシック"/>
                <w:sz w:val="28"/>
                <w:szCs w:val="18"/>
              </w:rPr>
              <w:t>9～12月は業務の関係でご希望に沿えない場合があります。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374107"/>
    <w:rsid w:val="00417AEB"/>
    <w:rsid w:val="00447B2E"/>
    <w:rsid w:val="004F4594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94201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2026-03-23T01:38:00Z</dcterms:created>
  <dcterms:modified xsi:type="dcterms:W3CDTF">2026-03-23T01:39:00Z</dcterms:modified>
</cp:coreProperties>
</file>