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9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8"/>
        <w:gridCol w:w="1222"/>
        <w:gridCol w:w="2424"/>
        <w:gridCol w:w="996"/>
        <w:gridCol w:w="2516"/>
      </w:tblGrid>
      <w:tr w:rsidR="00E43887" w:rsidRPr="00EE421A" w14:paraId="515F78AF" w14:textId="77777777" w:rsidTr="004E4DF4">
        <w:trPr>
          <w:trHeight w:hRule="exact" w:val="1325"/>
        </w:trPr>
        <w:tc>
          <w:tcPr>
            <w:tcW w:w="6748" w:type="dxa"/>
            <w:shd w:val="clear" w:color="auto" w:fill="000000" w:themeFill="text1"/>
            <w:vAlign w:val="center"/>
          </w:tcPr>
          <w:p w14:paraId="374EB076" w14:textId="77777777" w:rsidR="00E43887" w:rsidRPr="00EE421A" w:rsidRDefault="00A16161" w:rsidP="00B20574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 w:rsidRPr="00B20574">
              <w:rPr>
                <w:rFonts w:ascii="HGP創英角ｺﾞｼｯｸUB" w:eastAsia="HGP創英角ｺﾞｼｯｸUB" w:hAnsi="HGP創英角ｺﾞｼｯｸUB" w:hint="eastAsia"/>
                <w:kern w:val="0"/>
                <w:sz w:val="72"/>
                <w:szCs w:val="24"/>
              </w:rPr>
              <w:t>尼崎信用金庫</w:t>
            </w: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14:paraId="60D48225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5391B921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936" w:type="dxa"/>
            <w:gridSpan w:val="3"/>
            <w:vAlign w:val="center"/>
          </w:tcPr>
          <w:p w14:paraId="18781237" w14:textId="77777777" w:rsidR="00E43887" w:rsidRPr="00F52644" w:rsidRDefault="00AB0E52" w:rsidP="00A16161">
            <w:pPr>
              <w:spacing w:line="440" w:lineRule="exact"/>
              <w:rPr>
                <w:sz w:val="36"/>
              </w:rPr>
            </w:pPr>
            <w:r w:rsidRPr="00F52644">
              <w:rPr>
                <w:rFonts w:ascii="ＭＳ Ｐゴシック" w:eastAsia="ＭＳ Ｐゴシック" w:hAnsi="ＭＳ Ｐゴシック" w:hint="eastAsia"/>
                <w:sz w:val="28"/>
              </w:rPr>
              <w:t>電源が</w:t>
            </w:r>
            <w:r w:rsidR="00A16161" w:rsidRPr="00F52644">
              <w:rPr>
                <w:rFonts w:ascii="ＭＳ Ｐゴシック" w:eastAsia="ＭＳ Ｐゴシック" w:hAnsi="ＭＳ Ｐゴシック" w:hint="eastAsia"/>
                <w:sz w:val="28"/>
              </w:rPr>
              <w:t>使用できる室内</w:t>
            </w:r>
          </w:p>
        </w:tc>
      </w:tr>
      <w:tr w:rsidR="00575029" w:rsidRPr="00EE421A" w14:paraId="60080D46" w14:textId="77777777" w:rsidTr="004E4DF4">
        <w:trPr>
          <w:trHeight w:hRule="exact" w:val="1325"/>
        </w:trPr>
        <w:tc>
          <w:tcPr>
            <w:tcW w:w="6748" w:type="dxa"/>
            <w:vMerge w:val="restart"/>
          </w:tcPr>
          <w:p w14:paraId="56A5ADF6" w14:textId="77777777" w:rsidR="00575029" w:rsidRPr="00FB09BA" w:rsidRDefault="00A16161" w:rsidP="00EA7410">
            <w:pPr>
              <w:rPr>
                <w:rFonts w:ascii="HGP創英角ｺﾞｼｯｸUB" w:eastAsia="HGP創英角ｺﾞｼｯｸUB" w:hAnsi="HGP創英角ｺﾞｼｯｸUB"/>
                <w:sz w:val="56"/>
                <w:u w:val="single"/>
              </w:rPr>
            </w:pPr>
            <w:r w:rsidRPr="00FB09BA">
              <w:rPr>
                <w:rFonts w:ascii="HGP創英角ｺﾞｼｯｸUB" w:eastAsia="HGP創英角ｺﾞｼｯｸUB" w:hAnsi="HGP創英角ｺﾞｼｯｸUB" w:hint="eastAsia"/>
                <w:sz w:val="56"/>
                <w:u w:val="single"/>
              </w:rPr>
              <w:t>あましん　おかね寺子屋</w:t>
            </w:r>
          </w:p>
          <w:p w14:paraId="09D90A34" w14:textId="7BF405FA" w:rsidR="005D115A" w:rsidRPr="005D115A" w:rsidRDefault="00A1616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color w:val="FF0000"/>
                <w:sz w:val="22"/>
                <w:szCs w:val="14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40"/>
              </w:rPr>
              <w:t>お金の大切さ、金融知識について</w:t>
            </w:r>
          </w:p>
          <w:p w14:paraId="2D0F8EC9" w14:textId="0D8386DA" w:rsidR="00FB09BA" w:rsidRPr="00FB09BA" w:rsidRDefault="00A1616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trike/>
                <w:sz w:val="40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40"/>
              </w:rPr>
              <w:t>講義を行います</w:t>
            </w:r>
            <w:r w:rsidR="00FB09BA" w:rsidRPr="00FB09BA">
              <w:rPr>
                <w:rFonts w:ascii="ＭＳ Ｐゴシック" w:eastAsia="ＭＳ Ｐゴシック" w:hAnsi="ＭＳ Ｐゴシック" w:hint="eastAsia"/>
                <w:sz w:val="40"/>
              </w:rPr>
              <w:t>。</w:t>
            </w:r>
          </w:p>
          <w:p w14:paraId="48E57562" w14:textId="77777777" w:rsidR="00A16161" w:rsidRPr="00FB09BA" w:rsidRDefault="00A1616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</w:p>
          <w:p w14:paraId="25D50B91" w14:textId="77777777" w:rsidR="00A16161" w:rsidRPr="00FB09BA" w:rsidRDefault="00A1616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FB09BA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FB09BA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792980C8" w14:textId="77777777" w:rsidR="00AB0E52" w:rsidRPr="00FB09BA" w:rsidRDefault="00A1616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40"/>
              </w:rPr>
              <w:t>①お札を数える体験をしよう</w:t>
            </w:r>
          </w:p>
          <w:p w14:paraId="483E60F5" w14:textId="77777777" w:rsidR="00A16161" w:rsidRPr="00FB09BA" w:rsidRDefault="00A16161" w:rsidP="00E43887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40"/>
              </w:rPr>
              <w:t>②上手なお金との付き合い方</w:t>
            </w:r>
          </w:p>
          <w:p w14:paraId="1C1A6ADA" w14:textId="77777777" w:rsidR="00E43887" w:rsidRPr="00FB09BA" w:rsidRDefault="00E43887" w:rsidP="00EC118D">
            <w:pPr>
              <w:spacing w:beforeLines="30" w:before="108"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40"/>
              </w:rPr>
            </w:pP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14:paraId="3C81EA7D" w14:textId="77777777" w:rsidR="00E43887" w:rsidRPr="00FB09B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5F0D8737" w14:textId="77777777" w:rsidR="00E43887" w:rsidRPr="00FB09B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424" w:type="dxa"/>
            <w:vAlign w:val="center"/>
          </w:tcPr>
          <w:p w14:paraId="25091F99" w14:textId="77777777" w:rsidR="00E43887" w:rsidRPr="00F52644" w:rsidRDefault="00A16161" w:rsidP="00F52644">
            <w:pPr>
              <w:spacing w:line="44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F52644">
              <w:rPr>
                <w:rFonts w:ascii="ＭＳ Ｐゴシック" w:eastAsia="ＭＳ Ｐゴシック" w:hAnsi="ＭＳ Ｐゴシック" w:hint="eastAsia"/>
                <w:sz w:val="28"/>
              </w:rPr>
              <w:t>全学年</w:t>
            </w:r>
          </w:p>
        </w:tc>
        <w:tc>
          <w:tcPr>
            <w:tcW w:w="996" w:type="dxa"/>
            <w:shd w:val="clear" w:color="auto" w:fill="BDD6EE" w:themeFill="accent1" w:themeFillTint="66"/>
            <w:vAlign w:val="center"/>
          </w:tcPr>
          <w:p w14:paraId="6A0E0985" w14:textId="77777777" w:rsidR="00E43887" w:rsidRPr="00FB09B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37902475" w14:textId="77777777" w:rsidR="00E43887" w:rsidRPr="00FB09B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516" w:type="dxa"/>
            <w:vAlign w:val="center"/>
          </w:tcPr>
          <w:p w14:paraId="2FD380FC" w14:textId="77777777" w:rsidR="00E43887" w:rsidRPr="00FB09BA" w:rsidRDefault="00A16161" w:rsidP="00F52644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52644">
              <w:rPr>
                <w:rFonts w:ascii="ＭＳ Ｐゴシック" w:eastAsia="ＭＳ Ｐゴシック" w:hAnsi="ＭＳ Ｐゴシック" w:hint="eastAsia"/>
                <w:sz w:val="28"/>
              </w:rPr>
              <w:t>無料</w:t>
            </w:r>
          </w:p>
        </w:tc>
      </w:tr>
      <w:tr w:rsidR="00575029" w:rsidRPr="00EE421A" w14:paraId="414E3943" w14:textId="77777777" w:rsidTr="004E4DF4">
        <w:trPr>
          <w:trHeight w:hRule="exact" w:val="1325"/>
        </w:trPr>
        <w:tc>
          <w:tcPr>
            <w:tcW w:w="6748" w:type="dxa"/>
            <w:vMerge/>
          </w:tcPr>
          <w:p w14:paraId="2FF22C71" w14:textId="77777777" w:rsidR="00E43887" w:rsidRPr="00FB09BA" w:rsidRDefault="00E43887" w:rsidP="00EA7410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14:paraId="789FC81C" w14:textId="77777777" w:rsidR="00E43887" w:rsidRPr="00FB09BA" w:rsidRDefault="00E43887" w:rsidP="00EA7410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424" w:type="dxa"/>
            <w:vAlign w:val="center"/>
          </w:tcPr>
          <w:p w14:paraId="24CCCAF1" w14:textId="77777777" w:rsidR="00E43887" w:rsidRPr="00FB09BA" w:rsidRDefault="00A16161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28"/>
              </w:rPr>
              <w:t>要相談</w:t>
            </w:r>
          </w:p>
        </w:tc>
        <w:tc>
          <w:tcPr>
            <w:tcW w:w="996" w:type="dxa"/>
            <w:shd w:val="clear" w:color="auto" w:fill="BDD6EE" w:themeFill="accent1" w:themeFillTint="66"/>
            <w:vAlign w:val="center"/>
          </w:tcPr>
          <w:p w14:paraId="5F924143" w14:textId="77777777" w:rsidR="00E43887" w:rsidRPr="00FB09B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08DE8CA6" w14:textId="77777777" w:rsidR="00E43887" w:rsidRPr="00FB09BA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516" w:type="dxa"/>
            <w:vAlign w:val="center"/>
          </w:tcPr>
          <w:p w14:paraId="5CC65F98" w14:textId="5290994E" w:rsidR="005D115A" w:rsidRPr="00E46ECB" w:rsidRDefault="00A16161" w:rsidP="00E46ECB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28"/>
              </w:rPr>
              <w:t>約</w:t>
            </w:r>
            <w:r w:rsidR="00E46ECB">
              <w:rPr>
                <w:rFonts w:ascii="ＭＳ Ｐゴシック" w:eastAsia="ＭＳ Ｐゴシック" w:hAnsi="ＭＳ Ｐゴシック" w:hint="eastAsia"/>
                <w:sz w:val="28"/>
              </w:rPr>
              <w:t>45</w:t>
            </w:r>
            <w:r w:rsidRPr="00FB09BA">
              <w:rPr>
                <w:rFonts w:ascii="ＭＳ Ｐゴシック" w:eastAsia="ＭＳ Ｐゴシック" w:hAnsi="ＭＳ Ｐゴシック" w:hint="eastAsia"/>
                <w:sz w:val="28"/>
              </w:rPr>
              <w:t>分</w:t>
            </w:r>
          </w:p>
        </w:tc>
      </w:tr>
      <w:tr w:rsidR="00E43887" w:rsidRPr="00EE421A" w14:paraId="26CFDD5F" w14:textId="77777777" w:rsidTr="004E4DF4">
        <w:trPr>
          <w:trHeight w:hRule="exact" w:val="1325"/>
        </w:trPr>
        <w:tc>
          <w:tcPr>
            <w:tcW w:w="6748" w:type="dxa"/>
            <w:vMerge/>
          </w:tcPr>
          <w:p w14:paraId="70F7A085" w14:textId="77777777" w:rsidR="00E43887" w:rsidRPr="00FB09BA" w:rsidRDefault="00E43887" w:rsidP="00EA7410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14:paraId="66D5FEB5" w14:textId="77777777" w:rsidR="00E43887" w:rsidRPr="00FB09BA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3F1E15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3F1E15">
              <w:rPr>
                <w:rFonts w:ascii="ＭＳ Ｐゴシック" w:eastAsia="ＭＳ Ｐゴシック" w:hAnsi="ＭＳ Ｐゴシック" w:hint="eastAsia"/>
                <w:spacing w:val="6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936" w:type="dxa"/>
            <w:gridSpan w:val="3"/>
            <w:vAlign w:val="center"/>
          </w:tcPr>
          <w:p w14:paraId="3A995147" w14:textId="391DA53F" w:rsidR="00E43887" w:rsidRPr="00FB09BA" w:rsidRDefault="00A16161" w:rsidP="00A16161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FB09BA">
              <w:rPr>
                <w:rFonts w:ascii="ＭＳ Ｐゴシック" w:eastAsia="ＭＳ Ｐゴシック" w:hAnsi="ＭＳ Ｐゴシック" w:hint="eastAsia"/>
                <w:sz w:val="28"/>
              </w:rPr>
              <w:t>プロジェクター、</w:t>
            </w:r>
            <w:r w:rsidR="00AB0E52" w:rsidRPr="00FB09BA">
              <w:rPr>
                <w:rFonts w:ascii="ＭＳ Ｐゴシック" w:eastAsia="ＭＳ Ｐゴシック" w:hAnsi="ＭＳ Ｐゴシック" w:hint="eastAsia"/>
                <w:sz w:val="28"/>
              </w:rPr>
              <w:t>スクリーン</w:t>
            </w:r>
            <w:r w:rsidR="005D115A" w:rsidRPr="00E46ECB">
              <w:rPr>
                <w:rFonts w:ascii="ＭＳ Ｐゴシック" w:eastAsia="ＭＳ Ｐゴシック" w:hAnsi="ＭＳ Ｐゴシック" w:hint="eastAsia"/>
                <w:sz w:val="28"/>
              </w:rPr>
              <w:t>、マイク</w:t>
            </w:r>
          </w:p>
        </w:tc>
      </w:tr>
      <w:tr w:rsidR="00E43887" w:rsidRPr="00EE421A" w14:paraId="1CDD2218" w14:textId="77777777" w:rsidTr="004E4DF4">
        <w:trPr>
          <w:trHeight w:hRule="exact" w:val="3338"/>
        </w:trPr>
        <w:tc>
          <w:tcPr>
            <w:tcW w:w="6748" w:type="dxa"/>
            <w:vMerge/>
          </w:tcPr>
          <w:p w14:paraId="0F6C516B" w14:textId="77777777" w:rsidR="00E43887" w:rsidRPr="00FB09BA" w:rsidRDefault="00E43887" w:rsidP="00EA7410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222" w:type="dxa"/>
            <w:shd w:val="clear" w:color="auto" w:fill="BDD6EE" w:themeFill="accent1" w:themeFillTint="66"/>
            <w:vAlign w:val="center"/>
          </w:tcPr>
          <w:p w14:paraId="497C296C" w14:textId="77777777" w:rsidR="00E43887" w:rsidRPr="00FB09BA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その</w:t>
            </w:r>
            <w:r w:rsidRPr="00FB09BA">
              <w:rPr>
                <w:rFonts w:ascii="ＭＳ Ｐゴシック" w:eastAsia="ＭＳ Ｐゴシック" w:hAnsi="ＭＳ Ｐゴシック" w:hint="eastAsia"/>
                <w:spacing w:val="6"/>
                <w:w w:val="77"/>
                <w:kern w:val="0"/>
                <w:sz w:val="40"/>
                <w:fitText w:val="909" w:id="-2051866622"/>
              </w:rPr>
              <w:t>他</w:t>
            </w:r>
          </w:p>
        </w:tc>
        <w:tc>
          <w:tcPr>
            <w:tcW w:w="5936" w:type="dxa"/>
            <w:gridSpan w:val="3"/>
            <w:vAlign w:val="center"/>
          </w:tcPr>
          <w:p w14:paraId="3B4DECE0" w14:textId="77777777" w:rsidR="00E43887" w:rsidRPr="00FB09BA" w:rsidRDefault="00A16161" w:rsidP="00A16161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FB09BA">
              <w:rPr>
                <w:rFonts w:ascii="ＭＳ Ｐゴシック" w:eastAsia="ＭＳ Ｐゴシック" w:hAnsi="ＭＳ Ｐゴシック" w:hint="eastAsia"/>
              </w:rPr>
              <w:t>原則平日のみ。当金庫店舗近隣の地域が対象となります。</w:t>
            </w:r>
          </w:p>
          <w:p w14:paraId="68DAD587" w14:textId="138BA075" w:rsidR="005D115A" w:rsidRPr="005D115A" w:rsidRDefault="0063076D" w:rsidP="00A16161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FB09BA">
              <w:rPr>
                <w:rFonts w:ascii="ＭＳ Ｐゴシック" w:eastAsia="ＭＳ Ｐゴシック" w:hAnsi="ＭＳ Ｐゴシック" w:hint="eastAsia"/>
              </w:rPr>
              <w:t>※</w:t>
            </w:r>
            <w:r w:rsidR="00EA7410" w:rsidRPr="00FB09BA">
              <w:rPr>
                <w:rFonts w:ascii="ＭＳ Ｐゴシック" w:eastAsia="ＭＳ Ｐゴシック" w:hAnsi="ＭＳ Ｐゴシック" w:hint="eastAsia"/>
              </w:rPr>
              <w:t>対象地域については、ホームページをご覧いただくか、</w:t>
            </w:r>
          </w:p>
          <w:p w14:paraId="378522A5" w14:textId="6669186C" w:rsidR="0063076D" w:rsidRPr="00FB09BA" w:rsidRDefault="00EA7410" w:rsidP="005D115A">
            <w:pPr>
              <w:spacing w:line="44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FB09BA">
              <w:rPr>
                <w:rFonts w:ascii="ＭＳ Ｐゴシック" w:eastAsia="ＭＳ Ｐゴシック" w:hAnsi="ＭＳ Ｐゴシック" w:hint="eastAsia"/>
              </w:rPr>
              <w:t>大阪府教育庁までお問い合わせください。</w:t>
            </w:r>
          </w:p>
          <w:p w14:paraId="098EE28B" w14:textId="475329D4" w:rsidR="00FC4E52" w:rsidRPr="00FB09BA" w:rsidRDefault="00EA7410" w:rsidP="00A16161">
            <w:pPr>
              <w:spacing w:line="440" w:lineRule="exact"/>
              <w:rPr>
                <w:rFonts w:ascii="ＭＳ Ｐゴシック" w:eastAsia="ＭＳ Ｐゴシック" w:hAnsi="ＭＳ Ｐゴシック"/>
                <w:b/>
                <w:u w:val="single"/>
              </w:rPr>
            </w:pPr>
            <w:r w:rsidRPr="00FB09BA">
              <w:rPr>
                <w:rFonts w:ascii="ＭＳ Ｐゴシック" w:eastAsia="ＭＳ Ｐゴシック" w:hAnsi="ＭＳ Ｐゴシック" w:hint="eastAsia"/>
              </w:rPr>
              <w:t>「尼崎信用金庫ホームページ」</w:t>
            </w:r>
            <w:hyperlink r:id="rId6" w:history="1">
              <w:r w:rsidR="004E4DF4" w:rsidRPr="00DF3A9F">
                <w:rPr>
                  <w:rStyle w:val="aa"/>
                  <w:rFonts w:ascii="ＭＳ Ｐゴシック" w:eastAsia="ＭＳ Ｐゴシック" w:hAnsi="ＭＳ Ｐゴシック"/>
                </w:rPr>
                <w:t>https://www.amashin.co.jp/</w:t>
              </w:r>
            </w:hyperlink>
            <w:r w:rsidR="004E4DF4">
              <w:rPr>
                <w:rStyle w:val="aa"/>
                <w:rFonts w:ascii="ＭＳ Ｐゴシック" w:eastAsia="ＭＳ Ｐゴシック" w:hAnsi="ＭＳ Ｐゴシック" w:hint="eastAsia"/>
                <w:color w:val="auto"/>
              </w:rPr>
              <w:t xml:space="preserve">　</w:t>
            </w:r>
          </w:p>
          <w:p w14:paraId="4995B6BA" w14:textId="23193696" w:rsidR="008533C4" w:rsidRPr="00491F8D" w:rsidRDefault="00EA7410" w:rsidP="008533C4">
            <w:pPr>
              <w:spacing w:line="440" w:lineRule="exact"/>
              <w:rPr>
                <w:rFonts w:ascii="ＭＳ Ｐゴシック" w:eastAsia="ＭＳ Ｐゴシック" w:hAnsi="ＭＳ Ｐゴシック"/>
              </w:rPr>
            </w:pPr>
            <w:r w:rsidRPr="00FB09BA">
              <w:rPr>
                <w:rFonts w:ascii="ＭＳ Ｐゴシック" w:eastAsia="ＭＳ Ｐゴシック" w:hAnsi="ＭＳ Ｐゴシック" w:hint="eastAsia"/>
              </w:rPr>
              <w:t>「あましん</w:t>
            </w:r>
            <w:r w:rsidR="005D115A" w:rsidRPr="00E46ECB">
              <w:rPr>
                <w:rFonts w:ascii="ＭＳ Ｐゴシック" w:eastAsia="ＭＳ Ｐゴシック" w:hAnsi="ＭＳ Ｐゴシック" w:hint="eastAsia"/>
              </w:rPr>
              <w:t>の</w:t>
            </w:r>
            <w:r w:rsidRPr="00FB09BA">
              <w:rPr>
                <w:rFonts w:ascii="ＭＳ Ｐゴシック" w:eastAsia="ＭＳ Ｐゴシック" w:hAnsi="ＭＳ Ｐゴシック" w:hint="eastAsia"/>
              </w:rPr>
              <w:t>ご案内」</w:t>
            </w:r>
            <w:r w:rsidRPr="005D115A">
              <w:rPr>
                <w:rFonts w:ascii="ＭＳ Ｐゴシック" w:eastAsia="ＭＳ Ｐゴシック" w:hAnsi="ＭＳ Ｐゴシック" w:hint="eastAsia"/>
                <w:strike/>
              </w:rPr>
              <w:t>⇒</w:t>
            </w:r>
            <w:r w:rsidRPr="00491F8D">
              <w:rPr>
                <w:rFonts w:ascii="ＭＳ Ｐゴシック" w:eastAsia="ＭＳ Ｐゴシック" w:hAnsi="ＭＳ Ｐゴシック" w:hint="eastAsia"/>
              </w:rPr>
              <w:t>「</w:t>
            </w:r>
            <w:r w:rsidR="00990AA7" w:rsidRPr="00491F8D">
              <w:rPr>
                <w:rFonts w:ascii="ＭＳ Ｐゴシック" w:eastAsia="ＭＳ Ｐゴシック" w:hAnsi="ＭＳ Ｐゴシック" w:hint="eastAsia"/>
              </w:rPr>
              <w:t>地区・会員</w:t>
            </w:r>
            <w:r w:rsidRPr="00491F8D">
              <w:rPr>
                <w:rFonts w:ascii="ＭＳ Ｐゴシック" w:eastAsia="ＭＳ Ｐゴシック" w:hAnsi="ＭＳ Ｐゴシック" w:hint="eastAsia"/>
              </w:rPr>
              <w:t>」</w:t>
            </w:r>
          </w:p>
          <w:p w14:paraId="0F8FDB4F" w14:textId="77777777" w:rsidR="00EA7410" w:rsidRPr="00FB09BA" w:rsidRDefault="00EA7410" w:rsidP="00990AA7">
            <w:pPr>
              <w:spacing w:line="440" w:lineRule="exact"/>
              <w:ind w:firstLineChars="900" w:firstLine="1890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A71B5A1" w14:textId="77777777" w:rsidR="00704C02" w:rsidRPr="006B4648" w:rsidRDefault="00704C02">
      <w:pPr>
        <w:rPr>
          <w:b/>
        </w:rPr>
      </w:pPr>
    </w:p>
    <w:sectPr w:rsidR="00704C02" w:rsidRPr="006B4648" w:rsidSect="00B20574">
      <w:pgSz w:w="16838" w:h="11906" w:orient="landscape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AC6A1" w14:textId="77777777" w:rsidR="004D5551" w:rsidRDefault="004D5551" w:rsidP="00704C02">
      <w:r>
        <w:separator/>
      </w:r>
    </w:p>
  </w:endnote>
  <w:endnote w:type="continuationSeparator" w:id="0">
    <w:p w14:paraId="46783D1F" w14:textId="77777777" w:rsidR="004D5551" w:rsidRDefault="004D5551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78C1B" w14:textId="77777777" w:rsidR="004D5551" w:rsidRDefault="004D5551" w:rsidP="00704C02">
      <w:r>
        <w:separator/>
      </w:r>
    </w:p>
  </w:footnote>
  <w:footnote w:type="continuationSeparator" w:id="0">
    <w:p w14:paraId="6F752D4B" w14:textId="77777777" w:rsidR="004D5551" w:rsidRDefault="004D5551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104D4"/>
    <w:rsid w:val="00073867"/>
    <w:rsid w:val="00194461"/>
    <w:rsid w:val="002126BD"/>
    <w:rsid w:val="002E46F2"/>
    <w:rsid w:val="002F2C21"/>
    <w:rsid w:val="00356F13"/>
    <w:rsid w:val="0036160F"/>
    <w:rsid w:val="003F1E15"/>
    <w:rsid w:val="00491F8D"/>
    <w:rsid w:val="004D5551"/>
    <w:rsid w:val="004E4DF4"/>
    <w:rsid w:val="00521902"/>
    <w:rsid w:val="00575029"/>
    <w:rsid w:val="005D115A"/>
    <w:rsid w:val="005D5FD2"/>
    <w:rsid w:val="005D652B"/>
    <w:rsid w:val="0063076D"/>
    <w:rsid w:val="00681CE5"/>
    <w:rsid w:val="006B4648"/>
    <w:rsid w:val="00704C02"/>
    <w:rsid w:val="008533C4"/>
    <w:rsid w:val="00990AA7"/>
    <w:rsid w:val="00A041F2"/>
    <w:rsid w:val="00A16161"/>
    <w:rsid w:val="00AB0E52"/>
    <w:rsid w:val="00B20574"/>
    <w:rsid w:val="00B77DF6"/>
    <w:rsid w:val="00CD532F"/>
    <w:rsid w:val="00E43887"/>
    <w:rsid w:val="00E46ECB"/>
    <w:rsid w:val="00EA7410"/>
    <w:rsid w:val="00EC118D"/>
    <w:rsid w:val="00EE39CA"/>
    <w:rsid w:val="00F52644"/>
    <w:rsid w:val="00FB09BA"/>
    <w:rsid w:val="00FC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C57C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Hyperlink"/>
    <w:basedOn w:val="a0"/>
    <w:uiPriority w:val="99"/>
    <w:unhideWhenUsed/>
    <w:rsid w:val="00EA741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E4DF4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4E4D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mashin.co.jp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2026-03-23T01:42:00Z</dcterms:created>
  <dcterms:modified xsi:type="dcterms:W3CDTF">2026-03-23T01:43:00Z</dcterms:modified>
</cp:coreProperties>
</file>