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7D9DAACE" w:rsidR="00E43887" w:rsidRPr="00EE421A" w:rsidRDefault="004E6D68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4E6D68">
              <w:rPr>
                <w:rFonts w:ascii="HGP創英角ｺﾞｼｯｸUB" w:eastAsia="HGP創英角ｺﾞｼｯｸUB" w:hAnsi="HGP創英角ｺﾞｼｯｸUB" w:hint="eastAsia"/>
                <w:kern w:val="0"/>
                <w:sz w:val="72"/>
                <w:szCs w:val="24"/>
              </w:rPr>
              <w:t>読売新聞大阪本社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25A5DCEF" w:rsidR="00E43887" w:rsidRPr="00012AF0" w:rsidRDefault="004E6D68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電源、プロジェクターとスクリーンが使える教室</w:t>
            </w:r>
          </w:p>
        </w:tc>
      </w:tr>
      <w:tr w:rsidR="00575029" w:rsidRPr="00AC3390" w14:paraId="06580BCB" w14:textId="77777777" w:rsidTr="00B34735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5FFE9C73" w14:textId="31D387D8" w:rsidR="00E43887" w:rsidRPr="004E6D68" w:rsidRDefault="004E6D68" w:rsidP="004E6D68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0"/>
                <w:szCs w:val="40"/>
                <w:u w:val="single"/>
              </w:rPr>
            </w:pPr>
            <w:r w:rsidRPr="004E6D68">
              <w:rPr>
                <w:rFonts w:ascii="HG創英角ｺﾞｼｯｸUB" w:eastAsia="HG創英角ｺﾞｼｯｸUB" w:hAnsi="HG創英角ｺﾞｼｯｸUB" w:hint="eastAsia"/>
                <w:sz w:val="40"/>
                <w:szCs w:val="40"/>
                <w:u w:val="single"/>
              </w:rPr>
              <w:t>壁新聞を作ろう（まわしよみ新聞）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4E6D68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＜</w:t>
            </w:r>
            <w:r w:rsidR="00AB0E52"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プログラム内容</w:t>
            </w:r>
            <w:r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＞</w:t>
            </w:r>
          </w:p>
          <w:p w14:paraId="52B57D65" w14:textId="77777777" w:rsidR="007E5CED" w:rsidRPr="004E6D68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0"/>
                <w:szCs w:val="10"/>
                <w:u w:val="single"/>
              </w:rPr>
            </w:pPr>
          </w:p>
          <w:p w14:paraId="12AC5042" w14:textId="74597BB8" w:rsidR="004E6D68" w:rsidRDefault="004E6D68" w:rsidP="004E6D68">
            <w:pPr>
              <w:spacing w:line="440" w:lineRule="exact"/>
              <w:ind w:left="16" w:hangingChars="5" w:hanging="16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小学生向けの新聞を切り貼りして、スクラップ壁新聞を作るグループワークを行い、自分の考えを他人に伝える力、活字を読む力を磨きます。</w:t>
            </w:r>
          </w:p>
          <w:p w14:paraId="27EC2F9E" w14:textId="77777777" w:rsidR="004E6D68" w:rsidRPr="004E6D68" w:rsidRDefault="004E6D68" w:rsidP="004E6D68">
            <w:pPr>
              <w:spacing w:line="440" w:lineRule="exact"/>
              <w:ind w:left="16" w:hangingChars="5" w:hanging="16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  <w:p w14:paraId="778F9CF6" w14:textId="77777777" w:rsidR="004E6D68" w:rsidRPr="004E6D68" w:rsidRDefault="004E6D68" w:rsidP="004E6D68">
            <w:pPr>
              <w:spacing w:line="440" w:lineRule="exact"/>
              <w:ind w:left="150" w:hangingChars="50" w:hanging="150"/>
              <w:rPr>
                <w:rFonts w:ascii="ＭＳ Ｐゴシック" w:eastAsia="ＭＳ Ｐゴシック" w:hAnsi="ＭＳ Ｐゴシック"/>
                <w:sz w:val="30"/>
                <w:szCs w:val="30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30"/>
                <w:szCs w:val="30"/>
              </w:rPr>
              <w:t>①新聞（ＫＯＤＯＭＯ新聞）を流し読みする</w:t>
            </w:r>
          </w:p>
          <w:p w14:paraId="5B8570EB" w14:textId="25D151C3" w:rsidR="004E6D68" w:rsidRPr="004E6D68" w:rsidRDefault="004E6D68" w:rsidP="004E6D68">
            <w:pPr>
              <w:spacing w:line="440" w:lineRule="exact"/>
              <w:ind w:left="300" w:hangingChars="100" w:hanging="300"/>
              <w:rPr>
                <w:rFonts w:ascii="ＭＳ Ｐゴシック" w:eastAsia="ＭＳ Ｐゴシック" w:hAnsi="ＭＳ Ｐゴシック"/>
                <w:sz w:val="30"/>
                <w:szCs w:val="30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30"/>
                <w:szCs w:val="30"/>
              </w:rPr>
              <w:t>②気になった記事を切り抜き、レイアウトを考えながら台紙に</w:t>
            </w:r>
            <w:r>
              <w:rPr>
                <w:rFonts w:ascii="ＭＳ Ｐゴシック" w:eastAsia="ＭＳ Ｐゴシック" w:hAnsi="ＭＳ Ｐゴシック" w:hint="eastAsia"/>
                <w:sz w:val="30"/>
                <w:szCs w:val="30"/>
              </w:rPr>
              <w:t>貼る</w:t>
            </w:r>
          </w:p>
          <w:p w14:paraId="2949C269" w14:textId="77777777" w:rsidR="004E6D68" w:rsidRPr="004E6D68" w:rsidRDefault="004E6D68" w:rsidP="004E6D68">
            <w:pPr>
              <w:spacing w:line="440" w:lineRule="exact"/>
              <w:ind w:left="150" w:hangingChars="50" w:hanging="150"/>
              <w:rPr>
                <w:rFonts w:ascii="ＭＳ Ｐゴシック" w:eastAsia="ＭＳ Ｐゴシック" w:hAnsi="ＭＳ Ｐゴシック"/>
                <w:sz w:val="30"/>
                <w:szCs w:val="30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30"/>
                <w:szCs w:val="30"/>
              </w:rPr>
              <w:t>③記事についての感想を書き込む</w:t>
            </w:r>
          </w:p>
          <w:p w14:paraId="0DB40439" w14:textId="77777777" w:rsidR="004E6D68" w:rsidRPr="004E6D68" w:rsidRDefault="004E6D68" w:rsidP="004E6D68">
            <w:pPr>
              <w:spacing w:line="440" w:lineRule="exact"/>
              <w:ind w:left="300" w:hangingChars="100" w:hanging="300"/>
              <w:rPr>
                <w:rFonts w:ascii="ＭＳ Ｐゴシック" w:eastAsia="ＭＳ Ｐゴシック" w:hAnsi="ＭＳ Ｐゴシック"/>
                <w:sz w:val="30"/>
                <w:szCs w:val="30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30"/>
                <w:szCs w:val="30"/>
              </w:rPr>
              <w:t>④題字を書き、マーカーや色鉛筆でカラフルに飾り、完成させる</w:t>
            </w:r>
          </w:p>
          <w:p w14:paraId="534623CB" w14:textId="5A471766" w:rsidR="00E06D58" w:rsidRPr="004E6D68" w:rsidRDefault="004E6D68" w:rsidP="004E6D68">
            <w:pPr>
              <w:spacing w:line="440" w:lineRule="exact"/>
              <w:ind w:left="150" w:hangingChars="50" w:hanging="15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30"/>
                <w:szCs w:val="30"/>
              </w:rPr>
              <w:t>⑤みんなの前で、制作した新聞について発表する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13806AEA" w14:textId="77777777" w:rsidR="004E6D68" w:rsidRDefault="004E6D68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4E6D68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４年生以上が望ましい</w:t>
            </w:r>
          </w:p>
          <w:p w14:paraId="6A2795AD" w14:textId="2689E770" w:rsidR="0065774C" w:rsidRPr="00130EEA" w:rsidRDefault="004E6D68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4E6D68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※低学年は応相談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4AB5A7E2" w14:textId="35D310A4" w:rsidR="00361619" w:rsidRPr="007B564D" w:rsidRDefault="00361619" w:rsidP="0065774C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7B564D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【講師１人あたり】</w:t>
            </w:r>
          </w:p>
          <w:p w14:paraId="7862EE2C" w14:textId="001C8221" w:rsidR="00AC3390" w:rsidRPr="00361619" w:rsidRDefault="00361619" w:rsidP="0065774C">
            <w:pPr>
              <w:spacing w:line="440" w:lineRule="exact"/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1"/>
              </w:rPr>
            </w:pPr>
            <w:r w:rsidRPr="007B564D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謝金</w:t>
            </w:r>
            <w:r w:rsidR="00AC3390" w:rsidRPr="007B564D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22</w:t>
            </w:r>
            <w:r w:rsidR="00AC3390" w:rsidRPr="007B564D">
              <w:rPr>
                <w:rFonts w:ascii="ＭＳ Ｐゴシック" w:eastAsia="ＭＳ Ｐゴシック" w:hAnsi="ＭＳ Ｐゴシック"/>
                <w:sz w:val="24"/>
                <w:szCs w:val="21"/>
              </w:rPr>
              <w:t>,</w:t>
            </w:r>
            <w:r w:rsidR="00AC3390" w:rsidRPr="007B564D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000円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1D917D8A" w:rsidR="004E6D68" w:rsidRPr="00361619" w:rsidRDefault="004E6D68" w:rsidP="00E43887">
            <w:pPr>
              <w:spacing w:line="440" w:lineRule="exact"/>
              <w:rPr>
                <w:rFonts w:ascii="ＭＳ Ｐゴシック" w:eastAsia="ＭＳ Ｐゴシック" w:hAnsi="ＭＳ Ｐゴシック" w:hint="eastAsia"/>
                <w:sz w:val="40"/>
              </w:rPr>
            </w:pPr>
            <w:r w:rsidRPr="00361619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40</w:t>
            </w:r>
            <w:r w:rsidR="0065774C" w:rsidRPr="00361619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名</w:t>
            </w:r>
            <w:r w:rsidR="003B0B0E" w:rsidRPr="00361619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まで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614A494D" w14:textId="1A33960A" w:rsidR="00E43887" w:rsidRPr="00130EEA" w:rsidRDefault="004E6D68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90</w:t>
            </w:r>
            <w:r w:rsidR="0065774C"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～</w:t>
            </w:r>
            <w:r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120</w:t>
            </w:r>
            <w:r w:rsidR="0065774C"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分</w:t>
            </w:r>
            <w:r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程度</w:t>
            </w:r>
          </w:p>
        </w:tc>
      </w:tr>
      <w:tr w:rsidR="00E43887" w:rsidRPr="00EE421A" w14:paraId="08873E86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1C4E7265" w14:textId="6C7D46CB" w:rsidR="00931D28" w:rsidRPr="00012AF0" w:rsidRDefault="004E6D68" w:rsidP="00931D2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筆記具、はさみ、のり、色鉛筆、プロジェクター、スクリーン</w:t>
            </w:r>
          </w:p>
        </w:tc>
      </w:tr>
      <w:tr w:rsidR="00E43887" w:rsidRPr="00EE421A" w14:paraId="6BB9B90B" w14:textId="77777777" w:rsidTr="00B34735">
        <w:trPr>
          <w:trHeight w:hRule="exact" w:val="2822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40DF043F" w14:textId="5619B5F9" w:rsidR="00AB4240" w:rsidRDefault="00D42C05" w:rsidP="00B72D6E">
            <w:pPr>
              <w:spacing w:line="300" w:lineRule="exact"/>
              <w:rPr>
                <w:rFonts w:ascii="ＭＳ Ｐゴシック" w:eastAsia="ＭＳ Ｐゴシック" w:hAnsi="ＭＳ Ｐゴシック" w:hint="eastAsia"/>
                <w:strike/>
                <w:color w:val="FF0000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4E6D68" w:rsidRPr="004E6D68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原則平日実施となります。</w:t>
            </w:r>
          </w:p>
          <w:p w14:paraId="4F115CD5" w14:textId="45A75E72" w:rsidR="004E6D68" w:rsidRDefault="004E6D68" w:rsidP="00B72D6E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Pr="004E6D68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保護者の参加も歓迎します。</w:t>
            </w:r>
          </w:p>
          <w:p w14:paraId="24987C2B" w14:textId="614A4D49" w:rsidR="004E6D68" w:rsidRPr="004E6D68" w:rsidRDefault="004E6D68" w:rsidP="00B72D6E">
            <w:pPr>
              <w:spacing w:line="30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Pr="004E6D68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準備の関係で２か月前までの申し込みをお願いします。</w:t>
            </w:r>
          </w:p>
          <w:p w14:paraId="64E2B06F" w14:textId="753EC855" w:rsidR="004E6D68" w:rsidRDefault="004E6D68" w:rsidP="00B72D6E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Pr="004E6D68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事前にグループ分けをお願いします。</w:t>
            </w:r>
          </w:p>
          <w:p w14:paraId="652230DF" w14:textId="3366F09E" w:rsidR="00873CBB" w:rsidRPr="00B82D0A" w:rsidRDefault="00AB4240" w:rsidP="00361619">
            <w:pPr>
              <w:spacing w:line="300" w:lineRule="exact"/>
              <w:ind w:left="140" w:hangingChars="50" w:hanging="140"/>
              <w:rPr>
                <w:rFonts w:ascii="ＭＳ Ｐゴシック" w:eastAsia="ＭＳ Ｐゴシック" w:hAnsi="ＭＳ Ｐゴシック" w:hint="eastAsia"/>
                <w:sz w:val="28"/>
                <w:szCs w:val="18"/>
              </w:rPr>
            </w:pPr>
            <w:r w:rsidRPr="00361619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B72D6E" w:rsidRPr="00361619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受講後、参加者のご自宅に読売KODOMO新聞を1か月間お届けします。</w:t>
            </w: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21B51" w14:textId="77777777" w:rsidR="00C96D42" w:rsidRDefault="00C96D42" w:rsidP="00704C02">
      <w:r>
        <w:separator/>
      </w:r>
    </w:p>
  </w:endnote>
  <w:endnote w:type="continuationSeparator" w:id="0">
    <w:p w14:paraId="2FD42BD4" w14:textId="77777777" w:rsidR="00C96D42" w:rsidRDefault="00C96D42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52E96" w14:textId="77777777" w:rsidR="00C96D42" w:rsidRDefault="00C96D42" w:rsidP="00704C02">
      <w:r>
        <w:separator/>
      </w:r>
    </w:p>
  </w:footnote>
  <w:footnote w:type="continuationSeparator" w:id="0">
    <w:p w14:paraId="4DD7ADF7" w14:textId="77777777" w:rsidR="00C96D42" w:rsidRDefault="00C96D42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D6B5D"/>
    <w:rsid w:val="00130EEA"/>
    <w:rsid w:val="00137184"/>
    <w:rsid w:val="00173406"/>
    <w:rsid w:val="002126BD"/>
    <w:rsid w:val="0021749C"/>
    <w:rsid w:val="00294623"/>
    <w:rsid w:val="002D6A2E"/>
    <w:rsid w:val="002F2C21"/>
    <w:rsid w:val="00331E62"/>
    <w:rsid w:val="00356F13"/>
    <w:rsid w:val="0036160F"/>
    <w:rsid w:val="00361619"/>
    <w:rsid w:val="003A472A"/>
    <w:rsid w:val="003B0B0E"/>
    <w:rsid w:val="00417AEB"/>
    <w:rsid w:val="00447B2E"/>
    <w:rsid w:val="004E6D68"/>
    <w:rsid w:val="004F4594"/>
    <w:rsid w:val="00546D70"/>
    <w:rsid w:val="00575029"/>
    <w:rsid w:val="005A3843"/>
    <w:rsid w:val="005C336E"/>
    <w:rsid w:val="0065774C"/>
    <w:rsid w:val="00694C8D"/>
    <w:rsid w:val="006C3501"/>
    <w:rsid w:val="006E3730"/>
    <w:rsid w:val="00704C02"/>
    <w:rsid w:val="00732201"/>
    <w:rsid w:val="007350B3"/>
    <w:rsid w:val="007A271D"/>
    <w:rsid w:val="007A61A0"/>
    <w:rsid w:val="007B47A2"/>
    <w:rsid w:val="007B564D"/>
    <w:rsid w:val="007E5CED"/>
    <w:rsid w:val="00801017"/>
    <w:rsid w:val="008418CB"/>
    <w:rsid w:val="00853033"/>
    <w:rsid w:val="00873CBB"/>
    <w:rsid w:val="0088363C"/>
    <w:rsid w:val="00890D11"/>
    <w:rsid w:val="008F2E33"/>
    <w:rsid w:val="00914133"/>
    <w:rsid w:val="00931D28"/>
    <w:rsid w:val="00937ED1"/>
    <w:rsid w:val="0097482C"/>
    <w:rsid w:val="00984F88"/>
    <w:rsid w:val="009C6A61"/>
    <w:rsid w:val="009D37E1"/>
    <w:rsid w:val="00A041F2"/>
    <w:rsid w:val="00A7769F"/>
    <w:rsid w:val="00AB0E52"/>
    <w:rsid w:val="00AB4240"/>
    <w:rsid w:val="00AC3390"/>
    <w:rsid w:val="00AD14BA"/>
    <w:rsid w:val="00AF2F3C"/>
    <w:rsid w:val="00B11287"/>
    <w:rsid w:val="00B34735"/>
    <w:rsid w:val="00B40C85"/>
    <w:rsid w:val="00B71039"/>
    <w:rsid w:val="00B72D6E"/>
    <w:rsid w:val="00B80AC8"/>
    <w:rsid w:val="00B82D0A"/>
    <w:rsid w:val="00BB4510"/>
    <w:rsid w:val="00C945B6"/>
    <w:rsid w:val="00C96D42"/>
    <w:rsid w:val="00CB10F2"/>
    <w:rsid w:val="00CD532F"/>
    <w:rsid w:val="00CF4224"/>
    <w:rsid w:val="00D17F4E"/>
    <w:rsid w:val="00D23CF5"/>
    <w:rsid w:val="00D42C05"/>
    <w:rsid w:val="00E06D58"/>
    <w:rsid w:val="00E0708B"/>
    <w:rsid w:val="00E27330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2026-01-23T02:24:00Z</dcterms:created>
  <dcterms:modified xsi:type="dcterms:W3CDTF">2026-01-27T01:09:00Z</dcterms:modified>
</cp:coreProperties>
</file>