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71"/>
        <w:gridCol w:w="1245"/>
        <w:gridCol w:w="2467"/>
        <w:gridCol w:w="1013"/>
        <w:gridCol w:w="2363"/>
      </w:tblGrid>
      <w:tr w:rsidR="00653B4A" w:rsidRPr="00EE421A" w14:paraId="6D1E37CE" w14:textId="77777777" w:rsidTr="00100F0A">
        <w:trPr>
          <w:trHeight w:hRule="exact" w:val="1327"/>
        </w:trPr>
        <w:tc>
          <w:tcPr>
            <w:tcW w:w="6871" w:type="dxa"/>
            <w:shd w:val="clear" w:color="auto" w:fill="000000" w:themeFill="text1"/>
            <w:vAlign w:val="center"/>
          </w:tcPr>
          <w:p w14:paraId="0A88D481" w14:textId="77777777" w:rsidR="00653B4A" w:rsidRPr="00EE421A" w:rsidRDefault="00653B4A" w:rsidP="00100F0A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雪印メグミルク株式会社⑥</w:t>
            </w: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3E4D14A8" w14:textId="77777777" w:rsidR="00653B4A" w:rsidRPr="00E43887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2E1E48EC" w14:textId="77777777" w:rsidR="00653B4A" w:rsidRPr="00E43887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43" w:type="dxa"/>
            <w:gridSpan w:val="3"/>
            <w:vAlign w:val="center"/>
          </w:tcPr>
          <w:p w14:paraId="5AE0620B" w14:textId="77777777" w:rsidR="00653B4A" w:rsidRPr="00E43887" w:rsidRDefault="00653B4A" w:rsidP="00FE18DE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室内、電源が使える教室（飲食ができる衛生的な場所であること）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 xml:space="preserve">　等</w:t>
            </w:r>
          </w:p>
        </w:tc>
      </w:tr>
      <w:tr w:rsidR="00653B4A" w:rsidRPr="00EE421A" w14:paraId="571D247F" w14:textId="77777777" w:rsidTr="00100F0A">
        <w:trPr>
          <w:trHeight w:hRule="exact" w:val="1327"/>
        </w:trPr>
        <w:tc>
          <w:tcPr>
            <w:tcW w:w="6871" w:type="dxa"/>
            <w:vMerge w:val="restart"/>
          </w:tcPr>
          <w:p w14:paraId="7E39484F" w14:textId="775D6358" w:rsidR="00653B4A" w:rsidRPr="00BB15FC" w:rsidRDefault="00653B4A" w:rsidP="00100F0A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乳の食育</w:t>
            </w:r>
            <w:r w:rsidR="00100F0A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 xml:space="preserve">　</w:t>
            </w:r>
            <w:r w:rsidRPr="00BB15FC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チーズセミナー</w:t>
            </w:r>
          </w:p>
          <w:p w14:paraId="7697FDA0" w14:textId="77777777" w:rsidR="00653B4A" w:rsidRPr="00100F0A" w:rsidRDefault="00653B4A" w:rsidP="007954A9">
            <w:pPr>
              <w:spacing w:beforeLines="30" w:before="108" w:line="44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100F0A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～チーズを美味しく楽しむために～</w:t>
            </w:r>
          </w:p>
          <w:p w14:paraId="417CD2E3" w14:textId="667D4053" w:rsidR="00155503" w:rsidRPr="00EC4549" w:rsidRDefault="00155503" w:rsidP="00EC4549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28"/>
              </w:rPr>
            </w:pPr>
            <w:r w:rsidRPr="00EC4549"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身近な食品であるチーズの基礎的な知識や種類を知って、子どもたちにも伝えてみませんか。</w:t>
            </w:r>
          </w:p>
          <w:p w14:paraId="738F9613" w14:textId="77777777" w:rsidR="00100F0A" w:rsidRDefault="00100F0A" w:rsidP="00FE18D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3FE9D7F0" w14:textId="01494959" w:rsidR="00653B4A" w:rsidRPr="00100F0A" w:rsidRDefault="00100F0A" w:rsidP="00FE18D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="00653B4A" w:rsidRPr="00100F0A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090DF2EC" w14:textId="77777777" w:rsidR="00653B4A" w:rsidRPr="00155503" w:rsidRDefault="00653B4A" w:rsidP="00155503">
            <w:pPr>
              <w:spacing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155503">
              <w:rPr>
                <w:rFonts w:ascii="ＭＳ Ｐゴシック" w:eastAsia="ＭＳ Ｐゴシック" w:hAnsi="ＭＳ Ｐゴシック" w:hint="eastAsia"/>
                <w:sz w:val="32"/>
              </w:rPr>
              <w:t>チーズにはたくさんの種類があります。知れば知るほど興味深いチーズの世界。</w:t>
            </w:r>
          </w:p>
          <w:p w14:paraId="772D0E50" w14:textId="6E569A17" w:rsidR="00653B4A" w:rsidRPr="00155503" w:rsidRDefault="00232AAE" w:rsidP="00155503">
            <w:pPr>
              <w:spacing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9ACEC58" wp14:editId="4D25505F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1035050</wp:posOffset>
                      </wp:positionV>
                      <wp:extent cx="828675" cy="837018"/>
                      <wp:effectExtent l="0" t="0" r="0" b="1270"/>
                      <wp:wrapSquare wrapText="bothSides"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837018"/>
                                <a:chOff x="83820" y="0"/>
                                <a:chExt cx="828675" cy="837018"/>
                              </a:xfrm>
                            </wpg:grpSpPr>
                            <wps:wsp>
                              <wps:cNvPr id="32" name="テキスト ボックス 32"/>
                              <wps:cNvSpPr txBox="1"/>
                              <wps:spPr bwMode="auto">
                                <a:xfrm>
                                  <a:off x="83820" y="502920"/>
                                  <a:ext cx="828675" cy="334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7B3AB7" w14:textId="7A11494A" w:rsidR="00171C07" w:rsidRPr="00653B4A" w:rsidRDefault="00232AAE" w:rsidP="00232AAE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2"/>
                                        <w:szCs w:val="18"/>
                                      </w:rPr>
                                      <w:t>チーズセミナーHP</w:t>
                                    </w:r>
                                    <w:r w:rsidR="00171C07" w:rsidRPr="00653B4A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2"/>
                                        <w:szCs w:val="18"/>
                                      </w:rPr>
                                      <w:t>はこちら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ACEC58" id="グループ化 4" o:spid="_x0000_s1026" style="position:absolute;left:0;text-align:left;margin-left:245.55pt;margin-top:81.5pt;width:65.25pt;height:65.9pt;z-index:251662848;mso-width-relative:margin;mso-height-relative:margin" coordorigin="838" coordsize="8286,8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2" o:spid="_x0000_s1027" type="#_x0000_t202" style="position:absolute;left:838;top:5029;width:8286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2B7B3AB7" w14:textId="7A11494A" w:rsidR="00171C07" w:rsidRPr="00653B4A" w:rsidRDefault="00232AAE" w:rsidP="00232AAE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2"/>
                                  <w:szCs w:val="18"/>
                                </w:rPr>
                                <w:t>チーズセミナーHP</w:t>
                              </w:r>
                              <w:r w:rsidR="00171C07" w:rsidRPr="00653B4A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2"/>
                                  <w:szCs w:val="18"/>
                                </w:rPr>
                                <w:t>はこちら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" o:spid="_x0000_s1028" type="#_x0000_t75" style="position:absolute;left:2286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 w:rsidR="00653B4A" w:rsidRPr="00155503">
              <w:rPr>
                <w:rFonts w:ascii="ＭＳ Ｐゴシック" w:eastAsia="ＭＳ Ｐゴシック" w:hAnsi="ＭＳ Ｐゴシック" w:hint="eastAsia"/>
                <w:sz w:val="32"/>
              </w:rPr>
              <w:t>チーズは好きだけどあまりわからない、もっといろいろなチーズを知りたい、試してみたいという方のための初心者向けのコースで、試食もご用意しています。</w:t>
            </w:r>
          </w:p>
          <w:p w14:paraId="2FD2004A" w14:textId="42920DEA" w:rsidR="00232AAE" w:rsidRDefault="00232AAE" w:rsidP="00232AAE">
            <w:pPr>
              <w:spacing w:line="2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8B1750" w14:textId="4E09F05A" w:rsidR="00653B4A" w:rsidRPr="00BB15FC" w:rsidRDefault="00653B4A" w:rsidP="00232AAE">
            <w:pPr>
              <w:spacing w:line="2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5EE05EED" w14:textId="0BE30155" w:rsidR="00CD5452" w:rsidRDefault="004A0C51" w:rsidP="00232AAE">
            <w:pPr>
              <w:spacing w:line="240" w:lineRule="exact"/>
              <w:ind w:left="105" w:hangingChars="50" w:hanging="105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hyperlink r:id="rId9" w:history="1">
              <w:r w:rsidR="00232AAE" w:rsidRPr="00636B2B">
                <w:rPr>
                  <w:rStyle w:val="aa"/>
                  <w:rFonts w:ascii="ＭＳ Ｐゴシック" w:eastAsia="ＭＳ Ｐゴシック" w:hAnsi="ＭＳ Ｐゴシック"/>
                  <w:sz w:val="20"/>
                  <w:szCs w:val="20"/>
                </w:rPr>
                <w:t>https://www.meg-snow.com/csr/syokuiku/cheese.html</w:t>
              </w:r>
            </w:hyperlink>
          </w:p>
          <w:p w14:paraId="710A2277" w14:textId="14B42AF3" w:rsidR="00232AAE" w:rsidRPr="00232AAE" w:rsidRDefault="00232AAE" w:rsidP="00FE18DE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2CD9173C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F5D10C5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7" w:type="dxa"/>
            <w:vAlign w:val="center"/>
          </w:tcPr>
          <w:p w14:paraId="50592357" w14:textId="77777777" w:rsidR="00653B4A" w:rsidRPr="00BB15FC" w:rsidRDefault="00653B4A" w:rsidP="00FE18D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大人（スタッフ・保護者・地域の方）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06ADAF47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5029F522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1" w:type="dxa"/>
            <w:vAlign w:val="center"/>
          </w:tcPr>
          <w:p w14:paraId="74ADF7FC" w14:textId="77777777" w:rsidR="00653B4A" w:rsidRPr="00BB15FC" w:rsidRDefault="00653B4A" w:rsidP="00EC4549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参加費500円</w:t>
            </w:r>
          </w:p>
          <w:p w14:paraId="510F6832" w14:textId="77777777" w:rsidR="00653B4A" w:rsidRPr="00BB15FC" w:rsidRDefault="00653B4A" w:rsidP="00EC4549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（粗品付き）</w:t>
            </w:r>
          </w:p>
        </w:tc>
      </w:tr>
      <w:tr w:rsidR="00653B4A" w:rsidRPr="00EE421A" w14:paraId="2BA70DC4" w14:textId="77777777" w:rsidTr="00100F0A">
        <w:trPr>
          <w:trHeight w:hRule="exact" w:val="1327"/>
        </w:trPr>
        <w:tc>
          <w:tcPr>
            <w:tcW w:w="6871" w:type="dxa"/>
            <w:vMerge/>
          </w:tcPr>
          <w:p w14:paraId="140E1047" w14:textId="77777777" w:rsidR="00653B4A" w:rsidRPr="00BB15FC" w:rsidRDefault="00653B4A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7A933C18" w14:textId="77777777" w:rsidR="00653B4A" w:rsidRPr="00BB15FC" w:rsidRDefault="00653B4A" w:rsidP="00FE18DE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7" w:type="dxa"/>
            <w:vAlign w:val="center"/>
          </w:tcPr>
          <w:p w14:paraId="7D756FC8" w14:textId="2C4D2DD4" w:rsidR="00653B4A" w:rsidRPr="00BB15FC" w:rsidRDefault="00653B4A" w:rsidP="000D29B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1D4E50A8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60790064" w14:textId="77777777" w:rsidR="00653B4A" w:rsidRPr="00BB15FC" w:rsidRDefault="00653B4A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1" w:type="dxa"/>
            <w:vAlign w:val="center"/>
          </w:tcPr>
          <w:p w14:paraId="1D10E17C" w14:textId="77777777" w:rsidR="00653B4A" w:rsidRPr="00BB15FC" w:rsidRDefault="00653B4A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約90分</w:t>
            </w:r>
          </w:p>
        </w:tc>
      </w:tr>
      <w:tr w:rsidR="00653B4A" w:rsidRPr="00AC12F2" w14:paraId="53C545AF" w14:textId="77777777" w:rsidTr="00100F0A">
        <w:trPr>
          <w:trHeight w:hRule="exact" w:val="1327"/>
        </w:trPr>
        <w:tc>
          <w:tcPr>
            <w:tcW w:w="6871" w:type="dxa"/>
            <w:vMerge/>
          </w:tcPr>
          <w:p w14:paraId="42C7E920" w14:textId="77777777" w:rsidR="00653B4A" w:rsidRPr="00BB15FC" w:rsidRDefault="00653B4A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0A475110" w14:textId="77777777" w:rsidR="00653B4A" w:rsidRPr="00BB15FC" w:rsidRDefault="00653B4A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A611C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1233426686"/>
              </w:rPr>
              <w:t>準備</w:t>
            </w:r>
            <w:r w:rsidRPr="00FA611C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1233426686"/>
              </w:rPr>
              <w:t>物</w:t>
            </w:r>
          </w:p>
        </w:tc>
        <w:tc>
          <w:tcPr>
            <w:tcW w:w="5843" w:type="dxa"/>
            <w:gridSpan w:val="3"/>
            <w:vAlign w:val="center"/>
          </w:tcPr>
          <w:p w14:paraId="6CFD7D85" w14:textId="1452E24D" w:rsidR="00653B4A" w:rsidRPr="00AC12F2" w:rsidRDefault="00653B4A" w:rsidP="003D7336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12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プロジェクター、</w:t>
            </w:r>
            <w:r w:rsidR="003D7336" w:rsidRPr="00AC12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スクリーン（ホワイトボード可）又はＴＶモニター、</w:t>
            </w:r>
            <w:r w:rsidRPr="00AC12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マイク・スピーカー、電源、机、いす、手洗い設備</w:t>
            </w:r>
            <w:r w:rsidR="00171C07" w:rsidRPr="00AC12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、チーズカットや盛り付けができる衛生的な場所</w:t>
            </w:r>
            <w:r w:rsidR="00AC12F2" w:rsidRPr="00232A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、電子レンジ、冷蔵庫</w:t>
            </w:r>
          </w:p>
        </w:tc>
      </w:tr>
      <w:tr w:rsidR="00653B4A" w:rsidRPr="00EE421A" w14:paraId="50484AC5" w14:textId="77777777" w:rsidTr="00100F0A">
        <w:trPr>
          <w:trHeight w:hRule="exact" w:val="3262"/>
        </w:trPr>
        <w:tc>
          <w:tcPr>
            <w:tcW w:w="6871" w:type="dxa"/>
            <w:vMerge/>
          </w:tcPr>
          <w:p w14:paraId="520F39D8" w14:textId="77777777" w:rsidR="00653B4A" w:rsidRPr="00BB15FC" w:rsidRDefault="00653B4A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5" w:type="dxa"/>
            <w:shd w:val="clear" w:color="auto" w:fill="BDD6EE" w:themeFill="accent1" w:themeFillTint="66"/>
            <w:vAlign w:val="center"/>
          </w:tcPr>
          <w:p w14:paraId="2D2AE332" w14:textId="77777777" w:rsidR="00653B4A" w:rsidRPr="00BB15FC" w:rsidRDefault="00653B4A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A611C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1233426685"/>
              </w:rPr>
              <w:t>その</w:t>
            </w:r>
            <w:r w:rsidRPr="00FA611C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1233426685"/>
              </w:rPr>
              <w:t>他</w:t>
            </w:r>
          </w:p>
        </w:tc>
        <w:tc>
          <w:tcPr>
            <w:tcW w:w="5843" w:type="dxa"/>
            <w:gridSpan w:val="3"/>
            <w:vAlign w:val="center"/>
          </w:tcPr>
          <w:p w14:paraId="6F8B5BA9" w14:textId="0B6245B1" w:rsidR="00653B4A" w:rsidRPr="00232AAE" w:rsidRDefault="00CD5452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32AAE">
              <w:rPr>
                <w:rFonts w:ascii="ＭＳ Ｐゴシック" w:eastAsia="ＭＳ Ｐゴシック" w:hAnsi="ＭＳ Ｐゴシック" w:hint="eastAsia"/>
                <w:sz w:val="28"/>
              </w:rPr>
              <w:t>セミナー開始時間を</w:t>
            </w:r>
            <w:r w:rsidRPr="00232AAE">
              <w:rPr>
                <w:rFonts w:ascii="ＭＳ Ｐゴシック" w:eastAsia="ＭＳ Ｐゴシック" w:hAnsi="ＭＳ Ｐゴシック"/>
                <w:sz w:val="28"/>
              </w:rPr>
              <w:br/>
            </w:r>
            <w:r w:rsidRPr="00232AAE">
              <w:rPr>
                <w:rFonts w:ascii="ＭＳ Ｐゴシック" w:eastAsia="ＭＳ Ｐゴシック" w:hAnsi="ＭＳ Ｐゴシック" w:hint="eastAsia"/>
                <w:sz w:val="28"/>
              </w:rPr>
              <w:t>平日11時～15時の間で承ります。</w:t>
            </w:r>
          </w:p>
        </w:tc>
      </w:tr>
    </w:tbl>
    <w:p w14:paraId="00694275" w14:textId="77777777" w:rsidR="00653B4A" w:rsidRPr="00653B4A" w:rsidRDefault="00653B4A" w:rsidP="007954A9">
      <w:pPr>
        <w:rPr>
          <w:b/>
        </w:rPr>
      </w:pPr>
    </w:p>
    <w:sectPr w:rsidR="00653B4A" w:rsidRPr="00653B4A" w:rsidSect="00100F0A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211"/>
    <w:rsid w:val="00073867"/>
    <w:rsid w:val="00082FA7"/>
    <w:rsid w:val="000D29B7"/>
    <w:rsid w:val="000D6B5D"/>
    <w:rsid w:val="00100F0A"/>
    <w:rsid w:val="00144BC6"/>
    <w:rsid w:val="00155503"/>
    <w:rsid w:val="00171C07"/>
    <w:rsid w:val="002126BD"/>
    <w:rsid w:val="00232AAE"/>
    <w:rsid w:val="002C33EB"/>
    <w:rsid w:val="002F2C21"/>
    <w:rsid w:val="002F2C96"/>
    <w:rsid w:val="00356F13"/>
    <w:rsid w:val="0036160F"/>
    <w:rsid w:val="003D7336"/>
    <w:rsid w:val="004275F4"/>
    <w:rsid w:val="004A0C51"/>
    <w:rsid w:val="00575029"/>
    <w:rsid w:val="00621C9A"/>
    <w:rsid w:val="00653B4A"/>
    <w:rsid w:val="006678DC"/>
    <w:rsid w:val="006771ED"/>
    <w:rsid w:val="006C3501"/>
    <w:rsid w:val="00704C02"/>
    <w:rsid w:val="00756316"/>
    <w:rsid w:val="007954A9"/>
    <w:rsid w:val="007B19CD"/>
    <w:rsid w:val="007B4AA8"/>
    <w:rsid w:val="007E0865"/>
    <w:rsid w:val="0082694F"/>
    <w:rsid w:val="008F66D0"/>
    <w:rsid w:val="00903FCA"/>
    <w:rsid w:val="00A041F2"/>
    <w:rsid w:val="00A73147"/>
    <w:rsid w:val="00A90E24"/>
    <w:rsid w:val="00AB0E52"/>
    <w:rsid w:val="00AC12F2"/>
    <w:rsid w:val="00B12451"/>
    <w:rsid w:val="00B34209"/>
    <w:rsid w:val="00B76A5C"/>
    <w:rsid w:val="00B9680A"/>
    <w:rsid w:val="00BB15FC"/>
    <w:rsid w:val="00C14315"/>
    <w:rsid w:val="00C76E16"/>
    <w:rsid w:val="00CD532F"/>
    <w:rsid w:val="00CD5452"/>
    <w:rsid w:val="00D275F9"/>
    <w:rsid w:val="00D44DA4"/>
    <w:rsid w:val="00D50662"/>
    <w:rsid w:val="00DB2F3B"/>
    <w:rsid w:val="00E41589"/>
    <w:rsid w:val="00E43887"/>
    <w:rsid w:val="00E86500"/>
    <w:rsid w:val="00EC118D"/>
    <w:rsid w:val="00EC4549"/>
    <w:rsid w:val="00F014BD"/>
    <w:rsid w:val="00F0762D"/>
    <w:rsid w:val="00F24EAE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CD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csr/syokuiku/chees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2026-03-23T02:29:00Z</dcterms:created>
  <dcterms:modified xsi:type="dcterms:W3CDTF">2026-03-23T02:29:00Z</dcterms:modified>
</cp:coreProperties>
</file>