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4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13"/>
        <w:gridCol w:w="1234"/>
        <w:gridCol w:w="2445"/>
        <w:gridCol w:w="1004"/>
        <w:gridCol w:w="2342"/>
      </w:tblGrid>
      <w:tr w:rsidR="00A961E9" w:rsidRPr="00EE421A" w14:paraId="51BE59FC" w14:textId="77777777" w:rsidTr="00A961E9">
        <w:trPr>
          <w:trHeight w:hRule="exact" w:val="1237"/>
        </w:trPr>
        <w:tc>
          <w:tcPr>
            <w:tcW w:w="6813" w:type="dxa"/>
            <w:shd w:val="clear" w:color="auto" w:fill="000000" w:themeFill="text1"/>
            <w:vAlign w:val="center"/>
          </w:tcPr>
          <w:p w14:paraId="7ABFF042" w14:textId="77777777" w:rsidR="00A961E9" w:rsidRPr="00EE421A" w:rsidRDefault="00A961E9" w:rsidP="00A961E9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雪印メグミルク株式会社⑤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30711408" w14:textId="77777777" w:rsidR="00A961E9" w:rsidRPr="00BB15FC" w:rsidRDefault="00A961E9" w:rsidP="00A961E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7D1A3AB7" w14:textId="77777777" w:rsidR="00A961E9" w:rsidRPr="00BB15FC" w:rsidRDefault="00A961E9" w:rsidP="00A961E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791" w:type="dxa"/>
            <w:gridSpan w:val="3"/>
            <w:vAlign w:val="center"/>
          </w:tcPr>
          <w:p w14:paraId="724B6714" w14:textId="77777777" w:rsidR="00A961E9" w:rsidRPr="00BB15FC" w:rsidRDefault="00A961E9" w:rsidP="00A961E9">
            <w:pPr>
              <w:spacing w:line="440" w:lineRule="exact"/>
              <w:rPr>
                <w:sz w:val="36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室内、電源が使える教室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 xml:space="preserve">　等</w:t>
            </w:r>
          </w:p>
        </w:tc>
      </w:tr>
      <w:tr w:rsidR="00A961E9" w:rsidRPr="00EE421A" w14:paraId="325A619E" w14:textId="77777777" w:rsidTr="00A961E9">
        <w:trPr>
          <w:trHeight w:hRule="exact" w:val="1374"/>
        </w:trPr>
        <w:tc>
          <w:tcPr>
            <w:tcW w:w="6813" w:type="dxa"/>
            <w:vMerge w:val="restart"/>
          </w:tcPr>
          <w:p w14:paraId="1BF89D05" w14:textId="1A1A0568" w:rsidR="00A961E9" w:rsidRPr="00A961E9" w:rsidRDefault="00A961E9" w:rsidP="00A961E9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</w:pPr>
            <w:r w:rsidRPr="00A961E9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乳の食育　骨・カルシウムセミナー</w:t>
            </w:r>
          </w:p>
          <w:p w14:paraId="2BAC8D3A" w14:textId="77777777" w:rsidR="00A961E9" w:rsidRPr="00A961E9" w:rsidRDefault="00A961E9" w:rsidP="00A961E9">
            <w:pPr>
              <w:spacing w:beforeLines="30" w:before="108" w:line="440" w:lineRule="exact"/>
              <w:jc w:val="center"/>
              <w:rPr>
                <w:rFonts w:ascii="HGP創英角ｺﾞｼｯｸUB" w:eastAsia="HGP創英角ｺﾞｼｯｸUB" w:hAnsi="HGP創英角ｺﾞｼｯｸUB"/>
                <w:sz w:val="40"/>
                <w:u w:val="single"/>
              </w:rPr>
            </w:pPr>
            <w:r w:rsidRPr="00A961E9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～骨の健康のために大切なお話～</w:t>
            </w:r>
          </w:p>
          <w:p w14:paraId="5D4225EE" w14:textId="77777777" w:rsidR="00A961E9" w:rsidRDefault="00A961E9" w:rsidP="00A961E9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sz w:val="28"/>
              </w:rPr>
            </w:pPr>
          </w:p>
          <w:p w14:paraId="15B2BDB1" w14:textId="1B531465" w:rsidR="00A961E9" w:rsidRPr="00762E1F" w:rsidRDefault="00A961E9" w:rsidP="00A961E9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762E1F">
              <w:rPr>
                <w:rFonts w:ascii="ＭＳ Ｐゴシック" w:eastAsia="ＭＳ Ｐゴシック" w:hAnsi="ＭＳ Ｐゴシック" w:hint="eastAsia"/>
                <w:sz w:val="28"/>
              </w:rPr>
              <w:t>特に成長期である小学生は重要な時期、子どもたちにも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是非お伝えください</w:t>
            </w:r>
            <w:r w:rsidRPr="00762E1F">
              <w:rPr>
                <w:rFonts w:ascii="ＭＳ Ｐゴシック" w:eastAsia="ＭＳ Ｐゴシック" w:hAnsi="ＭＳ Ｐゴシック" w:hint="eastAsia"/>
                <w:sz w:val="28"/>
              </w:rPr>
              <w:t>。</w:t>
            </w:r>
          </w:p>
          <w:p w14:paraId="0523FE0E" w14:textId="2C9C6D70" w:rsidR="00A961E9" w:rsidRPr="00A961E9" w:rsidRDefault="00A961E9" w:rsidP="00A961E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＜</w:t>
            </w:r>
            <w:r w:rsidRPr="00A961E9">
              <w:rPr>
                <w:rFonts w:ascii="ＭＳ Ｐゴシック" w:eastAsia="ＭＳ Ｐゴシック" w:hAnsi="ＭＳ Ｐゴシック" w:hint="eastAsia"/>
                <w:sz w:val="32"/>
              </w:rPr>
              <w:t>プログラム内容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>＞</w:t>
            </w:r>
          </w:p>
          <w:p w14:paraId="50D60EE4" w14:textId="77777777" w:rsidR="00A961E9" w:rsidRPr="00BB15FC" w:rsidRDefault="00A961E9" w:rsidP="00A961E9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カルシウムは骨をつくる大切な栄養素ですが、日本人は慢性的にカルシウム不足です。</w:t>
            </w:r>
          </w:p>
          <w:p w14:paraId="3F061652" w14:textId="77777777" w:rsidR="00A961E9" w:rsidRDefault="00A961E9" w:rsidP="00A961E9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私たちの体を支えている「骨」は、自分自身でしっかり管理しないといけません。</w:t>
            </w:r>
          </w:p>
          <w:p w14:paraId="67932B4B" w14:textId="77777777" w:rsidR="00A961E9" w:rsidRDefault="00A961E9" w:rsidP="00A961E9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3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E65EE83" wp14:editId="177BF5ED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5715</wp:posOffset>
                      </wp:positionV>
                      <wp:extent cx="830580" cy="966470"/>
                      <wp:effectExtent l="0" t="0" r="0" b="5080"/>
                      <wp:wrapSquare wrapText="bothSides"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966470"/>
                                <a:chOff x="0" y="0"/>
                                <a:chExt cx="830580" cy="966470"/>
                              </a:xfrm>
                            </wpg:grpSpPr>
                            <wps:wsp>
                              <wps:cNvPr id="24" name="テキスト ボックス 24"/>
                              <wps:cNvSpPr txBox="1"/>
                              <wps:spPr bwMode="auto">
                                <a:xfrm>
                                  <a:off x="0" y="632460"/>
                                  <a:ext cx="83058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6EC976" w14:textId="77777777" w:rsidR="00A961E9" w:rsidRPr="005B1180" w:rsidRDefault="00A961E9" w:rsidP="00A961E9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2"/>
                                        <w:szCs w:val="18"/>
                                      </w:rPr>
                                      <w:t>骨・カルシウムセミナーHPはコチラ</w:t>
                                    </w:r>
                                  </w:p>
                                  <w:p w14:paraId="1C33653F" w14:textId="77777777" w:rsidR="00A961E9" w:rsidRPr="005B1180" w:rsidRDefault="00A961E9" w:rsidP="00A961E9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0"/>
                                      </w:rPr>
                                    </w:pPr>
                                    <w:r w:rsidRPr="005B1180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2"/>
                                        <w:szCs w:val="18"/>
                                      </w:rPr>
                                      <w:t>食育活動はこちら</w:t>
                                    </w:r>
                                  </w:p>
                                </w:txbxContent>
                              </wps:txbx>
                              <wps:bodyPr wrap="square"/>
                            </wps:wsp>
                            <pic:pic xmlns:pic="http://schemas.openxmlformats.org/drawingml/2006/picture">
                              <pic:nvPicPr>
                                <pic:cNvPr id="1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" y="0"/>
                                  <a:ext cx="684530" cy="684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5EE83" id="グループ化 2" o:spid="_x0000_s1026" style="position:absolute;left:0;text-align:left;margin-left:248.4pt;margin-top:.45pt;width:65.4pt;height:76.1pt;z-index:251659264" coordsize="8305,9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4" o:spid="_x0000_s1027" type="#_x0000_t202" style="position:absolute;top:6324;width:8305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  <v:textbox>
                          <w:txbxContent>
                            <w:p w14:paraId="136EC976" w14:textId="77777777" w:rsidR="00A961E9" w:rsidRPr="005B1180" w:rsidRDefault="00A961E9" w:rsidP="00A961E9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2"/>
                                  <w:szCs w:val="18"/>
                                </w:rPr>
                                <w:t>骨・カルシウムセミナーHPはコチラ</w:t>
                              </w:r>
                            </w:p>
                            <w:p w14:paraId="1C33653F" w14:textId="77777777" w:rsidR="00A961E9" w:rsidRPr="005B1180" w:rsidRDefault="00A961E9" w:rsidP="00A961E9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0"/>
                                </w:rPr>
                              </w:pPr>
                              <w:r w:rsidRPr="005B1180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2"/>
                                  <w:szCs w:val="18"/>
                                </w:rPr>
                                <w:t>食育活動はこちら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8" type="#_x0000_t75" style="position:absolute;left:685;width:6846;height: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">
                        <v:imagedata r:id="rId8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>骨に欠かせないカルシウムなどの栄養素</w:t>
            </w: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、骨の健康を維持するポイントをわかりやすくお伝えします。</w:t>
            </w:r>
          </w:p>
          <w:p w14:paraId="13F0BE7B" w14:textId="77777777" w:rsidR="00A961E9" w:rsidRPr="007335D6" w:rsidRDefault="00A961E9" w:rsidP="00A961E9">
            <w:pPr>
              <w:spacing w:line="4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4"/>
              </w:rPr>
              <w:t>※下記、ホームページ内容もご参照ください。</w:t>
            </w:r>
          </w:p>
          <w:p w14:paraId="15C82D2F" w14:textId="77777777" w:rsidR="00A961E9" w:rsidRPr="007335D6" w:rsidRDefault="001D4105" w:rsidP="00A961E9">
            <w:pPr>
              <w:spacing w:line="400" w:lineRule="exact"/>
              <w:ind w:left="105" w:hangingChars="50" w:hanging="105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hyperlink r:id="rId9" w:history="1">
              <w:r w:rsidR="00A961E9" w:rsidRPr="00196DD3">
                <w:rPr>
                  <w:rStyle w:val="aa"/>
                  <w:rFonts w:ascii="ＭＳ Ｐゴシック" w:eastAsia="ＭＳ Ｐゴシック" w:hAnsi="ＭＳ Ｐゴシック"/>
                  <w:sz w:val="24"/>
                  <w:szCs w:val="24"/>
                </w:rPr>
                <w:t>https://www.meg-snow.com/csr/syokuiku/h-seminar.html</w:t>
              </w:r>
            </w:hyperlink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3B7A15E7" w14:textId="77777777" w:rsidR="00A961E9" w:rsidRPr="00BB15FC" w:rsidRDefault="00A961E9" w:rsidP="00A961E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55A710BD" w14:textId="77777777" w:rsidR="00A961E9" w:rsidRPr="00BB15FC" w:rsidRDefault="00A961E9" w:rsidP="00A961E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5" w:type="dxa"/>
            <w:vAlign w:val="center"/>
          </w:tcPr>
          <w:p w14:paraId="053A09FD" w14:textId="77777777" w:rsidR="00A961E9" w:rsidRPr="00BB15FC" w:rsidRDefault="00A961E9" w:rsidP="00A961E9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大人（スタッフ・保護者・地域の方）</w:t>
            </w:r>
          </w:p>
        </w:tc>
        <w:tc>
          <w:tcPr>
            <w:tcW w:w="1004" w:type="dxa"/>
            <w:shd w:val="clear" w:color="auto" w:fill="BDD6EE" w:themeFill="accent1" w:themeFillTint="66"/>
            <w:vAlign w:val="center"/>
          </w:tcPr>
          <w:p w14:paraId="1E9DF4E5" w14:textId="77777777" w:rsidR="00A961E9" w:rsidRPr="00BB15FC" w:rsidRDefault="00A961E9" w:rsidP="00A961E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2CC8C1B2" w14:textId="77777777" w:rsidR="00A961E9" w:rsidRPr="00BB15FC" w:rsidRDefault="00A961E9" w:rsidP="00A961E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42" w:type="dxa"/>
            <w:vAlign w:val="center"/>
          </w:tcPr>
          <w:p w14:paraId="2CBB8E99" w14:textId="77777777" w:rsidR="00A961E9" w:rsidRPr="00BB15FC" w:rsidRDefault="00A961E9" w:rsidP="000B5088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無料</w:t>
            </w:r>
          </w:p>
        </w:tc>
      </w:tr>
      <w:tr w:rsidR="00A961E9" w:rsidRPr="00EE421A" w14:paraId="4B9BFEF5" w14:textId="77777777" w:rsidTr="00A961E9">
        <w:trPr>
          <w:trHeight w:hRule="exact" w:val="1074"/>
        </w:trPr>
        <w:tc>
          <w:tcPr>
            <w:tcW w:w="6813" w:type="dxa"/>
            <w:vMerge/>
          </w:tcPr>
          <w:p w14:paraId="505FC2AA" w14:textId="77777777" w:rsidR="00A961E9" w:rsidRPr="00EE421A" w:rsidRDefault="00A961E9" w:rsidP="00A961E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04BBCC8D" w14:textId="77777777" w:rsidR="00A961E9" w:rsidRPr="00BB15FC" w:rsidRDefault="00A961E9" w:rsidP="00A961E9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5" w:type="dxa"/>
            <w:vAlign w:val="center"/>
          </w:tcPr>
          <w:p w14:paraId="33A2FA11" w14:textId="77777777" w:rsidR="00A961E9" w:rsidRPr="00BB15FC" w:rsidRDefault="00A961E9" w:rsidP="00A961E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20名～</w:t>
            </w:r>
          </w:p>
        </w:tc>
        <w:tc>
          <w:tcPr>
            <w:tcW w:w="1004" w:type="dxa"/>
            <w:shd w:val="clear" w:color="auto" w:fill="BDD6EE" w:themeFill="accent1" w:themeFillTint="66"/>
            <w:vAlign w:val="center"/>
          </w:tcPr>
          <w:p w14:paraId="0E602489" w14:textId="77777777" w:rsidR="00A961E9" w:rsidRPr="00BB15FC" w:rsidRDefault="00A961E9" w:rsidP="00A961E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96664C1" w14:textId="77777777" w:rsidR="00A961E9" w:rsidRPr="00BB15FC" w:rsidRDefault="00A961E9" w:rsidP="00A961E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42" w:type="dxa"/>
            <w:vAlign w:val="center"/>
          </w:tcPr>
          <w:p w14:paraId="0833F072" w14:textId="77777777" w:rsidR="00A961E9" w:rsidRPr="00BB15FC" w:rsidRDefault="00A961E9" w:rsidP="00A961E9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約60</w:t>
            </w:r>
            <w:r w:rsidRPr="007335D6">
              <w:rPr>
                <w:rFonts w:ascii="ＭＳ Ｐゴシック" w:eastAsia="ＭＳ Ｐゴシック" w:hAnsi="ＭＳ Ｐゴシック" w:hint="eastAsia"/>
                <w:sz w:val="28"/>
              </w:rPr>
              <w:t>～90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分</w:t>
            </w:r>
          </w:p>
        </w:tc>
      </w:tr>
      <w:tr w:rsidR="00A961E9" w:rsidRPr="00EE421A" w14:paraId="233261BB" w14:textId="77777777" w:rsidTr="00A961E9">
        <w:trPr>
          <w:trHeight w:hRule="exact" w:val="1237"/>
        </w:trPr>
        <w:tc>
          <w:tcPr>
            <w:tcW w:w="6813" w:type="dxa"/>
            <w:vMerge/>
          </w:tcPr>
          <w:p w14:paraId="3A90EA06" w14:textId="77777777" w:rsidR="00A961E9" w:rsidRPr="00EE421A" w:rsidRDefault="00A961E9" w:rsidP="00A961E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646ECD08" w14:textId="77777777" w:rsidR="00A961E9" w:rsidRPr="00BB15FC" w:rsidRDefault="00A961E9" w:rsidP="00A961E9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83528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480480512"/>
              </w:rPr>
              <w:t>準備</w:t>
            </w:r>
            <w:r w:rsidRPr="00835282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480480512"/>
              </w:rPr>
              <w:t>物</w:t>
            </w:r>
          </w:p>
        </w:tc>
        <w:tc>
          <w:tcPr>
            <w:tcW w:w="5791" w:type="dxa"/>
            <w:gridSpan w:val="3"/>
            <w:vAlign w:val="center"/>
          </w:tcPr>
          <w:p w14:paraId="09BC987B" w14:textId="77777777" w:rsidR="00A961E9" w:rsidRPr="00BB15FC" w:rsidRDefault="00A961E9" w:rsidP="00A961E9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BB15FC">
              <w:rPr>
                <w:rFonts w:ascii="ＭＳ Ｐゴシック" w:eastAsia="ＭＳ Ｐゴシック" w:hAnsi="ＭＳ Ｐゴシック" w:hint="eastAsia"/>
              </w:rPr>
              <w:t>プロジェクター、</w:t>
            </w:r>
            <w:r w:rsidRPr="00BB15FC">
              <w:rPr>
                <w:rFonts w:ascii="ＭＳ Ｐゴシック" w:eastAsia="ＭＳ Ｐゴシック" w:hAnsi="ＭＳ Ｐゴシック" w:hint="eastAsia"/>
                <w:szCs w:val="21"/>
              </w:rPr>
              <w:t>スクリーン（ホワイトボード可）又はＴＶモニター</w:t>
            </w:r>
            <w:r w:rsidRPr="00A961E9">
              <w:rPr>
                <w:rFonts w:ascii="ＭＳ Ｐゴシック" w:eastAsia="ＭＳ Ｐゴシック" w:hAnsi="ＭＳ Ｐゴシック" w:hint="eastAsia"/>
                <w:szCs w:val="18"/>
              </w:rPr>
              <w:t>、</w:t>
            </w:r>
            <w:r w:rsidRPr="00BB15FC">
              <w:rPr>
                <w:rFonts w:ascii="ＭＳ Ｐゴシック" w:eastAsia="ＭＳ Ｐゴシック" w:hAnsi="ＭＳ Ｐゴシック" w:hint="eastAsia"/>
              </w:rPr>
              <w:t>マイク・スピーカー、電源、机、いす。</w:t>
            </w:r>
          </w:p>
        </w:tc>
      </w:tr>
      <w:tr w:rsidR="00A961E9" w:rsidRPr="00EE421A" w14:paraId="6DCB6170" w14:textId="77777777" w:rsidTr="000A3298">
        <w:trPr>
          <w:trHeight w:hRule="exact" w:val="3318"/>
        </w:trPr>
        <w:tc>
          <w:tcPr>
            <w:tcW w:w="6813" w:type="dxa"/>
            <w:vMerge/>
          </w:tcPr>
          <w:p w14:paraId="5EDBFB81" w14:textId="77777777" w:rsidR="00A961E9" w:rsidRPr="00EE421A" w:rsidRDefault="00A961E9" w:rsidP="00A961E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384C6306" w14:textId="77777777" w:rsidR="00A961E9" w:rsidRPr="00BB15FC" w:rsidRDefault="00A961E9" w:rsidP="00A961E9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835282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480480511"/>
              </w:rPr>
              <w:t>その</w:t>
            </w:r>
            <w:r w:rsidRPr="00835282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480480511"/>
              </w:rPr>
              <w:t>他</w:t>
            </w:r>
          </w:p>
        </w:tc>
        <w:tc>
          <w:tcPr>
            <w:tcW w:w="5791" w:type="dxa"/>
            <w:gridSpan w:val="3"/>
            <w:vAlign w:val="center"/>
          </w:tcPr>
          <w:p w14:paraId="657FAAE1" w14:textId="77777777" w:rsidR="00A961E9" w:rsidRPr="00BB15FC" w:rsidRDefault="00A961E9" w:rsidP="00A961E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平日</w:t>
            </w:r>
            <w:r w:rsidRPr="00D13A4C">
              <w:rPr>
                <w:rFonts w:ascii="ＭＳ Ｐゴシック" w:eastAsia="ＭＳ Ｐゴシック" w:hAnsi="ＭＳ Ｐゴシック" w:hint="eastAsia"/>
                <w:sz w:val="28"/>
              </w:rPr>
              <w:t>11時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～16時まで</w:t>
            </w:r>
          </w:p>
        </w:tc>
      </w:tr>
    </w:tbl>
    <w:p w14:paraId="0A9ED61D" w14:textId="52E97DE9" w:rsidR="00653B4A" w:rsidRDefault="00653B4A">
      <w:pPr>
        <w:rPr>
          <w:b/>
        </w:rPr>
      </w:pPr>
    </w:p>
    <w:sectPr w:rsidR="00653B4A" w:rsidSect="00A961E9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D0E8" w14:textId="77777777" w:rsidR="004275F4" w:rsidRDefault="004275F4" w:rsidP="00704C02">
      <w:r>
        <w:separator/>
      </w:r>
    </w:p>
  </w:endnote>
  <w:endnote w:type="continuationSeparator" w:id="0">
    <w:p w14:paraId="2FD64AF0" w14:textId="77777777" w:rsidR="004275F4" w:rsidRDefault="004275F4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E330" w14:textId="77777777" w:rsidR="004275F4" w:rsidRDefault="004275F4" w:rsidP="00704C02">
      <w:r>
        <w:separator/>
      </w:r>
    </w:p>
  </w:footnote>
  <w:footnote w:type="continuationSeparator" w:id="0">
    <w:p w14:paraId="342DFB38" w14:textId="77777777" w:rsidR="004275F4" w:rsidRDefault="004275F4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8086D"/>
    <w:multiLevelType w:val="hybridMultilevel"/>
    <w:tmpl w:val="FA14834A"/>
    <w:lvl w:ilvl="0" w:tplc="31E8E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211"/>
    <w:rsid w:val="00073867"/>
    <w:rsid w:val="00077B96"/>
    <w:rsid w:val="00082FA7"/>
    <w:rsid w:val="000A3298"/>
    <w:rsid w:val="000A3429"/>
    <w:rsid w:val="000B5088"/>
    <w:rsid w:val="000D29B7"/>
    <w:rsid w:val="000D6B5D"/>
    <w:rsid w:val="00144BC6"/>
    <w:rsid w:val="00171C07"/>
    <w:rsid w:val="002126BD"/>
    <w:rsid w:val="002F2C21"/>
    <w:rsid w:val="00356F13"/>
    <w:rsid w:val="0036160F"/>
    <w:rsid w:val="003D7336"/>
    <w:rsid w:val="0041776D"/>
    <w:rsid w:val="004275F4"/>
    <w:rsid w:val="00461C1D"/>
    <w:rsid w:val="00575029"/>
    <w:rsid w:val="005B1180"/>
    <w:rsid w:val="00621C9A"/>
    <w:rsid w:val="00653B4A"/>
    <w:rsid w:val="006678DC"/>
    <w:rsid w:val="006C3501"/>
    <w:rsid w:val="00704C02"/>
    <w:rsid w:val="007335D6"/>
    <w:rsid w:val="00756316"/>
    <w:rsid w:val="00762E1F"/>
    <w:rsid w:val="007954A9"/>
    <w:rsid w:val="007B19CD"/>
    <w:rsid w:val="007B4AA8"/>
    <w:rsid w:val="007E0865"/>
    <w:rsid w:val="0082694F"/>
    <w:rsid w:val="00826DC1"/>
    <w:rsid w:val="00835282"/>
    <w:rsid w:val="008F66D0"/>
    <w:rsid w:val="00903FCA"/>
    <w:rsid w:val="00A041F2"/>
    <w:rsid w:val="00A73147"/>
    <w:rsid w:val="00A90E24"/>
    <w:rsid w:val="00A961E9"/>
    <w:rsid w:val="00AB0E52"/>
    <w:rsid w:val="00B12451"/>
    <w:rsid w:val="00B15F97"/>
    <w:rsid w:val="00B34209"/>
    <w:rsid w:val="00B76A5C"/>
    <w:rsid w:val="00BB15FC"/>
    <w:rsid w:val="00C14315"/>
    <w:rsid w:val="00C76E16"/>
    <w:rsid w:val="00CA6EB4"/>
    <w:rsid w:val="00CD532F"/>
    <w:rsid w:val="00CE30ED"/>
    <w:rsid w:val="00D13A4C"/>
    <w:rsid w:val="00D275F9"/>
    <w:rsid w:val="00D50662"/>
    <w:rsid w:val="00DB2F3B"/>
    <w:rsid w:val="00DB4B17"/>
    <w:rsid w:val="00E41589"/>
    <w:rsid w:val="00E43887"/>
    <w:rsid w:val="00EC118D"/>
    <w:rsid w:val="00EC4A0A"/>
    <w:rsid w:val="00EE5F1D"/>
    <w:rsid w:val="00F0762D"/>
    <w:rsid w:val="00F2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D4D5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Web">
    <w:name w:val="Normal (Web)"/>
    <w:basedOn w:val="a"/>
    <w:uiPriority w:val="99"/>
    <w:semiHidden/>
    <w:unhideWhenUsed/>
    <w:rsid w:val="007B4A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954A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954A9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954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954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954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54A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54A9"/>
    <w:rPr>
      <w:b/>
      <w:bCs/>
    </w:rPr>
  </w:style>
  <w:style w:type="paragraph" w:styleId="af1">
    <w:name w:val="List Paragraph"/>
    <w:basedOn w:val="a"/>
    <w:uiPriority w:val="34"/>
    <w:qFormat/>
    <w:rsid w:val="00B76A5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417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g-snow.com/csr/syokuiku/h-seminar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2026-03-23T02:25:00Z</dcterms:created>
  <dcterms:modified xsi:type="dcterms:W3CDTF">2026-03-23T02:25:00Z</dcterms:modified>
</cp:coreProperties>
</file>