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63"/>
        <w:gridCol w:w="1243"/>
        <w:gridCol w:w="2466"/>
        <w:gridCol w:w="1013"/>
        <w:gridCol w:w="2360"/>
      </w:tblGrid>
      <w:tr w:rsidR="00E43887" w:rsidRPr="00EE421A" w14:paraId="2DDAB07B" w14:textId="77777777" w:rsidTr="00BC4937">
        <w:trPr>
          <w:trHeight w:hRule="exact" w:val="1400"/>
        </w:trPr>
        <w:tc>
          <w:tcPr>
            <w:tcW w:w="6863" w:type="dxa"/>
            <w:shd w:val="clear" w:color="auto" w:fill="000000" w:themeFill="text1"/>
            <w:vAlign w:val="center"/>
          </w:tcPr>
          <w:p w14:paraId="3E5DD1A5" w14:textId="331040D0" w:rsidR="00030D0B" w:rsidRPr="00864989" w:rsidRDefault="00864989" w:rsidP="00864989">
            <w:pPr>
              <w:jc w:val="center"/>
              <w:rPr>
                <w:rFonts w:ascii="HGP創英角ｺﾞｼｯｸUB" w:eastAsia="HGP創英角ｺﾞｼｯｸUB" w:hAnsi="HGP創英角ｺﾞｼｯｸUB"/>
                <w:spacing w:val="23"/>
                <w:kern w:val="0"/>
                <w:sz w:val="72"/>
                <w:szCs w:val="24"/>
              </w:rPr>
            </w:pPr>
            <w:r w:rsidRPr="00864989">
              <w:rPr>
                <w:rFonts w:ascii="HGP創英角ｺﾞｼｯｸUB" w:eastAsia="HGP創英角ｺﾞｼｯｸUB" w:hAnsi="HGP創英角ｺﾞｼｯｸUB" w:hint="eastAsia"/>
                <w:spacing w:val="23"/>
                <w:kern w:val="0"/>
                <w:sz w:val="72"/>
                <w:szCs w:val="24"/>
              </w:rPr>
              <w:t>大阪信用金庫②</w:t>
            </w:r>
          </w:p>
          <w:p w14:paraId="304073AB" w14:textId="77777777" w:rsidR="00E43887" w:rsidRPr="00EE421A" w:rsidRDefault="00E43887" w:rsidP="00AB0E52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33A240F6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72A2EF09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39" w:type="dxa"/>
            <w:gridSpan w:val="3"/>
            <w:vAlign w:val="center"/>
          </w:tcPr>
          <w:p w14:paraId="6FB92C05" w14:textId="2FBEE476" w:rsidR="00E43887" w:rsidRPr="00F656DF" w:rsidRDefault="00A02E4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656DF">
              <w:rPr>
                <w:rFonts w:ascii="ＭＳ Ｐゴシック" w:eastAsia="ＭＳ Ｐゴシック" w:hAnsi="ＭＳ Ｐゴシック" w:hint="eastAsia"/>
                <w:sz w:val="28"/>
              </w:rPr>
              <w:t>教室、体育館等</w:t>
            </w:r>
            <w:r w:rsidR="00F656DF" w:rsidRPr="00FB2047">
              <w:rPr>
                <w:rFonts w:ascii="ＭＳ Ｐゴシック" w:eastAsia="ＭＳ Ｐゴシック" w:hAnsi="ＭＳ Ｐゴシック" w:hint="eastAsia"/>
                <w:sz w:val="28"/>
              </w:rPr>
              <w:t>（電源が使える教室）</w:t>
            </w:r>
          </w:p>
        </w:tc>
      </w:tr>
      <w:tr w:rsidR="00575029" w:rsidRPr="00EE421A" w14:paraId="64506048" w14:textId="77777777" w:rsidTr="00BC4937">
        <w:trPr>
          <w:trHeight w:hRule="exact" w:val="1400"/>
        </w:trPr>
        <w:tc>
          <w:tcPr>
            <w:tcW w:w="6863" w:type="dxa"/>
            <w:vMerge w:val="restart"/>
          </w:tcPr>
          <w:p w14:paraId="3EAA3CE1" w14:textId="4CCE003A" w:rsidR="00D37063" w:rsidRPr="00FB2047" w:rsidRDefault="00D37063" w:rsidP="003117BB">
            <w:pPr>
              <w:spacing w:line="600" w:lineRule="exact"/>
              <w:rPr>
                <w:rFonts w:ascii="HGP創英角ｺﾞｼｯｸUB" w:eastAsia="HGP創英角ｺﾞｼｯｸUB" w:hAnsi="HGP創英角ｺﾞｼｯｸUB"/>
                <w:sz w:val="28"/>
                <w:szCs w:val="12"/>
              </w:rPr>
            </w:pPr>
            <w:r w:rsidRPr="00FB2047">
              <w:rPr>
                <w:rFonts w:ascii="HGP創英角ｺﾞｼｯｸUB" w:eastAsia="HGP創英角ｺﾞｼｯｸUB" w:hAnsi="HGP創英角ｺﾞｼｯｸUB" w:hint="eastAsia"/>
                <w:sz w:val="28"/>
                <w:szCs w:val="12"/>
              </w:rPr>
              <w:t>＜天王寺動物園の飼育員さんがやってくる！＞</w:t>
            </w:r>
          </w:p>
          <w:p w14:paraId="39B1317B" w14:textId="1112DCFE" w:rsidR="00575029" w:rsidRPr="00BC4937" w:rsidRDefault="00A02E4E" w:rsidP="00D37063">
            <w:pPr>
              <w:spacing w:line="600" w:lineRule="exact"/>
              <w:rPr>
                <w:rFonts w:ascii="HGP創英角ｺﾞｼｯｸUB" w:eastAsia="HGP創英角ｺﾞｼｯｸUB" w:hAnsi="HGP創英角ｺﾞｼｯｸUB"/>
                <w:sz w:val="44"/>
                <w:szCs w:val="20"/>
                <w:u w:val="single"/>
              </w:rPr>
            </w:pPr>
            <w:r w:rsidRPr="00BC4937">
              <w:rPr>
                <w:rFonts w:ascii="HGP創英角ｺﾞｼｯｸUB" w:eastAsia="HGP創英角ｺﾞｼｯｸUB" w:hAnsi="HGP創英角ｺﾞｼｯｸUB" w:hint="eastAsia"/>
                <w:sz w:val="44"/>
                <w:szCs w:val="20"/>
                <w:u w:val="single"/>
              </w:rPr>
              <w:t>天王寺動物園出前</w:t>
            </w:r>
            <w:r w:rsidR="00D37063" w:rsidRPr="00BC4937">
              <w:rPr>
                <w:rFonts w:ascii="HGP創英角ｺﾞｼｯｸUB" w:eastAsia="HGP創英角ｺﾞｼｯｸUB" w:hAnsi="HGP創英角ｺﾞｼｯｸUB" w:hint="eastAsia"/>
                <w:sz w:val="44"/>
                <w:szCs w:val="20"/>
                <w:u w:val="single"/>
              </w:rPr>
              <w:t>プログラム</w:t>
            </w:r>
          </w:p>
          <w:p w14:paraId="5DC40A82" w14:textId="49F5D40E" w:rsidR="00EC118D" w:rsidRPr="00D37063" w:rsidRDefault="00D37063" w:rsidP="00D37063">
            <w:pPr>
              <w:spacing w:line="600" w:lineRule="exact"/>
              <w:rPr>
                <w:rFonts w:ascii="HGP創英角ｺﾞｼｯｸUB" w:eastAsia="HGP創英角ｺﾞｼｯｸUB" w:hAnsi="HGP創英角ｺﾞｼｯｸUB"/>
                <w:sz w:val="52"/>
                <w:u w:val="singl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52"/>
                <w:u w:val="single"/>
              </w:rPr>
              <w:t>「</w:t>
            </w:r>
            <w:r w:rsidR="00A02E4E" w:rsidRPr="00D37063">
              <w:rPr>
                <w:rFonts w:ascii="HGP創英角ｺﾞｼｯｸUB" w:eastAsia="HGP創英角ｺﾞｼｯｸUB" w:hAnsi="HGP創英角ｺﾞｼｯｸUB" w:hint="eastAsia"/>
                <w:sz w:val="52"/>
                <w:u w:val="single"/>
              </w:rPr>
              <w:t>学</w:t>
            </w:r>
            <w:proofErr w:type="gramStart"/>
            <w:r w:rsidR="00A02E4E" w:rsidRPr="00D37063">
              <w:rPr>
                <w:rFonts w:ascii="HGP創英角ｺﾞｼｯｸUB" w:eastAsia="HGP創英角ｺﾞｼｯｸUB" w:hAnsi="HGP創英角ｺﾞｼｯｸUB" w:hint="eastAsia"/>
                <w:sz w:val="52"/>
                <w:u w:val="single"/>
              </w:rPr>
              <w:t>ぼう</w:t>
            </w:r>
            <w:proofErr w:type="gramEnd"/>
            <w:r w:rsidR="00A02E4E" w:rsidRPr="00D37063">
              <w:rPr>
                <w:rFonts w:ascii="HGP創英角ｺﾞｼｯｸUB" w:eastAsia="HGP創英角ｺﾞｼｯｸUB" w:hAnsi="HGP創英角ｺﾞｼｯｸUB" w:hint="eastAsia"/>
                <w:sz w:val="52"/>
                <w:u w:val="single"/>
              </w:rPr>
              <w:t>動物のこと</w:t>
            </w:r>
            <w:r>
              <w:rPr>
                <w:rFonts w:ascii="HGP創英角ｺﾞｼｯｸUB" w:eastAsia="HGP創英角ｺﾞｼｯｸUB" w:hAnsi="HGP創英角ｺﾞｼｯｸUB" w:hint="eastAsia"/>
                <w:sz w:val="52"/>
                <w:u w:val="single"/>
              </w:rPr>
              <w:t>」</w:t>
            </w:r>
          </w:p>
          <w:p w14:paraId="1C6554C9" w14:textId="77777777" w:rsidR="00D37063" w:rsidRDefault="00D37063" w:rsidP="00D75A55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A6205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＜プログラム内容＞</w:t>
            </w:r>
          </w:p>
          <w:p w14:paraId="396BFF3A" w14:textId="3C5299A9" w:rsidR="00D37063" w:rsidRPr="00D37063" w:rsidRDefault="00D75A55" w:rsidP="00D37063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D37063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天王寺動物園の飼育員さんを講師としてお招きし</w:t>
            </w:r>
            <w:r w:rsidR="00D37063" w:rsidRPr="00D37063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、動物クイズや動物の映像を通して</w:t>
            </w:r>
            <w:r w:rsidR="00D37063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、</w:t>
            </w:r>
            <w:r w:rsidR="00D37063" w:rsidRPr="00D37063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「生きるってすばらしい」をテーマに</w:t>
            </w:r>
            <w:r w:rsidR="00D37063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、</w:t>
            </w:r>
            <w:r w:rsidR="00D37063" w:rsidRPr="00D37063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楽しく学びます。</w:t>
            </w:r>
          </w:p>
          <w:p w14:paraId="09382D17" w14:textId="1EE1207B" w:rsidR="00D37063" w:rsidRDefault="00D37063" w:rsidP="00D37063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</w:p>
          <w:p w14:paraId="3DA7CE60" w14:textId="006D9F57" w:rsidR="003C25D6" w:rsidRPr="00FB2047" w:rsidRDefault="003C25D6" w:rsidP="00D37063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FB204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クイズの内容</w:t>
            </w:r>
          </w:p>
          <w:p w14:paraId="0C0B6950" w14:textId="30E7A0A8" w:rsidR="00D37063" w:rsidRPr="00FB2047" w:rsidRDefault="00D37063" w:rsidP="00FB2047">
            <w:pPr>
              <w:spacing w:line="36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FB204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①</w:t>
            </w:r>
            <w:r w:rsidR="00A02E4E" w:rsidRPr="00FB204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動物の生態</w:t>
            </w:r>
            <w:r w:rsidRPr="00FB204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について</w:t>
            </w:r>
          </w:p>
          <w:p w14:paraId="0D1EC10C" w14:textId="77777777" w:rsidR="003C25D6" w:rsidRPr="00FB2047" w:rsidRDefault="00D37063" w:rsidP="00FB2047">
            <w:pPr>
              <w:spacing w:line="36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FB204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②</w:t>
            </w:r>
            <w:r w:rsidR="00A02E4E" w:rsidRPr="00FB204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命の尊さ</w:t>
            </w:r>
            <w:r w:rsidRPr="00FB204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について</w:t>
            </w:r>
          </w:p>
          <w:p w14:paraId="13389329" w14:textId="7AD30975" w:rsidR="00A02E4E" w:rsidRPr="00FB2047" w:rsidRDefault="00D37063" w:rsidP="00FB2047">
            <w:pPr>
              <w:spacing w:line="36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FB204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③</w:t>
            </w:r>
            <w:r w:rsidR="00A02E4E" w:rsidRPr="00FB204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地球環境保全</w:t>
            </w:r>
            <w:r w:rsidRPr="00FB204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について</w:t>
            </w:r>
          </w:p>
          <w:p w14:paraId="7C724968" w14:textId="77777777" w:rsidR="00E43887" w:rsidRPr="00D37063" w:rsidRDefault="00E43887" w:rsidP="003C25D6">
            <w:pPr>
              <w:spacing w:line="360" w:lineRule="exact"/>
              <w:ind w:firstLineChars="150" w:firstLine="600"/>
              <w:rPr>
                <w:rFonts w:ascii="ＭＳ Ｐゴシック" w:eastAsia="ＭＳ Ｐゴシック" w:hAnsi="ＭＳ Ｐゴシック"/>
                <w:sz w:val="40"/>
              </w:rPr>
            </w:pP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47771FDB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400DDED0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66" w:type="dxa"/>
            <w:vAlign w:val="center"/>
          </w:tcPr>
          <w:p w14:paraId="6F29ABA0" w14:textId="77777777" w:rsidR="00E43887" w:rsidRPr="00F656DF" w:rsidRDefault="006503C8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32"/>
              </w:rPr>
            </w:pPr>
            <w:r w:rsidRPr="00F656DF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全学年</w:t>
            </w:r>
          </w:p>
          <w:p w14:paraId="2CA9FFB4" w14:textId="77777777" w:rsidR="006503C8" w:rsidRPr="00A041F2" w:rsidRDefault="006503C8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F656DF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（推奨：低学年）</w:t>
            </w:r>
          </w:p>
        </w:tc>
        <w:tc>
          <w:tcPr>
            <w:tcW w:w="1013" w:type="dxa"/>
            <w:shd w:val="clear" w:color="auto" w:fill="BDD6EE" w:themeFill="accent1" w:themeFillTint="66"/>
            <w:vAlign w:val="center"/>
          </w:tcPr>
          <w:p w14:paraId="10C3697F" w14:textId="77777777" w:rsidR="00E43887" w:rsidRPr="0057502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33B2DD18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59" w:type="dxa"/>
            <w:vAlign w:val="center"/>
          </w:tcPr>
          <w:p w14:paraId="6FD89EC8" w14:textId="77777777" w:rsidR="00CE1D4B" w:rsidRPr="00EC118D" w:rsidRDefault="00CE1D4B" w:rsidP="00F656DF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656DF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無</w:t>
            </w:r>
          </w:p>
        </w:tc>
      </w:tr>
      <w:tr w:rsidR="00575029" w:rsidRPr="00EE421A" w14:paraId="68ECFA99" w14:textId="77777777" w:rsidTr="00BC4937">
        <w:trPr>
          <w:trHeight w:hRule="exact" w:val="1400"/>
        </w:trPr>
        <w:tc>
          <w:tcPr>
            <w:tcW w:w="6863" w:type="dxa"/>
            <w:vMerge/>
          </w:tcPr>
          <w:p w14:paraId="7A8A8D48" w14:textId="77777777" w:rsidR="00E43887" w:rsidRPr="00EE421A" w:rsidRDefault="00E43887" w:rsidP="008645F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305B0F46" w14:textId="77777777" w:rsidR="00E43887" w:rsidRPr="00E43887" w:rsidRDefault="00E43887" w:rsidP="008645F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66" w:type="dxa"/>
            <w:vAlign w:val="center"/>
          </w:tcPr>
          <w:p w14:paraId="3065BDAF" w14:textId="63D22E40" w:rsidR="00E43887" w:rsidRPr="00A041F2" w:rsidRDefault="00F656DF" w:rsidP="00F656DF">
            <w:pPr>
              <w:spacing w:line="300" w:lineRule="exact"/>
              <w:rPr>
                <w:rFonts w:ascii="ＭＳ Ｐゴシック" w:eastAsia="ＭＳ Ｐゴシック" w:hAnsi="ＭＳ Ｐゴシック"/>
                <w:color w:val="7030A0"/>
                <w:sz w:val="40"/>
              </w:rPr>
            </w:pPr>
            <w:r w:rsidRPr="00FB2047">
              <w:rPr>
                <w:rFonts w:ascii="ＭＳ Ｐゴシック" w:eastAsia="ＭＳ Ｐゴシック" w:hAnsi="ＭＳ Ｐゴシック" w:hint="eastAsia"/>
                <w:sz w:val="28"/>
              </w:rPr>
              <w:t>特になし</w:t>
            </w:r>
          </w:p>
        </w:tc>
        <w:tc>
          <w:tcPr>
            <w:tcW w:w="1013" w:type="dxa"/>
            <w:shd w:val="clear" w:color="auto" w:fill="BDD6EE" w:themeFill="accent1" w:themeFillTint="66"/>
            <w:vAlign w:val="center"/>
          </w:tcPr>
          <w:p w14:paraId="4A2AA077" w14:textId="77777777" w:rsidR="00E43887" w:rsidRPr="0057502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605AD06B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59" w:type="dxa"/>
            <w:vAlign w:val="center"/>
          </w:tcPr>
          <w:p w14:paraId="16FA74E3" w14:textId="3D3C0E6F" w:rsidR="00995EA3" w:rsidRPr="00F656DF" w:rsidRDefault="00995EA3" w:rsidP="00F656DF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656DF">
              <w:rPr>
                <w:rFonts w:ascii="ＭＳ Ｐゴシック" w:eastAsia="ＭＳ Ｐゴシック" w:hAnsi="ＭＳ Ｐゴシック" w:hint="eastAsia"/>
                <w:sz w:val="28"/>
              </w:rPr>
              <w:t>1コマ</w:t>
            </w:r>
            <w:r w:rsidR="00F656DF" w:rsidRPr="00FB2047">
              <w:rPr>
                <w:rFonts w:ascii="ＭＳ Ｐゴシック" w:eastAsia="ＭＳ Ｐゴシック" w:hAnsi="ＭＳ Ｐゴシック" w:hint="eastAsia"/>
                <w:sz w:val="28"/>
              </w:rPr>
              <w:t>あたり</w:t>
            </w:r>
          </w:p>
          <w:p w14:paraId="2162DE0A" w14:textId="77777777" w:rsidR="00E43887" w:rsidRPr="00F656DF" w:rsidRDefault="00147C98" w:rsidP="00F656DF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656DF">
              <w:rPr>
                <w:rFonts w:ascii="ＭＳ Ｐゴシック" w:eastAsia="ＭＳ Ｐゴシック" w:hAnsi="ＭＳ Ｐゴシック" w:hint="eastAsia"/>
                <w:sz w:val="28"/>
              </w:rPr>
              <w:t>4</w:t>
            </w:r>
            <w:r w:rsidR="00B77E7D" w:rsidRPr="00F656DF">
              <w:rPr>
                <w:rFonts w:ascii="ＭＳ Ｐゴシック" w:eastAsia="ＭＳ Ｐゴシック" w:hAnsi="ＭＳ Ｐゴシック" w:hint="eastAsia"/>
                <w:sz w:val="28"/>
              </w:rPr>
              <w:t>5</w:t>
            </w:r>
            <w:r w:rsidRPr="00F656DF">
              <w:rPr>
                <w:rFonts w:ascii="ＭＳ Ｐゴシック" w:eastAsia="ＭＳ Ｐゴシック" w:hAnsi="ＭＳ Ｐゴシック" w:hint="eastAsia"/>
                <w:sz w:val="28"/>
              </w:rPr>
              <w:t>分～60分</w:t>
            </w:r>
          </w:p>
        </w:tc>
      </w:tr>
      <w:tr w:rsidR="00E43887" w:rsidRPr="00EE421A" w14:paraId="7963E07F" w14:textId="77777777" w:rsidTr="00BC4937">
        <w:trPr>
          <w:trHeight w:hRule="exact" w:val="1400"/>
        </w:trPr>
        <w:tc>
          <w:tcPr>
            <w:tcW w:w="6863" w:type="dxa"/>
            <w:vMerge/>
          </w:tcPr>
          <w:p w14:paraId="6656BF08" w14:textId="77777777" w:rsidR="00E43887" w:rsidRPr="00EE421A" w:rsidRDefault="00E43887" w:rsidP="008645F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28EB94FD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C34E77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C34E77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39" w:type="dxa"/>
            <w:gridSpan w:val="3"/>
            <w:vAlign w:val="center"/>
          </w:tcPr>
          <w:p w14:paraId="70BF63C8" w14:textId="77777777" w:rsidR="00E43887" w:rsidRPr="00EE421A" w:rsidRDefault="00147C9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F656DF">
              <w:rPr>
                <w:rFonts w:ascii="ＭＳ Ｐゴシック" w:eastAsia="ＭＳ Ｐゴシック" w:hAnsi="ＭＳ Ｐゴシック" w:hint="eastAsia"/>
                <w:sz w:val="28"/>
              </w:rPr>
              <w:t>映像（音声有）を投影するプロジェクター・スクリーン、モニター等。</w:t>
            </w:r>
          </w:p>
        </w:tc>
      </w:tr>
      <w:tr w:rsidR="00E43887" w:rsidRPr="00EE421A" w14:paraId="2E93C941" w14:textId="77777777" w:rsidTr="00BC4937">
        <w:trPr>
          <w:trHeight w:hRule="exact" w:val="2991"/>
        </w:trPr>
        <w:tc>
          <w:tcPr>
            <w:tcW w:w="6863" w:type="dxa"/>
            <w:vMerge/>
          </w:tcPr>
          <w:p w14:paraId="07A85742" w14:textId="77777777" w:rsidR="00E43887" w:rsidRPr="00EE421A" w:rsidRDefault="00E43887" w:rsidP="008645F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602840D6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C34E77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C34E77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39" w:type="dxa"/>
            <w:gridSpan w:val="3"/>
            <w:vAlign w:val="center"/>
          </w:tcPr>
          <w:p w14:paraId="034C44FC" w14:textId="77777777" w:rsidR="00147C98" w:rsidRPr="00736A14" w:rsidRDefault="00E7337C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736A14"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147C98" w:rsidRPr="00736A14">
              <w:rPr>
                <w:rFonts w:ascii="ＭＳ Ｐゴシック" w:eastAsia="ＭＳ Ｐゴシック" w:hAnsi="ＭＳ Ｐゴシック" w:hint="eastAsia"/>
                <w:sz w:val="28"/>
              </w:rPr>
              <w:t>土、日、祝日の実施不可。</w:t>
            </w:r>
          </w:p>
          <w:p w14:paraId="1FFF38F6" w14:textId="77777777" w:rsidR="00B77E7D" w:rsidRPr="00736A14" w:rsidRDefault="00E7337C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736A14"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B77E7D" w:rsidRPr="00736A14">
              <w:rPr>
                <w:rFonts w:ascii="ＭＳ Ｐゴシック" w:eastAsia="ＭＳ Ｐゴシック" w:hAnsi="ＭＳ Ｐゴシック" w:hint="eastAsia"/>
                <w:sz w:val="28"/>
              </w:rPr>
              <w:t>1日2コマまで開催可。</w:t>
            </w:r>
            <w:r w:rsidR="00995EA3" w:rsidRPr="00736A14">
              <w:rPr>
                <w:rFonts w:ascii="ＭＳ Ｐゴシック" w:eastAsia="ＭＳ Ｐゴシック" w:hAnsi="ＭＳ Ｐゴシック" w:hint="eastAsia"/>
                <w:sz w:val="28"/>
              </w:rPr>
              <w:t>（時間応相談）</w:t>
            </w:r>
          </w:p>
          <w:p w14:paraId="4984C629" w14:textId="77777777" w:rsidR="000E2F74" w:rsidRDefault="00E7337C" w:rsidP="00736A14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736A14"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4D00CB" w:rsidRPr="00736A14">
              <w:rPr>
                <w:rFonts w:ascii="ＭＳ Ｐゴシック" w:eastAsia="ＭＳ Ｐゴシック" w:hAnsi="ＭＳ Ｐゴシック" w:hint="eastAsia"/>
                <w:sz w:val="28"/>
              </w:rPr>
              <w:t>毎月</w:t>
            </w:r>
            <w:r w:rsidRPr="00736A14">
              <w:rPr>
                <w:rFonts w:ascii="ＭＳ Ｐゴシック" w:eastAsia="ＭＳ Ｐゴシック" w:hAnsi="ＭＳ Ｐゴシック" w:hint="eastAsia"/>
                <w:sz w:val="28"/>
              </w:rPr>
              <w:t>5回までの開催となります</w:t>
            </w:r>
            <w:r w:rsidRPr="002043B6">
              <w:rPr>
                <w:rFonts w:ascii="ＭＳ Ｐゴシック" w:eastAsia="ＭＳ Ｐゴシック" w:hAnsi="ＭＳ Ｐゴシック" w:hint="eastAsia"/>
                <w:sz w:val="28"/>
              </w:rPr>
              <w:t>ので</w:t>
            </w:r>
            <w:r w:rsidR="000E2F74">
              <w:rPr>
                <w:rFonts w:ascii="ＭＳ Ｐゴシック" w:eastAsia="ＭＳ Ｐゴシック" w:hAnsi="ＭＳ Ｐゴシック" w:hint="eastAsia"/>
                <w:sz w:val="28"/>
              </w:rPr>
              <w:t>、</w:t>
            </w:r>
          </w:p>
          <w:p w14:paraId="1D38FECD" w14:textId="1C8F88EE" w:rsidR="00B77E7D" w:rsidRPr="00147C98" w:rsidRDefault="00E7337C" w:rsidP="000E2F74">
            <w:pPr>
              <w:spacing w:line="440" w:lineRule="exact"/>
              <w:ind w:firstLineChars="50" w:firstLine="140"/>
              <w:rPr>
                <w:rFonts w:ascii="ＭＳ Ｐゴシック" w:eastAsia="ＭＳ Ｐゴシック" w:hAnsi="ＭＳ Ｐゴシック"/>
                <w:color w:val="7030A0"/>
                <w:sz w:val="28"/>
              </w:rPr>
            </w:pPr>
            <w:r w:rsidRPr="002043B6">
              <w:rPr>
                <w:rFonts w:ascii="ＭＳ Ｐゴシック" w:eastAsia="ＭＳ Ｐゴシック" w:hAnsi="ＭＳ Ｐゴシック" w:hint="eastAsia"/>
                <w:sz w:val="28"/>
              </w:rPr>
              <w:t>ご希望に沿えない場合があります</w:t>
            </w:r>
            <w:r w:rsidRPr="00736A14">
              <w:rPr>
                <w:rFonts w:ascii="ＭＳ Ｐゴシック" w:eastAsia="ＭＳ Ｐゴシック" w:hAnsi="ＭＳ Ｐゴシック" w:hint="eastAsia"/>
                <w:sz w:val="28"/>
              </w:rPr>
              <w:t>。</w:t>
            </w:r>
          </w:p>
        </w:tc>
      </w:tr>
    </w:tbl>
    <w:p w14:paraId="6D034FA9" w14:textId="284DC7B7" w:rsidR="0036160F" w:rsidRPr="00A9553A" w:rsidRDefault="0036160F">
      <w:pPr>
        <w:rPr>
          <w:b/>
        </w:rPr>
      </w:pPr>
    </w:p>
    <w:sectPr w:rsidR="0036160F" w:rsidRPr="00A9553A" w:rsidSect="00BC4937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B3027" w14:textId="77777777" w:rsidR="000B4DD0" w:rsidRDefault="000B4DD0" w:rsidP="00704C02">
      <w:r>
        <w:separator/>
      </w:r>
    </w:p>
  </w:endnote>
  <w:endnote w:type="continuationSeparator" w:id="0">
    <w:p w14:paraId="2BEAD7C1" w14:textId="77777777" w:rsidR="000B4DD0" w:rsidRDefault="000B4DD0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92565" w14:textId="77777777" w:rsidR="000B4DD0" w:rsidRDefault="000B4DD0" w:rsidP="00704C02">
      <w:r>
        <w:separator/>
      </w:r>
    </w:p>
  </w:footnote>
  <w:footnote w:type="continuationSeparator" w:id="0">
    <w:p w14:paraId="52270A74" w14:textId="77777777" w:rsidR="000B4DD0" w:rsidRDefault="000B4DD0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30D0B"/>
    <w:rsid w:val="00073867"/>
    <w:rsid w:val="000A7A55"/>
    <w:rsid w:val="000B4DD0"/>
    <w:rsid w:val="000D633B"/>
    <w:rsid w:val="000D6B5D"/>
    <w:rsid w:val="000E2F74"/>
    <w:rsid w:val="00147C98"/>
    <w:rsid w:val="002043B6"/>
    <w:rsid w:val="002126BD"/>
    <w:rsid w:val="002F2C21"/>
    <w:rsid w:val="003007D8"/>
    <w:rsid w:val="003117BB"/>
    <w:rsid w:val="00356F13"/>
    <w:rsid w:val="0036160F"/>
    <w:rsid w:val="00363ED9"/>
    <w:rsid w:val="00376938"/>
    <w:rsid w:val="003C25D6"/>
    <w:rsid w:val="004A396A"/>
    <w:rsid w:val="004D00CB"/>
    <w:rsid w:val="00575029"/>
    <w:rsid w:val="006503C8"/>
    <w:rsid w:val="006C3501"/>
    <w:rsid w:val="00704C02"/>
    <w:rsid w:val="00736A14"/>
    <w:rsid w:val="008137A7"/>
    <w:rsid w:val="008645F6"/>
    <w:rsid w:val="00864989"/>
    <w:rsid w:val="00995EA3"/>
    <w:rsid w:val="009D32B2"/>
    <w:rsid w:val="00A008F9"/>
    <w:rsid w:val="00A02E4E"/>
    <w:rsid w:val="00A041F2"/>
    <w:rsid w:val="00A4584A"/>
    <w:rsid w:val="00A9553A"/>
    <w:rsid w:val="00AB0E52"/>
    <w:rsid w:val="00B35890"/>
    <w:rsid w:val="00B77E7D"/>
    <w:rsid w:val="00BC4937"/>
    <w:rsid w:val="00BD2AC3"/>
    <w:rsid w:val="00C33A3D"/>
    <w:rsid w:val="00C34E77"/>
    <w:rsid w:val="00CD532F"/>
    <w:rsid w:val="00CE1D4B"/>
    <w:rsid w:val="00D37063"/>
    <w:rsid w:val="00D75A55"/>
    <w:rsid w:val="00E41589"/>
    <w:rsid w:val="00E43887"/>
    <w:rsid w:val="00E61611"/>
    <w:rsid w:val="00E7337C"/>
    <w:rsid w:val="00EC118D"/>
    <w:rsid w:val="00F27AFE"/>
    <w:rsid w:val="00F656DF"/>
    <w:rsid w:val="00FB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58879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736A1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36A1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36A14"/>
  </w:style>
  <w:style w:type="paragraph" w:styleId="ad">
    <w:name w:val="annotation subject"/>
    <w:basedOn w:val="ab"/>
    <w:next w:val="ab"/>
    <w:link w:val="ae"/>
    <w:uiPriority w:val="99"/>
    <w:semiHidden/>
    <w:unhideWhenUsed/>
    <w:rsid w:val="00736A1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36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2026-03-23T01:33:00Z</dcterms:created>
  <dcterms:modified xsi:type="dcterms:W3CDTF">2026-03-23T01:33:00Z</dcterms:modified>
</cp:coreProperties>
</file>