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1269"/>
        <w:gridCol w:w="5542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39BFABD6" w:rsidR="00E43887" w:rsidRPr="00EE421A" w:rsidRDefault="005A1F34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5A1F34">
              <w:rPr>
                <w:rFonts w:ascii="HGP創英角ｺﾞｼｯｸUB" w:eastAsia="HGP創英角ｺﾞｼｯｸUB" w:hAnsi="HGP創英角ｺﾞｼｯｸUB" w:hint="eastAsia"/>
                <w:kern w:val="0"/>
                <w:sz w:val="48"/>
                <w:szCs w:val="20"/>
              </w:rPr>
              <w:t>大阪府動物愛護管理センター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535924" w14:textId="6E1930D1" w:rsidR="00B15EDC" w:rsidRPr="00B15EDC" w:rsidRDefault="00B15EDC" w:rsidP="00B15EDC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8"/>
              </w:rPr>
              <w:t>電源の使用、</w:t>
            </w:r>
            <w:proofErr w:type="spellStart"/>
            <w:r w:rsidRPr="00B15EDC">
              <w:rPr>
                <w:rFonts w:ascii="ＭＳ Ｐゴシック" w:eastAsia="ＭＳ Ｐゴシック" w:hAnsi="ＭＳ Ｐゴシック"/>
                <w:sz w:val="28"/>
              </w:rPr>
              <w:t>Wifi</w:t>
            </w:r>
            <w:proofErr w:type="spellEnd"/>
            <w:r w:rsidRPr="00B15EDC">
              <w:rPr>
                <w:rFonts w:ascii="ＭＳ Ｐゴシック" w:eastAsia="ＭＳ Ｐゴシック" w:hAnsi="ＭＳ Ｐゴシック"/>
                <w:sz w:val="28"/>
              </w:rPr>
              <w:t>接続が可能で、参加者一人ひとりの距離が十分にとれる場所。</w:t>
            </w:r>
          </w:p>
          <w:p w14:paraId="04B704FA" w14:textId="6671D60C" w:rsidR="00E43887" w:rsidRPr="00012AF0" w:rsidRDefault="00B15EDC" w:rsidP="00B15EDC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8"/>
              </w:rPr>
              <w:t>（※</w:t>
            </w:r>
            <w:r w:rsidRPr="00B15EDC">
              <w:rPr>
                <w:rFonts w:ascii="ＭＳ Ｐゴシック" w:eastAsia="ＭＳ Ｐゴシック" w:hAnsi="ＭＳ Ｐゴシック"/>
                <w:sz w:val="28"/>
              </w:rPr>
              <w:t>VR装着により視界が遮られるため）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gridSpan w:val="2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7ADDAE9F" w14:textId="39425C92" w:rsidR="005A1F34" w:rsidRPr="00B15EDC" w:rsidRDefault="005A1F34" w:rsidP="005A1F34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B15EDC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ともにクラス</w:t>
            </w:r>
            <w:r w:rsidRPr="00B15EDC"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  <w:t>VR　動物なかよし教室</w:t>
            </w:r>
          </w:p>
          <w:p w14:paraId="5FFE9C73" w14:textId="450D8551" w:rsidR="00E43887" w:rsidRPr="00B15EDC" w:rsidRDefault="005A1F34" w:rsidP="00B15EDC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B15EDC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～楽しく動物と付き合おう～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B15ED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＜</w:t>
            </w:r>
            <w:r w:rsidR="00AB0E52" w:rsidRPr="00B15EDC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プログラム内容</w:t>
            </w:r>
            <w:r w:rsidRPr="00B15EDC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＞</w:t>
            </w:r>
          </w:p>
          <w:p w14:paraId="52B57D65" w14:textId="77777777" w:rsidR="007E5CED" w:rsidRPr="00B15EDC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Cs w:val="12"/>
                <w:u w:val="single"/>
              </w:rPr>
            </w:pPr>
          </w:p>
          <w:p w14:paraId="53D575CE" w14:textId="77777777" w:rsidR="00B15EDC" w:rsidRPr="00B15EDC" w:rsidRDefault="00F16B37" w:rsidP="00B15EDC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</w:t>
            </w:r>
            <w:r w:rsidR="00B15EDC" w:rsidRPr="00B15EDC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VRを用いた体験プログラムで、動物とのふれあい方や飼う上で守るべきマナーや義務について学びます。　　</w:t>
            </w:r>
          </w:p>
          <w:p w14:paraId="534623CB" w14:textId="0C8E8D75" w:rsidR="00E06D58" w:rsidRPr="00173406" w:rsidRDefault="00B15EDC" w:rsidP="00B15EDC">
            <w:pPr>
              <w:spacing w:line="520" w:lineRule="exact"/>
              <w:ind w:firstLineChars="50" w:firstLine="18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B15EDC">
              <w:rPr>
                <w:rFonts w:ascii="ＭＳ Ｐゴシック" w:eastAsia="ＭＳ Ｐゴシック" w:hAnsi="ＭＳ Ｐゴシック"/>
                <w:sz w:val="36"/>
                <w:szCs w:val="36"/>
              </w:rPr>
              <w:t>※動物とのふれあいはありません。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4EFCDF98" w:rsidR="0065774C" w:rsidRPr="00130EEA" w:rsidRDefault="0065774C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B15EDC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7ED8EFE0" w:rsidR="00E43887" w:rsidRPr="00130EEA" w:rsidRDefault="00B15EDC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gridSpan w:val="2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0FB6929D" w:rsidR="00E43887" w:rsidRPr="00B15EDC" w:rsidRDefault="00B15EDC" w:rsidP="00B15EDC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2"/>
              </w:rPr>
            </w:pPr>
            <w:r w:rsidRPr="00B15EDC">
              <w:rPr>
                <w:rFonts w:ascii="ＭＳ Ｐゴシック" w:eastAsia="ＭＳ Ｐゴシック" w:hAnsi="ＭＳ Ｐゴシック"/>
                <w:sz w:val="16"/>
                <w:szCs w:val="6"/>
              </w:rPr>
              <w:t>25～30名/回（対応可能時間内であれば、同じ活動を同日に２回開催する事も可能です）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00015C95" w14:textId="3BB3C071" w:rsidR="00B15EDC" w:rsidRPr="00B15EDC" w:rsidRDefault="00B15EDC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約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16"/>
              </w:rPr>
              <w:t>60分</w:t>
            </w:r>
          </w:p>
          <w:p w14:paraId="614A494D" w14:textId="000FF96C" w:rsidR="00E43887" w:rsidRPr="00130EEA" w:rsidRDefault="00B15EDC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（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16"/>
              </w:rPr>
              <w:t>VR体験は約20分）</w:t>
            </w:r>
          </w:p>
        </w:tc>
      </w:tr>
      <w:tr w:rsidR="00E43887" w:rsidRPr="00EE421A" w14:paraId="08873E86" w14:textId="77777777" w:rsidTr="00B15EDC">
        <w:trPr>
          <w:trHeight w:hRule="exact" w:val="1722"/>
        </w:trPr>
        <w:tc>
          <w:tcPr>
            <w:tcW w:w="6811" w:type="dxa"/>
            <w:gridSpan w:val="2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2D4C210F" w:rsidR="00931D28" w:rsidRPr="00012AF0" w:rsidRDefault="00B15EDC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電源、テレビモニターもしくはプロジェクター</w:t>
            </w:r>
          </w:p>
        </w:tc>
      </w:tr>
      <w:tr w:rsidR="00B15EDC" w:rsidRPr="00EE421A" w14:paraId="6BB9B90B" w14:textId="77777777" w:rsidTr="00A76794">
        <w:trPr>
          <w:trHeight w:hRule="exact" w:val="2697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7764623" w14:textId="0FF03CAF" w:rsidR="00B15EDC" w:rsidRPr="00B15EDC" w:rsidRDefault="00B15EDC" w:rsidP="00B15EDC">
            <w:pPr>
              <w:jc w:val="center"/>
              <w:rPr>
                <w:rFonts w:ascii="ＭＳ Ｐゴシック" w:eastAsia="ＭＳ Ｐゴシック" w:hAnsi="ＭＳ Ｐゴシック"/>
                <w:sz w:val="3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32"/>
                <w:szCs w:val="21"/>
              </w:rPr>
              <w:t>その他</w:t>
            </w:r>
          </w:p>
        </w:tc>
        <w:tc>
          <w:tcPr>
            <w:tcW w:w="12742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3CEAF2A" w14:textId="124FC766" w:rsidR="00B15EDC" w:rsidRPr="00B15EDC" w:rsidRDefault="00B15EDC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・平日</w:t>
            </w:r>
            <w:r w:rsidR="005D55B9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10</w:t>
            </w: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：</w:t>
            </w:r>
            <w:r w:rsidR="005D55B9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00</w:t>
            </w: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～</w:t>
            </w:r>
            <w:r w:rsidR="005D55B9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16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16"/>
              </w:rPr>
              <w:t>：</w:t>
            </w:r>
            <w:r w:rsidR="005D55B9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00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16"/>
              </w:rPr>
              <w:t>で実施（春、夏、冬休み期間中も対応可能。年末年始は不可）。</w:t>
            </w:r>
          </w:p>
          <w:p w14:paraId="7B22ACC8" w14:textId="77777777" w:rsidR="00B15EDC" w:rsidRPr="00B15EDC" w:rsidRDefault="00B15EDC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・エンターテインメント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16"/>
              </w:rPr>
              <w:t>XR協会の「VRコンテンツのご利用年齢に関するガイドライン」に基づきVRを利用します。</w:t>
            </w:r>
          </w:p>
          <w:p w14:paraId="7C4B5C47" w14:textId="77777777" w:rsidR="00B15EDC" w:rsidRPr="00B15EDC" w:rsidRDefault="00B15EDC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16"/>
              </w:rPr>
              <w:t>VRの利用には保護者の承諾が必要です。承諾いただいた方のみVRが使用できます。</w:t>
            </w:r>
          </w:p>
          <w:p w14:paraId="72201816" w14:textId="77777777" w:rsidR="00B15EDC" w:rsidRPr="00B15EDC" w:rsidRDefault="00B15EDC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・小学１年生（７歳未満）は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16"/>
              </w:rPr>
              <w:t>VＲの使用は推奨されていませんので、VRを使用できない場合があります。</w:t>
            </w:r>
          </w:p>
          <w:p w14:paraId="5448ED6A" w14:textId="77777777" w:rsidR="00B15EDC" w:rsidRPr="00B15EDC" w:rsidRDefault="00B15EDC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16"/>
              </w:rPr>
              <w:t>VRを使用できない場合、VRで流れる映像をスクリーンでご覧いただけます。</w:t>
            </w:r>
          </w:p>
          <w:p w14:paraId="652230DF" w14:textId="70D7F9DE" w:rsidR="00B15EDC" w:rsidRPr="00B82D0A" w:rsidRDefault="00B15EDC" w:rsidP="001B4BFA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24"/>
              </w:rPr>
              <w:t>VR機材の準備により、開催まで２ヶ月程度の時間をいただくことがあるため、余裕をもってお申し込みください。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0D72FA"/>
    <w:rsid w:val="00130EEA"/>
    <w:rsid w:val="00173406"/>
    <w:rsid w:val="001B4BFA"/>
    <w:rsid w:val="002126BD"/>
    <w:rsid w:val="0021749C"/>
    <w:rsid w:val="0023089D"/>
    <w:rsid w:val="002D6A2E"/>
    <w:rsid w:val="002F2C21"/>
    <w:rsid w:val="00331E62"/>
    <w:rsid w:val="00356F13"/>
    <w:rsid w:val="0036160F"/>
    <w:rsid w:val="0036319D"/>
    <w:rsid w:val="00417AEB"/>
    <w:rsid w:val="00447B2E"/>
    <w:rsid w:val="004F4594"/>
    <w:rsid w:val="00546D70"/>
    <w:rsid w:val="00575029"/>
    <w:rsid w:val="005A1F34"/>
    <w:rsid w:val="005A3843"/>
    <w:rsid w:val="005C336E"/>
    <w:rsid w:val="005D55B9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53033"/>
    <w:rsid w:val="00873CBB"/>
    <w:rsid w:val="00890D11"/>
    <w:rsid w:val="008F2E33"/>
    <w:rsid w:val="00914133"/>
    <w:rsid w:val="00931D28"/>
    <w:rsid w:val="00937ED1"/>
    <w:rsid w:val="00984F88"/>
    <w:rsid w:val="009C6A61"/>
    <w:rsid w:val="009D37E1"/>
    <w:rsid w:val="00A041F2"/>
    <w:rsid w:val="00A7769F"/>
    <w:rsid w:val="00AB0E52"/>
    <w:rsid w:val="00AF2F3C"/>
    <w:rsid w:val="00B15EDC"/>
    <w:rsid w:val="00B34735"/>
    <w:rsid w:val="00B40C85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2026-03-11T02:08:00Z</dcterms:created>
  <dcterms:modified xsi:type="dcterms:W3CDTF">2026-03-11T02:08:00Z</dcterms:modified>
</cp:coreProperties>
</file>