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941"/>
        <w:gridCol w:w="1276"/>
        <w:gridCol w:w="1843"/>
        <w:gridCol w:w="992"/>
        <w:gridCol w:w="2835"/>
      </w:tblGrid>
      <w:tr w:rsidR="00BF3EAC" w:rsidRPr="00C62CCE" w14:paraId="172481A7" w14:textId="77777777" w:rsidTr="00E257AA">
        <w:trPr>
          <w:trHeight w:hRule="exact" w:val="1310"/>
        </w:trPr>
        <w:tc>
          <w:tcPr>
            <w:tcW w:w="6941" w:type="dxa"/>
            <w:shd w:val="clear" w:color="auto" w:fill="000000" w:themeFill="text1"/>
            <w:vAlign w:val="center"/>
          </w:tcPr>
          <w:p w14:paraId="0895001B" w14:textId="5EF6A075" w:rsidR="002C1F6B" w:rsidRPr="001A0E15" w:rsidRDefault="002C1F6B" w:rsidP="001A0E15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sz w:val="48"/>
                <w:szCs w:val="28"/>
                <w:shd w:val="pct15" w:color="auto" w:fill="FFFFFF"/>
              </w:rPr>
            </w:pPr>
            <w:r w:rsidRPr="002C1F6B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48"/>
                <w:szCs w:val="28"/>
                <w:highlight w:val="black"/>
                <w:shd w:val="pct15" w:color="auto" w:fill="FFFFFF"/>
              </w:rPr>
              <w:t>一般社団法人　愛ボッチャ協会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5731BFE2" w14:textId="77777777" w:rsidR="00BF3EAC" w:rsidRPr="001A0E15" w:rsidRDefault="00BF3EAC" w:rsidP="00BF3EAC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 w:rsidRPr="001A0E15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活動</w:t>
            </w:r>
          </w:p>
          <w:p w14:paraId="2A9B2429" w14:textId="77777777" w:rsidR="00BF3EAC" w:rsidRPr="00BF3EAC" w:rsidRDefault="00BF3EAC" w:rsidP="00BF3EAC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A0E15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場所</w:t>
            </w:r>
          </w:p>
        </w:tc>
        <w:tc>
          <w:tcPr>
            <w:tcW w:w="5670" w:type="dxa"/>
            <w:gridSpan w:val="3"/>
            <w:vAlign w:val="center"/>
          </w:tcPr>
          <w:p w14:paraId="1CC6F151" w14:textId="20BC1047" w:rsidR="00BF3EAC" w:rsidRPr="001A0E15" w:rsidRDefault="00BF3EAC" w:rsidP="000A3246">
            <w:pPr>
              <w:rPr>
                <w:rFonts w:ascii="ＭＳ Ｐゴシック" w:eastAsia="ＭＳ Ｐゴシック" w:hAnsi="ＭＳ Ｐゴシック"/>
                <w:sz w:val="36"/>
              </w:rPr>
            </w:pPr>
            <w:r w:rsidRPr="00BF3EAC">
              <w:rPr>
                <w:rFonts w:ascii="ＭＳ Ｐゴシック" w:eastAsia="ＭＳ Ｐゴシック" w:hAnsi="ＭＳ Ｐゴシック" w:hint="eastAsia"/>
                <w:sz w:val="36"/>
              </w:rPr>
              <w:t>体育館</w:t>
            </w:r>
            <w:r w:rsidR="001A0E15">
              <w:rPr>
                <w:rFonts w:ascii="ＭＳ Ｐゴシック" w:eastAsia="ＭＳ Ｐゴシック" w:hAnsi="ＭＳ Ｐゴシック" w:hint="eastAsia"/>
                <w:sz w:val="36"/>
              </w:rPr>
              <w:t>や多目的スペースなど</w:t>
            </w:r>
          </w:p>
        </w:tc>
      </w:tr>
      <w:tr w:rsidR="00BF3EAC" w:rsidRPr="00C62CCE" w14:paraId="4849E10C" w14:textId="77777777" w:rsidTr="00E257AA">
        <w:trPr>
          <w:trHeight w:hRule="exact" w:val="1310"/>
        </w:trPr>
        <w:tc>
          <w:tcPr>
            <w:tcW w:w="6941" w:type="dxa"/>
            <w:vMerge w:val="restart"/>
          </w:tcPr>
          <w:p w14:paraId="6BE804D9" w14:textId="77777777" w:rsidR="002C1F6B" w:rsidRPr="002C1F6B" w:rsidRDefault="002C1F6B" w:rsidP="002C1F6B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sz w:val="24"/>
                <w:szCs w:val="8"/>
              </w:rPr>
            </w:pPr>
          </w:p>
          <w:p w14:paraId="6E8E933F" w14:textId="28735747" w:rsidR="00BF3EAC" w:rsidRPr="002C1F6B" w:rsidRDefault="002C1F6B" w:rsidP="002C1F6B">
            <w:pPr>
              <w:jc w:val="left"/>
              <w:rPr>
                <w:rFonts w:ascii="HGP創英角ｺﾞｼｯｸUB" w:eastAsia="HGP創英角ｺﾞｼｯｸUB" w:hAnsi="HGP創英角ｺﾞｼｯｸUB"/>
                <w:sz w:val="52"/>
                <w:szCs w:val="21"/>
                <w:u w:val="single"/>
              </w:rPr>
            </w:pPr>
            <w:r w:rsidRPr="002C1F6B">
              <w:rPr>
                <w:rFonts w:ascii="HGP創英角ｺﾞｼｯｸUB" w:eastAsia="HGP創英角ｺﾞｼｯｸUB" w:hAnsi="HGP創英角ｺﾞｼｯｸUB" w:hint="eastAsia"/>
                <w:sz w:val="52"/>
                <w:szCs w:val="21"/>
                <w:u w:val="single"/>
              </w:rPr>
              <w:t>パラスポーツ「ボッチャ」体験</w:t>
            </w:r>
          </w:p>
          <w:p w14:paraId="6EB3BED6" w14:textId="72915C15" w:rsidR="00BF3EAC" w:rsidRPr="002C1F6B" w:rsidRDefault="00BF3EAC" w:rsidP="000A3246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</w:p>
          <w:p w14:paraId="4D869607" w14:textId="76F5C7C4" w:rsidR="002C1F6B" w:rsidRDefault="002C1F6B" w:rsidP="002C1F6B">
            <w:pPr>
              <w:spacing w:line="48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＜プログラム内容＞</w:t>
            </w:r>
          </w:p>
          <w:p w14:paraId="4DFD9700" w14:textId="77777777" w:rsidR="002C1F6B" w:rsidRPr="002C1F6B" w:rsidRDefault="002C1F6B" w:rsidP="002C1F6B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</w:p>
          <w:p w14:paraId="356B439F" w14:textId="6F0E087F" w:rsidR="001A0E15" w:rsidRDefault="002C1F6B" w:rsidP="001A0E15">
            <w:pPr>
              <w:spacing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・パラリンピックの公式</w:t>
            </w:r>
            <w:r w:rsidR="001A0E15">
              <w:rPr>
                <w:rFonts w:ascii="ＭＳ Ｐゴシック" w:eastAsia="ＭＳ Ｐゴシック" w:hAnsi="ＭＳ Ｐゴシック" w:hint="eastAsia"/>
                <w:sz w:val="40"/>
              </w:rPr>
              <w:t>競技「ボッチャ」を試合形式で楽しみます。</w:t>
            </w:r>
          </w:p>
          <w:p w14:paraId="00AD07C4" w14:textId="00A5D921" w:rsidR="00BF3EAC" w:rsidRPr="00BF3EAC" w:rsidRDefault="001A0E15" w:rsidP="001A0E15">
            <w:pPr>
              <w:spacing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・</w:t>
            </w:r>
            <w:r w:rsidR="00BF3EAC" w:rsidRPr="00BF3EAC">
              <w:rPr>
                <w:rFonts w:ascii="ＭＳ Ｐゴシック" w:eastAsia="ＭＳ Ｐゴシック" w:hAnsi="ＭＳ Ｐゴシック" w:hint="eastAsia"/>
                <w:sz w:val="40"/>
              </w:rPr>
              <w:t>障がいの有無・年齢・性別・国籍問わず、ノーハンデで誰でも参加できる「ボッチャ」のルール説明と練習・ゲームを実施</w:t>
            </w:r>
            <w:r>
              <w:rPr>
                <w:rFonts w:ascii="ＭＳ Ｐゴシック" w:eastAsia="ＭＳ Ｐゴシック" w:hAnsi="ＭＳ Ｐゴシック" w:hint="eastAsia"/>
                <w:sz w:val="40"/>
              </w:rPr>
              <w:t>します</w:t>
            </w:r>
            <w:r w:rsidR="00BF3EAC" w:rsidRPr="00BF3EAC">
              <w:rPr>
                <w:rFonts w:ascii="ＭＳ Ｐゴシック" w:eastAsia="ＭＳ Ｐゴシック" w:hAnsi="ＭＳ Ｐゴシック" w:hint="eastAsia"/>
                <w:sz w:val="40"/>
              </w:rPr>
              <w:t>。</w:t>
            </w:r>
          </w:p>
          <w:p w14:paraId="34918B5F" w14:textId="3F75E1CD" w:rsidR="00BF3EAC" w:rsidRPr="001A0E15" w:rsidRDefault="001A0E15" w:rsidP="001A0E15">
            <w:pPr>
              <w:spacing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・</w:t>
            </w:r>
            <w:r w:rsidR="00BF3EAC" w:rsidRPr="00BF3EAC">
              <w:rPr>
                <w:rFonts w:ascii="ＭＳ Ｐゴシック" w:eastAsia="ＭＳ Ｐゴシック" w:hAnsi="ＭＳ Ｐゴシック" w:hint="eastAsia"/>
                <w:sz w:val="40"/>
              </w:rPr>
              <w:t>チーム数により、リーグ戦もしくはトーナメント戦を行います。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4E9C8CEC" w14:textId="77777777" w:rsidR="00BF3EAC" w:rsidRPr="001A0E15" w:rsidRDefault="00BF3EAC" w:rsidP="00BF3EAC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 w:rsidRPr="001A0E15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対象</w:t>
            </w:r>
          </w:p>
          <w:p w14:paraId="66D70DEA" w14:textId="77777777" w:rsidR="00BF3EAC" w:rsidRPr="00BF3EAC" w:rsidRDefault="00BF3EAC" w:rsidP="00BF3EAC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A0E15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学年</w:t>
            </w:r>
          </w:p>
        </w:tc>
        <w:tc>
          <w:tcPr>
            <w:tcW w:w="1843" w:type="dxa"/>
            <w:vAlign w:val="center"/>
          </w:tcPr>
          <w:p w14:paraId="633DB9CD" w14:textId="77777777" w:rsidR="00BF3EAC" w:rsidRPr="00BF3EAC" w:rsidRDefault="00BF3EAC" w:rsidP="00BF3EAC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40"/>
              </w:rPr>
            </w:pPr>
            <w:r w:rsidRPr="001A0E15">
              <w:rPr>
                <w:rFonts w:ascii="ＭＳ Ｐゴシック" w:eastAsia="ＭＳ Ｐゴシック" w:hAnsi="ＭＳ Ｐゴシック" w:hint="eastAsia"/>
                <w:kern w:val="0"/>
                <w:sz w:val="36"/>
                <w:szCs w:val="21"/>
              </w:rPr>
              <w:t>全学年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520DC79C" w14:textId="77777777" w:rsidR="00BF3EAC" w:rsidRPr="00BF3EAC" w:rsidRDefault="00BF3EAC" w:rsidP="00BF3EAC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F3EAC">
              <w:rPr>
                <w:rFonts w:ascii="ＭＳ Ｐゴシック" w:eastAsia="ＭＳ Ｐゴシック" w:hAnsi="ＭＳ Ｐゴシック" w:hint="eastAsia"/>
                <w:sz w:val="28"/>
              </w:rPr>
              <w:t>必要</w:t>
            </w:r>
          </w:p>
          <w:p w14:paraId="75AF9937" w14:textId="77777777" w:rsidR="00BF3EAC" w:rsidRPr="00BF3EAC" w:rsidRDefault="00BF3EAC" w:rsidP="00BF3EAC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F3EAC">
              <w:rPr>
                <w:rFonts w:ascii="ＭＳ Ｐゴシック" w:eastAsia="ＭＳ Ｐゴシック" w:hAnsi="ＭＳ Ｐゴシック" w:hint="eastAsia"/>
                <w:sz w:val="28"/>
              </w:rPr>
              <w:t>経費</w:t>
            </w:r>
          </w:p>
        </w:tc>
        <w:tc>
          <w:tcPr>
            <w:tcW w:w="2835" w:type="dxa"/>
            <w:vAlign w:val="center"/>
          </w:tcPr>
          <w:p w14:paraId="6C95C23F" w14:textId="50C6A5BC" w:rsidR="00BF3EAC" w:rsidRPr="00BF3EAC" w:rsidRDefault="00BF3EAC" w:rsidP="00BF3EAC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</w:rPr>
            </w:pPr>
            <w:r w:rsidRPr="001A0E15">
              <w:rPr>
                <w:rFonts w:ascii="ＭＳ Ｐゴシック" w:eastAsia="ＭＳ Ｐゴシック" w:hAnsi="ＭＳ Ｐゴシック" w:hint="eastAsia"/>
                <w:sz w:val="32"/>
                <w:szCs w:val="21"/>
              </w:rPr>
              <w:t>講師（審判員含む）への謝金</w:t>
            </w:r>
            <w:r w:rsidR="001A0E15" w:rsidRPr="001A0E15">
              <w:rPr>
                <w:rFonts w:ascii="ＭＳ Ｐゴシック" w:eastAsia="ＭＳ Ｐゴシック" w:hAnsi="ＭＳ Ｐゴシック" w:hint="eastAsia"/>
                <w:sz w:val="32"/>
                <w:szCs w:val="21"/>
              </w:rPr>
              <w:t>2,000</w:t>
            </w:r>
            <w:r w:rsidRPr="001A0E15">
              <w:rPr>
                <w:rFonts w:ascii="ＭＳ Ｐゴシック" w:eastAsia="ＭＳ Ｐゴシック" w:hAnsi="ＭＳ Ｐゴシック" w:hint="eastAsia"/>
                <w:sz w:val="32"/>
                <w:szCs w:val="21"/>
              </w:rPr>
              <w:t>円</w:t>
            </w:r>
          </w:p>
        </w:tc>
      </w:tr>
      <w:tr w:rsidR="00BF3EAC" w:rsidRPr="00C62CCE" w14:paraId="02ECCBC1" w14:textId="77777777" w:rsidTr="00E257AA">
        <w:trPr>
          <w:trHeight w:hRule="exact" w:val="1310"/>
        </w:trPr>
        <w:tc>
          <w:tcPr>
            <w:tcW w:w="6941" w:type="dxa"/>
            <w:vMerge/>
          </w:tcPr>
          <w:p w14:paraId="554B746E" w14:textId="77777777" w:rsidR="00BF3EAC" w:rsidRPr="00BF3EAC" w:rsidRDefault="00BF3EAC" w:rsidP="000A3246">
            <w:pPr>
              <w:rPr>
                <w:rFonts w:ascii="HGP創英角ｺﾞｼｯｸUB" w:eastAsia="HGP創英角ｺﾞｼｯｸUB" w:hAnsi="HGP創英角ｺﾞｼｯｸUB"/>
                <w:sz w:val="40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4ABE8F74" w14:textId="77777777" w:rsidR="00BF3EAC" w:rsidRPr="00BF3EAC" w:rsidRDefault="00BF3EAC" w:rsidP="00BF3EAC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40"/>
              </w:rPr>
            </w:pPr>
            <w:r w:rsidRPr="00BF3EAC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1843" w:type="dxa"/>
            <w:vAlign w:val="center"/>
          </w:tcPr>
          <w:p w14:paraId="0B9239C6" w14:textId="0BFCC432" w:rsidR="00BF3EAC" w:rsidRPr="00BF3EAC" w:rsidRDefault="001A0E15" w:rsidP="00BF3EAC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A0E15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12～48名程度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03BF123D" w14:textId="77777777" w:rsidR="00BF3EAC" w:rsidRPr="00BF3EAC" w:rsidRDefault="00BF3EAC" w:rsidP="00BF3EAC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F3EAC">
              <w:rPr>
                <w:rFonts w:ascii="ＭＳ Ｐゴシック" w:eastAsia="ＭＳ Ｐゴシック" w:hAnsi="ＭＳ Ｐゴシック" w:hint="eastAsia"/>
                <w:sz w:val="28"/>
              </w:rPr>
              <w:t>所要</w:t>
            </w:r>
          </w:p>
          <w:p w14:paraId="542B4F34" w14:textId="77777777" w:rsidR="00BF3EAC" w:rsidRPr="00BF3EAC" w:rsidRDefault="00BF3EAC" w:rsidP="00BF3EAC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F3EAC">
              <w:rPr>
                <w:rFonts w:ascii="ＭＳ Ｐゴシック" w:eastAsia="ＭＳ Ｐゴシック" w:hAnsi="ＭＳ Ｐゴシック" w:hint="eastAsia"/>
                <w:sz w:val="28"/>
              </w:rPr>
              <w:t>時間</w:t>
            </w:r>
          </w:p>
        </w:tc>
        <w:tc>
          <w:tcPr>
            <w:tcW w:w="2835" w:type="dxa"/>
            <w:vAlign w:val="center"/>
          </w:tcPr>
          <w:p w14:paraId="3158A85B" w14:textId="77777777" w:rsidR="001A0E15" w:rsidRDefault="00BF3EAC" w:rsidP="00BF3EAC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21"/>
              </w:rPr>
            </w:pPr>
            <w:r w:rsidRPr="001A0E15">
              <w:rPr>
                <w:rFonts w:ascii="ＭＳ Ｐゴシック" w:eastAsia="ＭＳ Ｐゴシック" w:hAnsi="ＭＳ Ｐゴシック" w:hint="eastAsia"/>
                <w:sz w:val="32"/>
                <w:szCs w:val="21"/>
              </w:rPr>
              <w:t>1～2時間</w:t>
            </w:r>
          </w:p>
          <w:p w14:paraId="1C8A5BB4" w14:textId="7AFF5B26" w:rsidR="00BF3EAC" w:rsidRPr="00BF3EAC" w:rsidRDefault="00BF3EAC" w:rsidP="00BF3EAC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</w:rPr>
            </w:pPr>
            <w:r w:rsidRPr="001A0E15">
              <w:rPr>
                <w:rFonts w:ascii="ＭＳ Ｐゴシック" w:eastAsia="ＭＳ Ｐゴシック" w:hAnsi="ＭＳ Ｐゴシック" w:hint="eastAsia"/>
                <w:sz w:val="32"/>
                <w:szCs w:val="21"/>
              </w:rPr>
              <w:t>（参加人数によって変わります）</w:t>
            </w:r>
          </w:p>
        </w:tc>
      </w:tr>
      <w:tr w:rsidR="00BF3EAC" w:rsidRPr="00C62CCE" w14:paraId="7E94D376" w14:textId="77777777" w:rsidTr="00E257AA">
        <w:trPr>
          <w:trHeight w:hRule="exact" w:val="1310"/>
        </w:trPr>
        <w:tc>
          <w:tcPr>
            <w:tcW w:w="6941" w:type="dxa"/>
            <w:vMerge/>
          </w:tcPr>
          <w:p w14:paraId="515169E7" w14:textId="77777777" w:rsidR="00BF3EAC" w:rsidRPr="00BF3EAC" w:rsidRDefault="00BF3EAC" w:rsidP="000A3246">
            <w:pPr>
              <w:rPr>
                <w:rFonts w:ascii="HGP創英角ｺﾞｼｯｸUB" w:eastAsia="HGP創英角ｺﾞｼｯｸUB" w:hAnsi="HGP創英角ｺﾞｼｯｸUB"/>
                <w:sz w:val="40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3B58A501" w14:textId="18B62B72" w:rsidR="00BF3EAC" w:rsidRPr="00BF3EAC" w:rsidRDefault="001A0E15" w:rsidP="001A0E1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40"/>
              </w:rPr>
            </w:pPr>
            <w:r w:rsidRPr="001A0E15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準備物</w:t>
            </w:r>
          </w:p>
        </w:tc>
        <w:tc>
          <w:tcPr>
            <w:tcW w:w="5670" w:type="dxa"/>
            <w:gridSpan w:val="3"/>
            <w:vAlign w:val="center"/>
          </w:tcPr>
          <w:p w14:paraId="52BED8ED" w14:textId="71EE364F" w:rsidR="00BF3EAC" w:rsidRPr="00BF3EAC" w:rsidRDefault="001A0E15" w:rsidP="00BF3EAC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A0E15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養生テープ、対戦表、ホワイトボード等</w:t>
            </w:r>
          </w:p>
        </w:tc>
      </w:tr>
      <w:tr w:rsidR="00BF3EAC" w:rsidRPr="00C62CCE" w14:paraId="617FF47B" w14:textId="77777777" w:rsidTr="00E257AA">
        <w:trPr>
          <w:trHeight w:hRule="exact" w:val="2799"/>
        </w:trPr>
        <w:tc>
          <w:tcPr>
            <w:tcW w:w="6941" w:type="dxa"/>
            <w:vMerge/>
          </w:tcPr>
          <w:p w14:paraId="2E814E21" w14:textId="77777777" w:rsidR="00BF3EAC" w:rsidRPr="00BF3EAC" w:rsidRDefault="00BF3EAC" w:rsidP="000A3246">
            <w:pPr>
              <w:rPr>
                <w:rFonts w:ascii="HGP創英角ｺﾞｼｯｸUB" w:eastAsia="HGP創英角ｺﾞｼｯｸUB" w:hAnsi="HGP創英角ｺﾞｼｯｸUB"/>
                <w:sz w:val="40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319F0FFF" w14:textId="7D436923" w:rsidR="00BF3EAC" w:rsidRPr="00BF3EAC" w:rsidRDefault="001A0E15" w:rsidP="001A0E1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40"/>
              </w:rPr>
            </w:pPr>
            <w:r w:rsidRPr="001A0E15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その他</w:t>
            </w:r>
          </w:p>
        </w:tc>
        <w:tc>
          <w:tcPr>
            <w:tcW w:w="5670" w:type="dxa"/>
            <w:gridSpan w:val="3"/>
            <w:vAlign w:val="center"/>
          </w:tcPr>
          <w:p w14:paraId="3E357278" w14:textId="3F8F09F4" w:rsidR="00BF3EAC" w:rsidRPr="001A0E15" w:rsidRDefault="001A0E15" w:rsidP="001A0E15">
            <w:pPr>
              <w:spacing w:line="44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1A0E15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="00BF3EAC" w:rsidRPr="001A0E15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基本的に平日のみ実施ですが、土日は応相談。</w:t>
            </w:r>
          </w:p>
          <w:p w14:paraId="065F77D3" w14:textId="77777777" w:rsidR="00BF3EAC" w:rsidRPr="001A0E15" w:rsidRDefault="001A0E15" w:rsidP="001A0E15">
            <w:pPr>
              <w:spacing w:line="44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1A0E15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="00BF3EAC" w:rsidRPr="001A0E15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時間・場所・必要経費等、一度ご相談いただけると幸いです。</w:t>
            </w:r>
          </w:p>
          <w:p w14:paraId="23752E5A" w14:textId="75344242" w:rsidR="001A0E15" w:rsidRPr="00BF3EAC" w:rsidRDefault="001A0E15" w:rsidP="00BF3EAC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A0E15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・駐車場の確保をお願いします。</w:t>
            </w:r>
          </w:p>
        </w:tc>
      </w:tr>
    </w:tbl>
    <w:p w14:paraId="04D2FEF5" w14:textId="77777777" w:rsidR="0036160F" w:rsidRPr="00BF3EAC" w:rsidRDefault="0036160F"/>
    <w:sectPr w:rsidR="0036160F" w:rsidRPr="00BF3EAC" w:rsidSect="001A0E1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BA00C" w14:textId="77777777" w:rsidR="002861A0" w:rsidRDefault="002861A0" w:rsidP="002861A0">
      <w:r>
        <w:separator/>
      </w:r>
    </w:p>
  </w:endnote>
  <w:endnote w:type="continuationSeparator" w:id="0">
    <w:p w14:paraId="304B197C" w14:textId="77777777" w:rsidR="002861A0" w:rsidRDefault="002861A0" w:rsidP="0028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C28A" w14:textId="77777777" w:rsidR="002861A0" w:rsidRDefault="002861A0" w:rsidP="002861A0">
      <w:r>
        <w:separator/>
      </w:r>
    </w:p>
  </w:footnote>
  <w:footnote w:type="continuationSeparator" w:id="0">
    <w:p w14:paraId="1CDB9C1A" w14:textId="77777777" w:rsidR="002861A0" w:rsidRDefault="002861A0" w:rsidP="00286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AC"/>
    <w:rsid w:val="001A0E15"/>
    <w:rsid w:val="002861A0"/>
    <w:rsid w:val="002C1F6B"/>
    <w:rsid w:val="0036160F"/>
    <w:rsid w:val="00581CF0"/>
    <w:rsid w:val="00BF3EAC"/>
    <w:rsid w:val="00E257AA"/>
    <w:rsid w:val="00FA2271"/>
    <w:rsid w:val="00F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6AD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1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61A0"/>
  </w:style>
  <w:style w:type="paragraph" w:styleId="a6">
    <w:name w:val="footer"/>
    <w:basedOn w:val="a"/>
    <w:link w:val="a7"/>
    <w:uiPriority w:val="99"/>
    <w:unhideWhenUsed/>
    <w:rsid w:val="002861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2026-03-23T01:36:00Z</dcterms:created>
  <dcterms:modified xsi:type="dcterms:W3CDTF">2026-03-23T01:36:00Z</dcterms:modified>
</cp:coreProperties>
</file>