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CC4C4" w14:textId="3E00B587" w:rsidR="0008211E" w:rsidRDefault="00AD543F">
      <w:r w:rsidRPr="00752189">
        <w:rPr>
          <w:rFonts w:hint="eastAsia"/>
          <w:noProof/>
        </w:rPr>
        <w:drawing>
          <wp:anchor distT="0" distB="0" distL="114300" distR="114300" simplePos="0" relativeHeight="251683840" behindDoc="0" locked="0" layoutInCell="1" allowOverlap="1" wp14:anchorId="52DE8721" wp14:editId="2F556F95">
            <wp:simplePos x="0" y="0"/>
            <wp:positionH relativeFrom="column">
              <wp:posOffset>4819650</wp:posOffset>
            </wp:positionH>
            <wp:positionV relativeFrom="paragraph">
              <wp:posOffset>3743325</wp:posOffset>
            </wp:positionV>
            <wp:extent cx="1522730" cy="1095375"/>
            <wp:effectExtent l="0" t="0" r="127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6A0CF717" wp14:editId="6EC37F79">
            <wp:simplePos x="0" y="0"/>
            <wp:positionH relativeFrom="column">
              <wp:posOffset>4243070</wp:posOffset>
            </wp:positionH>
            <wp:positionV relativeFrom="paragraph">
              <wp:posOffset>5079365</wp:posOffset>
            </wp:positionV>
            <wp:extent cx="1301750" cy="1405255"/>
            <wp:effectExtent l="138747" t="70803" r="75248" b="132397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18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86" r="13843"/>
                    <a:stretch/>
                  </pic:blipFill>
                  <pic:spPr bwMode="auto">
                    <a:xfrm rot="5400000">
                      <a:off x="0" y="0"/>
                      <a:ext cx="1301750" cy="14052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C08C318" wp14:editId="27EC809C">
                <wp:simplePos x="0" y="0"/>
                <wp:positionH relativeFrom="margin">
                  <wp:posOffset>3736975</wp:posOffset>
                </wp:positionH>
                <wp:positionV relativeFrom="paragraph">
                  <wp:posOffset>6562725</wp:posOffset>
                </wp:positionV>
                <wp:extent cx="2333625" cy="771525"/>
                <wp:effectExtent l="0" t="0" r="28575" b="2857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05DCA" w14:textId="4F006131" w:rsidR="006107A9" w:rsidRPr="006107A9" w:rsidRDefault="006107A9" w:rsidP="00AD543F">
                            <w:pPr>
                              <w:spacing w:after="0" w:line="2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1"/>
                              </w:rPr>
                              <w:t>心の中で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  <w:t>語りかけている様子</w:t>
                            </w:r>
                          </w:p>
                          <w:p w14:paraId="234B0825" w14:textId="13879BB9" w:rsidR="006107A9" w:rsidRPr="006107A9" w:rsidRDefault="006107A9" w:rsidP="00AD543F">
                            <w:pPr>
                              <w:spacing w:after="0" w:line="260" w:lineRule="exact"/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目を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閉じて自分の赤ちゃん（たまご）を温めながら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、語り</w:t>
                            </w:r>
                            <w:r w:rsidR="0071198C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かけているうちにどんどん</w:t>
                            </w:r>
                            <w:r w:rsidR="0071198C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愛情が湧いている</w:t>
                            </w:r>
                            <w:r w:rsidR="0071198C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ようでした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8C3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4.25pt;margin-top:516.75pt;width:183.75pt;height:60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">
                <v:textbox>
                  <w:txbxContent>
                    <w:p w14:paraId="5FF05DCA" w14:textId="4F006131" w:rsidR="006107A9" w:rsidRPr="006107A9" w:rsidRDefault="006107A9" w:rsidP="00AD543F">
                      <w:pPr>
                        <w:spacing w:after="0" w:line="26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  <w:t>心の中で</w:t>
                      </w:r>
                      <w:r w:rsidRPr="006107A9"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  <w:t>語りかけている様子</w:t>
                      </w:r>
                    </w:p>
                    <w:p w14:paraId="234B0825" w14:textId="13879BB9" w:rsidR="006107A9" w:rsidRPr="006107A9" w:rsidRDefault="006107A9" w:rsidP="00AD543F">
                      <w:pPr>
                        <w:spacing w:after="0" w:line="260" w:lineRule="exact"/>
                        <w:rPr>
                          <w:rFonts w:ascii="UD デジタル 教科書体 NK-R" w:eastAsia="UD デジタル 教科書体 NK-R"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目を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閉じて自分の赤ちゃん（たまご）を温めながら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、語り</w:t>
                      </w:r>
                      <w:r w:rsidR="0071198C">
                        <w:rPr>
                          <w:rFonts w:ascii="UD デジタル 教科書体 NK-R" w:eastAsia="UD デジタル 教科書体 NK-R"/>
                          <w:sz w:val="21"/>
                        </w:rPr>
                        <w:t>かけているうちにどんどん</w:t>
                      </w:r>
                      <w:r w:rsidR="0071198C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愛情が湧いている</w:t>
                      </w:r>
                      <w:r w:rsidR="0071198C">
                        <w:rPr>
                          <w:rFonts w:ascii="UD デジタル 教科書体 NK-R" w:eastAsia="UD デジタル 教科書体 NK-R"/>
                          <w:sz w:val="21"/>
                        </w:rPr>
                        <w:t>ようでした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BIZ UDPゴシック"/>
          <w:noProof/>
          <w:sz w:val="24"/>
          <w:szCs w:val="28"/>
        </w:rPr>
        <w:drawing>
          <wp:anchor distT="0" distB="0" distL="114300" distR="114300" simplePos="0" relativeHeight="251701248" behindDoc="0" locked="0" layoutInCell="1" allowOverlap="1" wp14:anchorId="0DE7F5E9" wp14:editId="63B05B39">
            <wp:simplePos x="0" y="0"/>
            <wp:positionH relativeFrom="column">
              <wp:posOffset>1000125</wp:posOffset>
            </wp:positionH>
            <wp:positionV relativeFrom="paragraph">
              <wp:posOffset>5173980</wp:posOffset>
            </wp:positionV>
            <wp:extent cx="1438275" cy="1260475"/>
            <wp:effectExtent l="133350" t="76200" r="85725" b="1301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354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97" r="11885"/>
                    <a:stretch/>
                  </pic:blipFill>
                  <pic:spPr bwMode="auto">
                    <a:xfrm>
                      <a:off x="0" y="0"/>
                      <a:ext cx="1438275" cy="1260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7F9374E" wp14:editId="1F9EAA66">
                <wp:simplePos x="0" y="0"/>
                <wp:positionH relativeFrom="column">
                  <wp:posOffset>533400</wp:posOffset>
                </wp:positionH>
                <wp:positionV relativeFrom="paragraph">
                  <wp:posOffset>6562725</wp:posOffset>
                </wp:positionV>
                <wp:extent cx="2438400" cy="771525"/>
                <wp:effectExtent l="0" t="0" r="19050" b="28575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3B01" w14:textId="7B669675" w:rsidR="000C528C" w:rsidRPr="006107A9" w:rsidRDefault="000C528C" w:rsidP="00AD543F">
                            <w:pPr>
                              <w:spacing w:after="0" w:line="26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1"/>
                              </w:rPr>
                              <w:t>たまごに顔を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b/>
                                <w:sz w:val="21"/>
                              </w:rPr>
                              <w:t>描いている様子</w:t>
                            </w:r>
                          </w:p>
                          <w:p w14:paraId="49EE4B9C" w14:textId="148E540C" w:rsidR="000C528C" w:rsidRPr="006107A9" w:rsidRDefault="006107A9" w:rsidP="00AD543F">
                            <w:pPr>
                              <w:spacing w:after="0" w:line="260" w:lineRule="exact"/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</w:pP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自分の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赤ちゃん（たまご）の</w:t>
                            </w:r>
                            <w:r w:rsidRPr="006107A9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プロフィール（</w:t>
                            </w:r>
                            <w:r w:rsidR="00AD543F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名前やどんな子どもに育ってほしいか）を</w:t>
                            </w:r>
                            <w:r w:rsidR="00AD543F">
                              <w:rPr>
                                <w:rFonts w:ascii="UD デジタル 教科書体 NK-R" w:eastAsia="UD デジタル 教科書体 NK-R" w:hint="eastAsia"/>
                                <w:sz w:val="21"/>
                              </w:rPr>
                              <w:t>考え</w:t>
                            </w:r>
                            <w:r w:rsidRPr="006107A9">
                              <w:rPr>
                                <w:rFonts w:ascii="UD デジタル 教科書体 NK-R" w:eastAsia="UD デジタル 教科書体 NK-R"/>
                                <w:sz w:val="21"/>
                              </w:rPr>
                              <w:t>、たまごに顔を描きました。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374E" id="_x0000_s1027" type="#_x0000_t202" style="position:absolute;margin-left:42pt;margin-top:516.75pt;width:192pt;height:60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">
                <v:textbox>
                  <w:txbxContent>
                    <w:p w14:paraId="09923B01" w14:textId="7B669675" w:rsidR="000C528C" w:rsidRPr="006107A9" w:rsidRDefault="000C528C" w:rsidP="00AD543F">
                      <w:pPr>
                        <w:spacing w:after="0" w:line="26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b/>
                          <w:sz w:val="21"/>
                        </w:rPr>
                        <w:t>たまごに顔を</w:t>
                      </w:r>
                      <w:r w:rsidRPr="006107A9">
                        <w:rPr>
                          <w:rFonts w:ascii="UD デジタル 教科書体 NK-R" w:eastAsia="UD デジタル 教科書体 NK-R"/>
                          <w:b/>
                          <w:sz w:val="21"/>
                        </w:rPr>
                        <w:t>描いている様子</w:t>
                      </w:r>
                    </w:p>
                    <w:p w14:paraId="49EE4B9C" w14:textId="148E540C" w:rsidR="000C528C" w:rsidRPr="006107A9" w:rsidRDefault="006107A9" w:rsidP="00AD543F">
                      <w:pPr>
                        <w:spacing w:after="0" w:line="260" w:lineRule="exact"/>
                        <w:rPr>
                          <w:rFonts w:ascii="UD デジタル 教科書体 NK-R" w:eastAsia="UD デジタル 教科書体 NK-R"/>
                          <w:sz w:val="21"/>
                        </w:rPr>
                      </w:pP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自分の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赤ちゃん（たまご）の</w:t>
                      </w:r>
                      <w:r w:rsidRPr="006107A9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プロフィール（</w:t>
                      </w:r>
                      <w:r w:rsidR="00AD543F">
                        <w:rPr>
                          <w:rFonts w:ascii="UD デジタル 教科書体 NK-R" w:eastAsia="UD デジタル 教科書体 NK-R"/>
                          <w:sz w:val="21"/>
                        </w:rPr>
                        <w:t>名前やどんな子どもに育ってほしいか）を</w:t>
                      </w:r>
                      <w:r w:rsidR="00AD543F">
                        <w:rPr>
                          <w:rFonts w:ascii="UD デジタル 教科書体 NK-R" w:eastAsia="UD デジタル 教科書体 NK-R" w:hint="eastAsia"/>
                          <w:sz w:val="21"/>
                        </w:rPr>
                        <w:t>考え</w:t>
                      </w:r>
                      <w:r w:rsidRPr="006107A9">
                        <w:rPr>
                          <w:rFonts w:ascii="UD デジタル 教科書体 NK-R" w:eastAsia="UD デジタル 教科書体 NK-R"/>
                          <w:sz w:val="21"/>
                        </w:rPr>
                        <w:t>、たまごに顔を描きました。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7505F" wp14:editId="1A98B5F0">
                <wp:simplePos x="0" y="0"/>
                <wp:positionH relativeFrom="column">
                  <wp:posOffset>85725</wp:posOffset>
                </wp:positionH>
                <wp:positionV relativeFrom="paragraph">
                  <wp:posOffset>3514725</wp:posOffset>
                </wp:positionV>
                <wp:extent cx="6419850" cy="1524000"/>
                <wp:effectExtent l="19050" t="1905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DF93761" w14:textId="2CCC0121" w:rsidR="002B5233" w:rsidRPr="00752189" w:rsidRDefault="002B5233" w:rsidP="00BD4C83">
                            <w:pPr>
                              <w:spacing w:after="0" w:line="4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  <w:r w:rsidRPr="0075218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赤ちゃんのイメージ</w:t>
                            </w:r>
                            <w:r w:rsidR="00752189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は</w:t>
                            </w:r>
                            <w:r w:rsidR="00752189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>？</w:t>
                            </w:r>
                          </w:p>
                          <w:p w14:paraId="706B8A52" w14:textId="11AC17C0" w:rsidR="00752189" w:rsidRDefault="00752189" w:rsidP="0075218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</w:t>
                            </w:r>
                            <w:r w:rsidR="00AD543F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まず、</w:t>
                            </w:r>
                            <w:r w:rsidR="00AD543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赤ちゃん</w:t>
                            </w:r>
                            <w:r w:rsidR="00AD543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で思い浮かぶ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ことを</w:t>
                            </w:r>
                            <w:r w:rsidR="00AD543F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ワークシートに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書き込みました。</w:t>
                            </w:r>
                          </w:p>
                          <w:p w14:paraId="368905F7" w14:textId="4DA73016" w:rsidR="00560250" w:rsidRDefault="00752189" w:rsidP="0075218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ミルクやおむつ、首が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すわっていない</w:t>
                            </w:r>
                            <w:r w:rsidR="005602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56025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愛おしい</w:t>
                            </w:r>
                            <w:r w:rsidR="005602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56025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柔らかい</w:t>
                            </w:r>
                            <w:r w:rsidR="005602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など、</w:t>
                            </w:r>
                          </w:p>
                          <w:p w14:paraId="21EC98FB" w14:textId="6F09441F" w:rsidR="00560250" w:rsidRDefault="00560250" w:rsidP="0075218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子ども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が産まれてきた時を思い出し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懐かし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みながらも、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あっという間に</w:t>
                            </w:r>
                          </w:p>
                          <w:p w14:paraId="147E84E1" w14:textId="77777777" w:rsidR="00AD543F" w:rsidRDefault="00560250" w:rsidP="00752189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書き込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まれていました。</w:t>
                            </w:r>
                          </w:p>
                          <w:p w14:paraId="645E3AD9" w14:textId="43258D2F" w:rsidR="00AD543F" w:rsidRPr="00560250" w:rsidRDefault="00AD543F" w:rsidP="00AD543F">
                            <w:pPr>
                              <w:spacing w:after="0" w:line="300" w:lineRule="exact"/>
                              <w:ind w:firstLineChars="50" w:firstLine="12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自分の子どもや子育てを振り返るきっかけにもなっていました。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505F" id="テキスト ボックス 13" o:spid="_x0000_s1028" type="#_x0000_t202" style="position:absolute;margin-left:6.75pt;margin-top:276.75pt;width:505.5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" fillcolor="white [3201]" strokecolor="#4472c4 [3204]" strokeweight="2.25pt">
                <v:textbox>
                  <w:txbxContent>
                    <w:p w14:paraId="3DF93761" w14:textId="2CCC0121" w:rsidR="002B5233" w:rsidRPr="00752189" w:rsidRDefault="002B5233" w:rsidP="00BD4C83">
                      <w:pPr>
                        <w:spacing w:after="0" w:line="400" w:lineRule="exact"/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</w:pPr>
                      <w:r w:rsidRPr="00752189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赤ちゃんのイメージ</w:t>
                      </w:r>
                      <w:r w:rsidR="00752189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は</w:t>
                      </w:r>
                      <w:r w:rsidR="00752189"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  <w:t>？</w:t>
                      </w:r>
                    </w:p>
                    <w:p w14:paraId="706B8A52" w14:textId="11AC17C0" w:rsidR="00752189" w:rsidRDefault="00752189" w:rsidP="00752189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</w:t>
                      </w:r>
                      <w:r w:rsidR="00AD543F">
                        <w:rPr>
                          <w:rFonts w:ascii="UD デジタル 教科書体 NK-R" w:eastAsia="UD デジタル 教科書体 NK-R"/>
                          <w:sz w:val="24"/>
                        </w:rPr>
                        <w:t>まず、</w:t>
                      </w:r>
                      <w:r w:rsidR="00AD543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赤ちゃん</w:t>
                      </w:r>
                      <w:r w:rsidR="00AD543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で思い浮かぶ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ことを</w:t>
                      </w:r>
                      <w:r w:rsidR="00AD543F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ワークシートに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書き込みました。</w:t>
                      </w:r>
                    </w:p>
                    <w:p w14:paraId="368905F7" w14:textId="4DA73016" w:rsidR="00560250" w:rsidRDefault="00752189" w:rsidP="00752189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ミルクやおむつ、首が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すわっていない</w:t>
                      </w:r>
                      <w:r w:rsidR="005602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560250">
                        <w:rPr>
                          <w:rFonts w:ascii="UD デジタル 教科書体 NK-R" w:eastAsia="UD デジタル 教科書体 NK-R"/>
                          <w:sz w:val="24"/>
                        </w:rPr>
                        <w:t>愛おしい</w:t>
                      </w:r>
                      <w:r w:rsidR="005602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560250">
                        <w:rPr>
                          <w:rFonts w:ascii="UD デジタル 教科書体 NK-R" w:eastAsia="UD デジタル 教科書体 NK-R"/>
                          <w:sz w:val="24"/>
                        </w:rPr>
                        <w:t>柔らかい</w:t>
                      </w:r>
                      <w:r w:rsidR="005602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など、</w:t>
                      </w:r>
                    </w:p>
                    <w:p w14:paraId="21EC98FB" w14:textId="6F09441F" w:rsidR="00560250" w:rsidRDefault="00560250" w:rsidP="00752189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子ども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が産まれてきた時を思い出し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懐かし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みながらも、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あっという間に</w:t>
                      </w:r>
                    </w:p>
                    <w:p w14:paraId="147E84E1" w14:textId="77777777" w:rsidR="00AD543F" w:rsidRDefault="00560250" w:rsidP="00752189">
                      <w:pPr>
                        <w:spacing w:after="0" w:line="30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書き込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まれていました。</w:t>
                      </w:r>
                    </w:p>
                    <w:p w14:paraId="645E3AD9" w14:textId="43258D2F" w:rsidR="00AD543F" w:rsidRPr="00560250" w:rsidRDefault="00AD543F" w:rsidP="00AD543F">
                      <w:pPr>
                        <w:spacing w:after="0" w:line="300" w:lineRule="exact"/>
                        <w:ind w:firstLineChars="50" w:firstLine="120"/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自分の子どもや子育てを振り返るきっかけにもなっていました。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D8542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07AF571" wp14:editId="40ABFF73">
                <wp:simplePos x="0" y="0"/>
                <wp:positionH relativeFrom="margin">
                  <wp:posOffset>28575</wp:posOffset>
                </wp:positionH>
                <wp:positionV relativeFrom="paragraph">
                  <wp:posOffset>7572375</wp:posOffset>
                </wp:positionV>
                <wp:extent cx="6572250" cy="2200275"/>
                <wp:effectExtent l="19050" t="19050" r="38100" b="47625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2002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88DA" w14:textId="46E3C798" w:rsidR="006107A9" w:rsidRPr="002B5233" w:rsidRDefault="006107A9" w:rsidP="000F083F">
                            <w:pPr>
                              <w:spacing w:after="0" w:line="300" w:lineRule="exac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「</w:t>
                            </w:r>
                            <w:r w:rsidR="00312B41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子どもの大切さ</w:t>
                            </w:r>
                            <w:r w:rsidRPr="002B5233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4"/>
                                <w:szCs w:val="28"/>
                              </w:rPr>
                              <w:t>」</w:t>
                            </w:r>
                          </w:p>
                          <w:p w14:paraId="53203A8F" w14:textId="4F0415E9" w:rsidR="00673CA7" w:rsidRDefault="006337AF" w:rsidP="006337AF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自分の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赤ちゃん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たまご）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への</w:t>
                            </w:r>
                            <w:r w:rsidR="00AD543F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思い入れが強くなったところで、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隣の人に預けなければならないというシチュエーションを設けました。</w:t>
                            </w:r>
                          </w:p>
                          <w:p w14:paraId="05EB5DAA" w14:textId="7BCECFFD" w:rsidR="00584302" w:rsidRDefault="006337AF" w:rsidP="00584302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預けた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お母さんたちから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心配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」や「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寂しい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という感想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もあれば、「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任せた！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」「信頼しているから大丈夫」</w:t>
                            </w:r>
                            <w:r w:rsidR="00C21E89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といった感想</w:t>
                            </w:r>
                            <w:r w:rsidR="00C21E89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も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ありました。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また、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預かった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お母さん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たち</w:t>
                            </w:r>
                            <w:r w:rsidR="0071198C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は「緊張した」や「</w:t>
                            </w:r>
                            <w:r w:rsidR="0071198C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返した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ときはほっとした」と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答え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て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いました。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84302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494A122C" w14:textId="0209A0BD" w:rsidR="00584302" w:rsidRPr="00D85423" w:rsidRDefault="00584302" w:rsidP="00584302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  <w:u w:val="wave" w:color="FF0000"/>
                              </w:rPr>
                            </w:pPr>
                            <w:r w:rsidRPr="00D8542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  <w:u w:val="wave" w:color="FF0000"/>
                              </w:rPr>
                              <w:t>たまご</w:t>
                            </w:r>
                            <w:r w:rsidRPr="00D8542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  <w:u w:val="wave" w:color="FF0000"/>
                              </w:rPr>
                              <w:t>を通して、子どもの大切さを</w:t>
                            </w:r>
                            <w:r w:rsidRPr="00D8542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  <w:u w:val="wave" w:color="FF0000"/>
                              </w:rPr>
                              <w:t>改めて</w:t>
                            </w:r>
                            <w:r w:rsidRPr="00D8542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  <w:u w:val="wave" w:color="FF0000"/>
                              </w:rPr>
                              <w:t>感じ</w:t>
                            </w:r>
                            <w:r w:rsidRPr="00D8542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  <w:u w:val="wave" w:color="FF0000"/>
                              </w:rPr>
                              <w:t>ることの</w:t>
                            </w:r>
                            <w:r w:rsidRPr="00D8542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  <w:u w:val="wave" w:color="FF0000"/>
                              </w:rPr>
                              <w:t>でき</w:t>
                            </w:r>
                            <w:r w:rsidRPr="00D85423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  <w:u w:val="wave" w:color="FF0000"/>
                              </w:rPr>
                              <w:t>た</w:t>
                            </w:r>
                            <w:r w:rsidRPr="00D85423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  <w:u w:val="wave" w:color="FF0000"/>
                              </w:rPr>
                              <w:t>時間でした。</w:t>
                            </w:r>
                          </w:p>
                          <w:p w14:paraId="243F1C9F" w14:textId="0CEC3E95" w:rsidR="006337AF" w:rsidRPr="006337AF" w:rsidRDefault="00584302" w:rsidP="00584302">
                            <w:pPr>
                              <w:spacing w:after="0" w:line="300" w:lineRule="exact"/>
                              <w:ind w:firstLineChars="100" w:firstLine="240"/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また学校での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親学習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について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事例紹介もあり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ました。体験後の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1週間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赤ちゃんの成長日誌を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書くという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宿題が出さ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れ、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家でたまご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673CA7"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見つめながら、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子ども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たちが日誌を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書き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親子での会話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8"/>
                              </w:rPr>
                              <w:t>コミュニケーションにも繋がっている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8"/>
                              </w:rPr>
                              <w:t>というお話もありました。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F571" id="テキスト ボックス 22" o:spid="_x0000_s1029" type="#_x0000_t202" style="position:absolute;margin-left:2.25pt;margin-top:596.25pt;width:517.5pt;height:173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" filled="f" strokecolor="#70ad47 [3209]" strokeweight="4.5pt">
                <v:textbox>
                  <w:txbxContent>
                    <w:p w14:paraId="045188DA" w14:textId="46E3C798" w:rsidR="006107A9" w:rsidRPr="002B5233" w:rsidRDefault="006107A9" w:rsidP="000F083F">
                      <w:pPr>
                        <w:spacing w:after="0" w:line="300" w:lineRule="exact"/>
                        <w:rPr>
                          <w:rFonts w:ascii="UD デジタル 教科書体 NK-R" w:eastAsia="UD デジタル 教科書体 NK-R" w:hAnsi="BIZ UDPゴシック"/>
                          <w:b/>
                          <w:sz w:val="24"/>
                          <w:szCs w:val="28"/>
                        </w:rPr>
                      </w:pPr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「</w:t>
                      </w:r>
                      <w:r w:rsidR="00312B41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子どもの大切さ</w:t>
                      </w:r>
                      <w:bookmarkStart w:id="1" w:name="_GoBack"/>
                      <w:bookmarkEnd w:id="1"/>
                      <w:r w:rsidRPr="002B5233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4"/>
                          <w:szCs w:val="28"/>
                        </w:rPr>
                        <w:t>」</w:t>
                      </w:r>
                    </w:p>
                    <w:p w14:paraId="53203A8F" w14:textId="4F0415E9" w:rsidR="00673CA7" w:rsidRDefault="006337AF" w:rsidP="006337AF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自分の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赤ちゃん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たまご）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への</w:t>
                      </w:r>
                      <w:r w:rsidR="00AD543F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思い入れが強くなったところで、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隣の人に預けなければならないというシチュエーションを設けました。</w:t>
                      </w:r>
                    </w:p>
                    <w:p w14:paraId="05EB5DAA" w14:textId="7BCECFFD" w:rsidR="00584302" w:rsidRDefault="006337AF" w:rsidP="00584302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預けた</w:t>
                      </w:r>
                      <w:r w:rsidR="00584302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お母さんたちから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心配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」や「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寂しい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という感想</w:t>
                      </w:r>
                      <w:r w:rsidR="00584302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もあれば、「</w:t>
                      </w:r>
                      <w:r w:rsidR="00584302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任せた！</w:t>
                      </w:r>
                      <w:r w:rsidR="00584302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」「信頼しているから大丈夫」</w:t>
                      </w:r>
                      <w:r w:rsidR="00C21E89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といった感想</w:t>
                      </w:r>
                      <w:r w:rsidR="00C21E89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も</w:t>
                      </w:r>
                      <w:r w:rsidR="00584302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ありました。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また、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預かった</w:t>
                      </w:r>
                      <w:r w:rsidR="00584302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お母さん</w:t>
                      </w:r>
                      <w:r w:rsidR="00584302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たち</w:t>
                      </w:r>
                      <w:r w:rsidR="0071198C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は「緊張した」や「</w:t>
                      </w:r>
                      <w:r w:rsidR="0071198C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返した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ときはほっとした」と</w:t>
                      </w:r>
                      <w:r w:rsidR="00673CA7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答え</w:t>
                      </w:r>
                      <w:r w:rsidR="00673CA7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て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いました。</w:t>
                      </w:r>
                      <w:r w:rsidR="00584302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584302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494A122C" w14:textId="0209A0BD" w:rsidR="00584302" w:rsidRPr="00D85423" w:rsidRDefault="00584302" w:rsidP="00584302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  <w:u w:val="wave" w:color="FF0000"/>
                        </w:rPr>
                      </w:pPr>
                      <w:r w:rsidRPr="00D8542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  <w:u w:val="wave" w:color="FF0000"/>
                        </w:rPr>
                        <w:t>たまご</w:t>
                      </w:r>
                      <w:r w:rsidRPr="00D8542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  <w:u w:val="wave" w:color="FF0000"/>
                        </w:rPr>
                        <w:t>を通して、子どもの大切さを</w:t>
                      </w:r>
                      <w:r w:rsidRPr="00D8542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  <w:u w:val="wave" w:color="FF0000"/>
                        </w:rPr>
                        <w:t>改めて</w:t>
                      </w:r>
                      <w:r w:rsidRPr="00D8542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  <w:u w:val="wave" w:color="FF0000"/>
                        </w:rPr>
                        <w:t>感じ</w:t>
                      </w:r>
                      <w:r w:rsidRPr="00D8542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  <w:u w:val="wave" w:color="FF0000"/>
                        </w:rPr>
                        <w:t>ることの</w:t>
                      </w:r>
                      <w:r w:rsidRPr="00D8542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  <w:u w:val="wave" w:color="FF0000"/>
                        </w:rPr>
                        <w:t>でき</w:t>
                      </w:r>
                      <w:r w:rsidRPr="00D85423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  <w:u w:val="wave" w:color="FF0000"/>
                        </w:rPr>
                        <w:t>た</w:t>
                      </w:r>
                      <w:r w:rsidRPr="00D85423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  <w:u w:val="wave" w:color="FF0000"/>
                        </w:rPr>
                        <w:t>時間でした。</w:t>
                      </w:r>
                    </w:p>
                    <w:p w14:paraId="243F1C9F" w14:textId="0CEC3E95" w:rsidR="006337AF" w:rsidRPr="006337AF" w:rsidRDefault="00584302" w:rsidP="00584302">
                      <w:pPr>
                        <w:spacing w:after="0" w:line="300" w:lineRule="exact"/>
                        <w:ind w:firstLineChars="100" w:firstLine="240"/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また学校での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親学習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について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事例紹介もあり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ました。体験後の</w:t>
                      </w:r>
                      <w:r w:rsidR="00673CA7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1週間</w:t>
                      </w:r>
                      <w:r w:rsidR="00673CA7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、</w:t>
                      </w:r>
                      <w:r w:rsidR="00673CA7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赤ちゃんの成長日誌を</w:t>
                      </w:r>
                      <w:r w:rsidR="00673CA7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書くという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宿題が出さ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れ、</w:t>
                      </w:r>
                      <w:r w:rsidR="00673CA7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家でたまご</w:t>
                      </w:r>
                      <w:r w:rsidR="00673CA7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を</w:t>
                      </w:r>
                      <w:r w:rsidR="00673CA7"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見つめながら、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子ども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たちが日誌を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書き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親子での会話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や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8"/>
                        </w:rPr>
                        <w:t>コミュニケーションにも繋がっている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8"/>
                        </w:rPr>
                        <w:t>というお話もありました。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025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69D929" wp14:editId="6A1DA58C">
                <wp:simplePos x="0" y="0"/>
                <wp:positionH relativeFrom="column">
                  <wp:posOffset>85725</wp:posOffset>
                </wp:positionH>
                <wp:positionV relativeFrom="paragraph">
                  <wp:posOffset>2371725</wp:posOffset>
                </wp:positionV>
                <wp:extent cx="6419850" cy="1009650"/>
                <wp:effectExtent l="19050" t="1905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0BAB85A" w14:textId="4B1E5FCA" w:rsidR="00560250" w:rsidRPr="00752189" w:rsidRDefault="00560250" w:rsidP="00560250">
                            <w:pPr>
                              <w:spacing w:after="0" w:line="400" w:lineRule="exact"/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前回から２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>週間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経ったけど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>、その間の子どもの様子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</w:rPr>
                              <w:t>？</w:t>
                            </w:r>
                          </w:p>
                          <w:p w14:paraId="1C8DFE1F" w14:textId="731ACA8C" w:rsidR="00560250" w:rsidRPr="00560250" w:rsidRDefault="00560250" w:rsidP="00560250">
                            <w:pPr>
                              <w:spacing w:after="0" w:line="300" w:lineRule="exact"/>
                              <w:ind w:leftChars="100" w:left="22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5602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メインファシリテーターは豊中市の</w:t>
                            </w:r>
                            <w:r w:rsidR="00D701C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親学習リーダー</w:t>
                            </w:r>
                            <w:r w:rsidRPr="005602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伴野さんが務めます。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まずは、</w:t>
                            </w:r>
                            <w:r w:rsidRPr="005602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アイスブレイキングとして</w:t>
                            </w:r>
                            <w:r w:rsidR="00C21E8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週間の子どもの様子を</w:t>
                            </w:r>
                            <w:r w:rsidR="00C21E8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報告</w:t>
                            </w:r>
                            <w:r w:rsidRPr="005602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し合いました。また、親学習時の４つのルール「時間」「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参加」「尊重」「守秘」を確認し、相手の話を聴くことなどのお話しも</w:t>
                            </w:r>
                            <w:r w:rsidRPr="0056025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9D9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margin-left:6.75pt;margin-top:186.75pt;width:505.5pt;height:7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" fillcolor="white [3201]" strokecolor="#4472c4 [3204]" strokeweight="2.25pt">
                <v:textbox>
                  <w:txbxContent>
                    <w:p w14:paraId="00BAB85A" w14:textId="4B1E5FCA" w:rsidR="00560250" w:rsidRPr="00752189" w:rsidRDefault="00560250" w:rsidP="00560250">
                      <w:pPr>
                        <w:spacing w:after="0" w:line="400" w:lineRule="exact"/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前回から２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  <w:t>週間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経ったけど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  <w:t>、その間の子どもの様子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</w:rPr>
                        <w:t>？</w:t>
                      </w:r>
                    </w:p>
                    <w:p w14:paraId="1C8DFE1F" w14:textId="731ACA8C" w:rsidR="00560250" w:rsidRPr="00560250" w:rsidRDefault="00560250" w:rsidP="00560250">
                      <w:pPr>
                        <w:spacing w:after="0" w:line="300" w:lineRule="exact"/>
                        <w:ind w:leftChars="100" w:left="22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5602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メインファシリテーターは豊中市の</w:t>
                      </w:r>
                      <w:r w:rsidR="00D701C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親学習リーダー</w:t>
                      </w:r>
                      <w:r w:rsidRPr="005602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伴野さんが務めます。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まずは、</w:t>
                      </w:r>
                      <w:r w:rsidRPr="005602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アイスブレイキングとして</w:t>
                      </w:r>
                      <w:r w:rsidR="00C21E8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週間の子どもの様子を</w:t>
                      </w:r>
                      <w:r w:rsidR="00C21E8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報告</w:t>
                      </w:r>
                      <w:r w:rsidRPr="005602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し合いました。また、親学習時の４つのルール「時間」「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参加」「尊重」「守秘」を確認し、相手の話を聴くことなどのお話しも</w:t>
                      </w:r>
                      <w:r w:rsidRPr="0056025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ありました。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56025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94AB2C" wp14:editId="2EEA61C7">
                <wp:simplePos x="0" y="0"/>
                <wp:positionH relativeFrom="margin">
                  <wp:posOffset>0</wp:posOffset>
                </wp:positionH>
                <wp:positionV relativeFrom="paragraph">
                  <wp:posOffset>1562100</wp:posOffset>
                </wp:positionV>
                <wp:extent cx="6677025" cy="7620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D70E0" w14:textId="3480ACA2" w:rsidR="00EC51C6" w:rsidRPr="006337E7" w:rsidRDefault="00C21E89" w:rsidP="006337E7">
                            <w:pPr>
                              <w:spacing w:after="0" w:line="300" w:lineRule="exact"/>
                              <w:ind w:leftChars="100" w:left="220"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豊中市立子育て支援センター</w:t>
                            </w:r>
                            <w:r w:rsidR="00D701C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ほっぺ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において、『子育てちょっと一息「</w:t>
                            </w:r>
                            <w:r w:rsidR="00560250" w:rsidRPr="006337E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子どもとのかかわりについて」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』</w:t>
                            </w:r>
                            <w:r w:rsidR="00560250" w:rsidRPr="006337E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と題し、親学習プログラムが実施されました。取材日は</w:t>
                            </w:r>
                            <w:r w:rsidR="00560250" w:rsidRPr="006337E7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</w:t>
                            </w:r>
                            <w:r w:rsidR="00560250" w:rsidRPr="006337E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連続講座の</w:t>
                            </w:r>
                            <w:r w:rsidR="00560250" w:rsidRPr="006337E7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回</w:t>
                            </w:r>
                            <w:r w:rsidR="00067A1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め</w:t>
                            </w:r>
                            <w:r w:rsidR="00560250" w:rsidRPr="006337E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たまご</w:t>
                            </w:r>
                            <w:r w:rsidR="000D325A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のワーク」</w:t>
                            </w:r>
                            <w:r w:rsidR="000D325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</w:t>
                            </w:r>
                            <w:r w:rsidR="000D325A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行われ</w:t>
                            </w:r>
                            <w:bookmarkStart w:id="0" w:name="_GoBack"/>
                            <w:bookmarkEnd w:id="0"/>
                            <w:r w:rsidR="006337E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、取材した</w:t>
                            </w:r>
                            <w:r w:rsidR="006337E7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地域教育振興課職員も一緒に</w:t>
                            </w:r>
                            <w:r w:rsidR="006337E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体験</w:t>
                            </w:r>
                            <w:r w:rsidR="006337E7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しま</w:t>
                            </w:r>
                            <w:r w:rsidR="00560250" w:rsidRPr="006337E7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4AB2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123pt;width:525.75pt;height:6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" filled="f" stroked="f">
                <v:textbox>
                  <w:txbxContent>
                    <w:p w14:paraId="098D70E0" w14:textId="3480ACA2" w:rsidR="00EC51C6" w:rsidRPr="006337E7" w:rsidRDefault="00C21E89" w:rsidP="006337E7">
                      <w:pPr>
                        <w:spacing w:after="0" w:line="300" w:lineRule="exact"/>
                        <w:ind w:leftChars="100" w:left="220"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豊中市立子育て支援センター</w:t>
                      </w:r>
                      <w:r w:rsidR="00D701C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ほっぺ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において、『子育てちょっと一息「</w:t>
                      </w:r>
                      <w:r w:rsidR="00560250" w:rsidRPr="006337E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子どもとのかかわりについて」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』</w:t>
                      </w:r>
                      <w:r w:rsidR="00560250" w:rsidRPr="006337E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と題し、親学習プログラムが実施されました。取材日は</w:t>
                      </w:r>
                      <w:r w:rsidR="00560250" w:rsidRPr="006337E7">
                        <w:rPr>
                          <w:rFonts w:ascii="UD デジタル 教科書体 NK-R" w:eastAsia="UD デジタル 教科書体 NK-R"/>
                          <w:sz w:val="24"/>
                        </w:rPr>
                        <w:t>、</w:t>
                      </w:r>
                      <w:r w:rsidR="00560250" w:rsidRPr="006337E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連続講座の</w:t>
                      </w:r>
                      <w:r w:rsidR="00560250" w:rsidRPr="006337E7">
                        <w:rPr>
                          <w:rFonts w:ascii="UD デジタル 教科書体 NK-R" w:eastAsia="UD デジタル 教科書体 NK-R"/>
                          <w:sz w:val="24"/>
                        </w:rPr>
                        <w:t>５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回</w:t>
                      </w:r>
                      <w:r w:rsidR="00067A1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め</w:t>
                      </w:r>
                      <w:r w:rsidR="00560250" w:rsidRPr="006337E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たまご</w:t>
                      </w:r>
                      <w:r w:rsidR="000D325A">
                        <w:rPr>
                          <w:rFonts w:ascii="UD デジタル 教科書体 NK-R" w:eastAsia="UD デジタル 教科書体 NK-R"/>
                          <w:sz w:val="24"/>
                        </w:rPr>
                        <w:t>のワーク」</w:t>
                      </w:r>
                      <w:r w:rsidR="000D325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</w:t>
                      </w:r>
                      <w:r w:rsidR="000D325A">
                        <w:rPr>
                          <w:rFonts w:ascii="UD デジタル 教科書体 NK-R" w:eastAsia="UD デジタル 教科書体 NK-R"/>
                          <w:sz w:val="24"/>
                        </w:rPr>
                        <w:t>行われ</w:t>
                      </w:r>
                      <w:bookmarkStart w:id="1" w:name="_GoBack"/>
                      <w:bookmarkEnd w:id="1"/>
                      <w:r w:rsidR="006337E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、取材した</w:t>
                      </w:r>
                      <w:r w:rsidR="006337E7">
                        <w:rPr>
                          <w:rFonts w:ascii="UD デジタル 教科書体 NK-R" w:eastAsia="UD デジタル 教科書体 NK-R"/>
                          <w:sz w:val="24"/>
                        </w:rPr>
                        <w:t>地域教育振興課職員も一緒に</w:t>
                      </w:r>
                      <w:r w:rsidR="006337E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体験</w:t>
                      </w:r>
                      <w:r w:rsidR="006337E7">
                        <w:rPr>
                          <w:rFonts w:ascii="UD デジタル 教科書体 NK-R" w:eastAsia="UD デジタル 教科書体 NK-R"/>
                          <w:sz w:val="24"/>
                        </w:rPr>
                        <w:t>しま</w:t>
                      </w:r>
                      <w:r w:rsidR="00560250" w:rsidRPr="006337E7">
                        <w:rPr>
                          <w:rFonts w:ascii="UD デジタル 教科書体 NK-R" w:eastAsia="UD デジタル 教科書体 NK-R"/>
                          <w:sz w:val="24"/>
                        </w:rPr>
                        <w:t>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51C6">
        <w:rPr>
          <w:noProof/>
        </w:rPr>
        <w:drawing>
          <wp:anchor distT="0" distB="0" distL="114300" distR="114300" simplePos="0" relativeHeight="251697152" behindDoc="0" locked="0" layoutInCell="1" allowOverlap="1" wp14:anchorId="38E3CC43" wp14:editId="0361EDD6">
            <wp:simplePos x="0" y="0"/>
            <wp:positionH relativeFrom="column">
              <wp:posOffset>4714875</wp:posOffset>
            </wp:positionH>
            <wp:positionV relativeFrom="paragraph">
              <wp:posOffset>-161925</wp:posOffset>
            </wp:positionV>
            <wp:extent cx="1355893" cy="180721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893" cy="18072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E9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7C79F3" wp14:editId="70F33F7F">
                <wp:simplePos x="0" y="0"/>
                <wp:positionH relativeFrom="margin">
                  <wp:posOffset>133350</wp:posOffset>
                </wp:positionH>
                <wp:positionV relativeFrom="paragraph">
                  <wp:posOffset>142875</wp:posOffset>
                </wp:positionV>
                <wp:extent cx="4057650" cy="12287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93FD6" w14:textId="77777777" w:rsidR="00FD2E9A" w:rsidRPr="00A15CF0" w:rsidRDefault="00F2575B" w:rsidP="00F2575B">
                            <w:pPr>
                              <w:spacing w:after="0" w:line="560" w:lineRule="exact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bCs/>
                                <w:sz w:val="56"/>
                                <w:szCs w:val="48"/>
                              </w:rPr>
                            </w:pP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「</w:t>
                            </w:r>
                            <w:r w:rsidR="00FD2E9A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たまご</w:t>
                            </w: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のワーク」</w:t>
                            </w:r>
                            <w:r w:rsidR="00FD2E9A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 xml:space="preserve">　</w:t>
                            </w:r>
                          </w:p>
                          <w:p w14:paraId="10A7D5AD" w14:textId="5F46DBE1" w:rsidR="0008211E" w:rsidRPr="00A15CF0" w:rsidRDefault="00EC51C6" w:rsidP="00FD2E9A">
                            <w:pPr>
                              <w:spacing w:after="0" w:line="560" w:lineRule="exact"/>
                              <w:jc w:val="right"/>
                              <w:rPr>
                                <w:rFonts w:ascii="UD デジタル 教科書体 NP-B" w:eastAsia="UD デジタル 教科書体 NP-B" w:hAnsi="BIZ UDPゴシック"/>
                                <w:b/>
                                <w:bCs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BIZ UDPゴシック" w:hint="eastAsia"/>
                                <w:b/>
                                <w:bCs/>
                                <w:sz w:val="56"/>
                                <w:szCs w:val="48"/>
                              </w:rPr>
                              <w:t>豊中市</w:t>
                            </w:r>
                          </w:p>
                          <w:p w14:paraId="72B8CE29" w14:textId="56472A0E" w:rsidR="0008211E" w:rsidRPr="00A15CF0" w:rsidRDefault="00941836" w:rsidP="00F2575B">
                            <w:pPr>
                              <w:spacing w:after="0" w:line="560" w:lineRule="exact"/>
                              <w:jc w:val="right"/>
                              <w:rPr>
                                <w:rFonts w:ascii="UD デジタル 教科書体 NP-B" w:eastAsia="UD デジタル 教科書体 NP-B" w:hAnsi="BIZ UDPゴシック"/>
                                <w:sz w:val="24"/>
                                <w:szCs w:val="48"/>
                              </w:rPr>
                            </w:pP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R</w:t>
                            </w:r>
                            <w:r w:rsidR="00EC51C6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５</w:t>
                            </w:r>
                            <w:r w:rsidR="00F2575B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.</w:t>
                            </w:r>
                            <w:r w:rsidR="00EC51C6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６</w:t>
                            </w:r>
                            <w:r w:rsidR="00FD2E9A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.</w:t>
                            </w:r>
                            <w:r w:rsidR="00C21E89">
                              <w:rPr>
                                <w:rFonts w:ascii="UD デジタル 教科書体 NP-B" w:eastAsia="UD デジタル 教科書体 NP-B" w:hAnsi="BIZ UDPゴシック"/>
                                <w:sz w:val="24"/>
                                <w:szCs w:val="48"/>
                              </w:rPr>
                              <w:t>12</w:t>
                            </w:r>
                            <w:r w:rsidR="00F2575B"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（</w:t>
                            </w:r>
                            <w:r w:rsidR="00EE7C38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月</w:t>
                            </w:r>
                            <w:r w:rsidRPr="00A15CF0">
                              <w:rPr>
                                <w:rFonts w:ascii="UD デジタル 教科書体 NP-B" w:eastAsia="UD デジタル 教科書体 NP-B" w:hAnsi="BIZ UDPゴシック" w:hint="eastAsia"/>
                                <w:sz w:val="24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79F3" id="_x0000_s1032" type="#_x0000_t202" style="position:absolute;margin-left:10.5pt;margin-top:11.25pt;width:319.5pt;height: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" filled="f" stroked="f">
                <v:textbox>
                  <w:txbxContent>
                    <w:p w14:paraId="08093FD6" w14:textId="77777777" w:rsidR="00FD2E9A" w:rsidRPr="00A15CF0" w:rsidRDefault="00F2575B" w:rsidP="00F2575B">
                      <w:pPr>
                        <w:spacing w:after="0" w:line="560" w:lineRule="exact"/>
                        <w:rPr>
                          <w:rFonts w:ascii="UD デジタル 教科書体 NP-B" w:eastAsia="UD デジタル 教科書体 NP-B" w:hAnsi="BIZ UDPゴシック"/>
                          <w:b/>
                          <w:bCs/>
                          <w:sz w:val="56"/>
                          <w:szCs w:val="48"/>
                        </w:rPr>
                      </w:pP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「</w:t>
                      </w:r>
                      <w:r w:rsidR="00FD2E9A"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たまご</w:t>
                      </w: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のワーク」</w:t>
                      </w:r>
                      <w:r w:rsidR="00FD2E9A" w:rsidRPr="00A15CF0"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 xml:space="preserve">　</w:t>
                      </w:r>
                    </w:p>
                    <w:p w14:paraId="10A7D5AD" w14:textId="5F46DBE1" w:rsidR="0008211E" w:rsidRPr="00A15CF0" w:rsidRDefault="00EC51C6" w:rsidP="00FD2E9A">
                      <w:pPr>
                        <w:spacing w:after="0" w:line="560" w:lineRule="exact"/>
                        <w:jc w:val="right"/>
                        <w:rPr>
                          <w:rFonts w:ascii="UD デジタル 教科書体 NP-B" w:eastAsia="UD デジタル 教科書体 NP-B" w:hAnsi="BIZ UDPゴシック"/>
                          <w:b/>
                          <w:bCs/>
                          <w:sz w:val="56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Ansi="BIZ UDPゴシック" w:hint="eastAsia"/>
                          <w:b/>
                          <w:bCs/>
                          <w:sz w:val="56"/>
                          <w:szCs w:val="48"/>
                        </w:rPr>
                        <w:t>豊中市</w:t>
                      </w:r>
                    </w:p>
                    <w:p w14:paraId="72B8CE29" w14:textId="56472A0E" w:rsidR="0008211E" w:rsidRPr="00A15CF0" w:rsidRDefault="00941836" w:rsidP="00F2575B">
                      <w:pPr>
                        <w:spacing w:after="0" w:line="560" w:lineRule="exact"/>
                        <w:jc w:val="right"/>
                        <w:rPr>
                          <w:rFonts w:ascii="UD デジタル 教科書体 NP-B" w:eastAsia="UD デジタル 教科書体 NP-B" w:hAnsi="BIZ UDPゴシック"/>
                          <w:sz w:val="24"/>
                          <w:szCs w:val="48"/>
                        </w:rPr>
                      </w:pP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R</w:t>
                      </w:r>
                      <w:r w:rsidR="00EC51C6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５</w:t>
                      </w:r>
                      <w:r w:rsidR="00F2575B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.</w:t>
                      </w:r>
                      <w:r w:rsidR="00EC51C6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６</w:t>
                      </w:r>
                      <w:r w:rsidR="00FD2E9A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.</w:t>
                      </w:r>
                      <w:r w:rsidR="00C21E89">
                        <w:rPr>
                          <w:rFonts w:ascii="UD デジタル 教科書体 NP-B" w:eastAsia="UD デジタル 教科書体 NP-B" w:hAnsi="BIZ UDPゴシック"/>
                          <w:sz w:val="24"/>
                          <w:szCs w:val="48"/>
                        </w:rPr>
                        <w:t>12</w:t>
                      </w:r>
                      <w:r w:rsidR="00F2575B"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（</w:t>
                      </w:r>
                      <w:r w:rsidR="00EE7C38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月</w:t>
                      </w:r>
                      <w:r w:rsidRPr="00A15CF0">
                        <w:rPr>
                          <w:rFonts w:ascii="UD デジタル 教科書体 NP-B" w:eastAsia="UD デジタル 教科書体 NP-B" w:hAnsi="BIZ UDPゴシック" w:hint="eastAsia"/>
                          <w:sz w:val="24"/>
                          <w:szCs w:val="4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8211E" w:rsidSect="000821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5548" w14:textId="77777777" w:rsidR="00941836" w:rsidRDefault="00941836" w:rsidP="00941836">
      <w:pPr>
        <w:spacing w:after="0" w:line="240" w:lineRule="auto"/>
      </w:pPr>
      <w:r>
        <w:separator/>
      </w:r>
    </w:p>
  </w:endnote>
  <w:endnote w:type="continuationSeparator" w:id="0">
    <w:p w14:paraId="08926759" w14:textId="77777777" w:rsidR="00941836" w:rsidRDefault="00941836" w:rsidP="0094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9CA3" w14:textId="77777777" w:rsidR="00941836" w:rsidRDefault="00941836" w:rsidP="00941836">
      <w:pPr>
        <w:spacing w:after="0" w:line="240" w:lineRule="auto"/>
      </w:pPr>
      <w:r>
        <w:separator/>
      </w:r>
    </w:p>
  </w:footnote>
  <w:footnote w:type="continuationSeparator" w:id="0">
    <w:p w14:paraId="0912F54B" w14:textId="77777777" w:rsidR="00941836" w:rsidRDefault="00941836" w:rsidP="00941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1E"/>
    <w:rsid w:val="00067A15"/>
    <w:rsid w:val="0008211E"/>
    <w:rsid w:val="000C528C"/>
    <w:rsid w:val="000D3099"/>
    <w:rsid w:val="000D325A"/>
    <w:rsid w:val="000F083F"/>
    <w:rsid w:val="0017706A"/>
    <w:rsid w:val="002940CA"/>
    <w:rsid w:val="002B5233"/>
    <w:rsid w:val="00312B41"/>
    <w:rsid w:val="00323365"/>
    <w:rsid w:val="0035550C"/>
    <w:rsid w:val="00440947"/>
    <w:rsid w:val="004A37ED"/>
    <w:rsid w:val="00544AB7"/>
    <w:rsid w:val="00560250"/>
    <w:rsid w:val="00584302"/>
    <w:rsid w:val="005E115A"/>
    <w:rsid w:val="006107A9"/>
    <w:rsid w:val="006337AF"/>
    <w:rsid w:val="006337E7"/>
    <w:rsid w:val="006675D3"/>
    <w:rsid w:val="00673CA7"/>
    <w:rsid w:val="0071198C"/>
    <w:rsid w:val="00752189"/>
    <w:rsid w:val="007B5014"/>
    <w:rsid w:val="007C0DE9"/>
    <w:rsid w:val="008234D6"/>
    <w:rsid w:val="00845AA2"/>
    <w:rsid w:val="00941836"/>
    <w:rsid w:val="00A05BBC"/>
    <w:rsid w:val="00A15CF0"/>
    <w:rsid w:val="00A56D31"/>
    <w:rsid w:val="00AD501F"/>
    <w:rsid w:val="00AD543F"/>
    <w:rsid w:val="00B713D9"/>
    <w:rsid w:val="00BD37DB"/>
    <w:rsid w:val="00BD4C83"/>
    <w:rsid w:val="00C21E89"/>
    <w:rsid w:val="00CA6700"/>
    <w:rsid w:val="00CD28A1"/>
    <w:rsid w:val="00D701C5"/>
    <w:rsid w:val="00D85423"/>
    <w:rsid w:val="00E41FD6"/>
    <w:rsid w:val="00EC51C6"/>
    <w:rsid w:val="00EE7C38"/>
    <w:rsid w:val="00EF42EE"/>
    <w:rsid w:val="00F12277"/>
    <w:rsid w:val="00F2575B"/>
    <w:rsid w:val="00F75CA1"/>
    <w:rsid w:val="00F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AD9B79"/>
  <w15:chartTrackingRefBased/>
  <w15:docId w15:val="{B443CBC6-5769-4EF3-B5FD-5F7EC368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A1"/>
  </w:style>
  <w:style w:type="paragraph" w:styleId="1">
    <w:name w:val="heading 1"/>
    <w:basedOn w:val="a"/>
    <w:next w:val="a"/>
    <w:link w:val="10"/>
    <w:uiPriority w:val="9"/>
    <w:qFormat/>
    <w:rsid w:val="00F75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C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CA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CA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CA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C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CA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C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5CA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5CA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5CA1"/>
    <w:rPr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F75CA1"/>
    <w:rPr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F75CA1"/>
    <w:rPr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F75CA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F75CA1"/>
    <w:rPr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75CA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75C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75C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F75CA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F75CA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F75CA1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F75CA1"/>
    <w:rPr>
      <w:b/>
      <w:bCs/>
      <w:color w:val="auto"/>
    </w:rPr>
  </w:style>
  <w:style w:type="character" w:styleId="a9">
    <w:name w:val="Emphasis"/>
    <w:basedOn w:val="a0"/>
    <w:uiPriority w:val="20"/>
    <w:qFormat/>
    <w:rsid w:val="00F75CA1"/>
    <w:rPr>
      <w:i/>
      <w:iCs/>
      <w:color w:val="auto"/>
    </w:rPr>
  </w:style>
  <w:style w:type="paragraph" w:styleId="aa">
    <w:name w:val="No Spacing"/>
    <w:uiPriority w:val="1"/>
    <w:qFormat/>
    <w:rsid w:val="00F75CA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75CA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F75CA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75CA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75CA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F75CA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F75CA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F75CA1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F75CA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F75CA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F75CA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4183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41836"/>
  </w:style>
  <w:style w:type="paragraph" w:styleId="af3">
    <w:name w:val="footer"/>
    <w:basedOn w:val="a"/>
    <w:link w:val="af4"/>
    <w:uiPriority w:val="99"/>
    <w:unhideWhenUsed/>
    <w:rsid w:val="0094183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4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>
          <a:blip xmlns:r="http://schemas.openxmlformats.org/officeDocument/2006/relationships" r:embed="rId1" cstate="email">
            <a:extLst>
              <a:ext uri="{28A0092B-C50C-407E-A947-70E740481C1C}">
                <a14:useLocalDpi xmlns:a14="http://schemas.microsoft.com/office/drawing/2010/main"/>
              </a:ext>
            </a:extLst>
          </a:blip>
          <a:stretch>
            <a:fillRect/>
          </a:stretch>
        </a:blip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武史</dc:creator>
  <cp:keywords/>
  <dc:description/>
  <cp:lastModifiedBy>日高　啓志</cp:lastModifiedBy>
  <cp:revision>14</cp:revision>
  <dcterms:created xsi:type="dcterms:W3CDTF">2022-12-06T03:15:00Z</dcterms:created>
  <dcterms:modified xsi:type="dcterms:W3CDTF">2023-06-19T06:01:00Z</dcterms:modified>
</cp:coreProperties>
</file>