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65D06" w14:textId="77777777" w:rsidR="00CA58F2" w:rsidRPr="00CA58F2" w:rsidRDefault="00CA58F2" w:rsidP="00CA58F2">
      <w:pPr>
        <w:rPr>
          <w:rFonts w:asciiTheme="majorEastAsia" w:eastAsiaTheme="majorEastAsia" w:hAnsiTheme="majorEastAsia"/>
        </w:rPr>
      </w:pPr>
    </w:p>
    <w:p w14:paraId="1DFB753D" w14:textId="397F2230" w:rsidR="00CA58F2" w:rsidRPr="00CA58F2" w:rsidRDefault="00CA58F2" w:rsidP="00CA58F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>
        <w:rPr>
          <w:rFonts w:asciiTheme="majorEastAsia" w:eastAsiaTheme="majorEastAsia" w:hAnsiTheme="majorEastAsia"/>
        </w:rPr>
        <w:t xml:space="preserve">　</w:t>
      </w:r>
      <w:r w:rsidRPr="00CA58F2">
        <w:rPr>
          <w:rFonts w:asciiTheme="majorEastAsia" w:eastAsiaTheme="majorEastAsia" w:hAnsiTheme="majorEastAsia" w:hint="eastAsia"/>
        </w:rPr>
        <w:t>年　　月　　日</w:t>
      </w:r>
    </w:p>
    <w:p w14:paraId="52CD78A1" w14:textId="77777777" w:rsidR="00CA58F2" w:rsidRPr="00CA58F2" w:rsidRDefault="00CA58F2" w:rsidP="00CA58F2">
      <w:pPr>
        <w:jc w:val="left"/>
        <w:rPr>
          <w:rFonts w:asciiTheme="majorEastAsia" w:eastAsiaTheme="majorEastAsia" w:hAnsiTheme="majorEastAsia"/>
        </w:rPr>
      </w:pPr>
    </w:p>
    <w:p w14:paraId="2F999FAA" w14:textId="6499D284" w:rsidR="00CA58F2" w:rsidRPr="00662692" w:rsidRDefault="006A0C9E" w:rsidP="006A0C9E">
      <w:pPr>
        <w:ind w:firstLineChars="100" w:firstLine="229"/>
        <w:jc w:val="left"/>
        <w:rPr>
          <w:rFonts w:asciiTheme="majorEastAsia" w:eastAsiaTheme="majorEastAsia" w:hAnsiTheme="majorEastAsia"/>
        </w:rPr>
      </w:pPr>
      <w:r w:rsidRPr="00662692">
        <w:rPr>
          <w:rFonts w:asciiTheme="majorEastAsia" w:eastAsiaTheme="majorEastAsia" w:hAnsiTheme="majorEastAsia" w:hint="eastAsia"/>
        </w:rPr>
        <w:t xml:space="preserve">大阪府知事　</w:t>
      </w:r>
      <w:r w:rsidR="00CA58F2" w:rsidRPr="00662692">
        <w:rPr>
          <w:rFonts w:asciiTheme="majorEastAsia" w:eastAsiaTheme="majorEastAsia" w:hAnsiTheme="majorEastAsia" w:hint="eastAsia"/>
        </w:rPr>
        <w:t>様</w:t>
      </w:r>
    </w:p>
    <w:p w14:paraId="338F1B2B" w14:textId="77777777" w:rsidR="00CA58F2" w:rsidRPr="00CA58F2" w:rsidRDefault="00CA58F2" w:rsidP="00CA58F2">
      <w:pPr>
        <w:jc w:val="left"/>
        <w:rPr>
          <w:rFonts w:asciiTheme="majorEastAsia" w:eastAsiaTheme="majorEastAsia" w:hAnsiTheme="majorEastAsia"/>
        </w:rPr>
      </w:pPr>
    </w:p>
    <w:p w14:paraId="1412155E" w14:textId="2430DC97" w:rsidR="00CA58F2" w:rsidRDefault="00CA58F2" w:rsidP="00CA58F2">
      <w:pPr>
        <w:spacing w:line="360" w:lineRule="auto"/>
        <w:ind w:firstLineChars="1740" w:firstLine="3993"/>
        <w:jc w:val="left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住所</w:t>
      </w:r>
      <w:r w:rsidR="00C16111">
        <w:rPr>
          <w:rFonts w:asciiTheme="majorEastAsia" w:eastAsiaTheme="majorEastAsia" w:hAnsiTheme="majorEastAsia" w:hint="eastAsia"/>
        </w:rPr>
        <w:t xml:space="preserve">　</w:t>
      </w:r>
      <w:r w:rsidR="00C16111">
        <w:rPr>
          <w:rFonts w:asciiTheme="majorEastAsia" w:eastAsiaTheme="majorEastAsia" w:hAnsiTheme="majorEastAsia"/>
        </w:rPr>
        <w:t>〒</w:t>
      </w:r>
    </w:p>
    <w:p w14:paraId="018B49B4" w14:textId="22BA2BB4" w:rsidR="00C16111" w:rsidRPr="00CA58F2" w:rsidRDefault="00C16111" w:rsidP="00CA58F2">
      <w:pPr>
        <w:spacing w:line="360" w:lineRule="auto"/>
        <w:ind w:firstLineChars="1740" w:firstLine="399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</w:t>
      </w:r>
    </w:p>
    <w:p w14:paraId="0F31AE7E" w14:textId="5CBBB854" w:rsidR="00C16111" w:rsidRDefault="00CA58F2" w:rsidP="00C16111">
      <w:pPr>
        <w:spacing w:line="360" w:lineRule="auto"/>
        <w:ind w:firstLineChars="1740" w:firstLine="3993"/>
        <w:jc w:val="left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氏名</w:t>
      </w:r>
      <w:r w:rsidR="00C16111">
        <w:rPr>
          <w:rFonts w:asciiTheme="majorEastAsia" w:eastAsiaTheme="majorEastAsia" w:hAnsiTheme="majorEastAsia" w:hint="eastAsia"/>
        </w:rPr>
        <w:t>※</w:t>
      </w:r>
      <w:r w:rsidRPr="00CA58F2">
        <w:rPr>
          <w:rFonts w:asciiTheme="majorEastAsia" w:eastAsiaTheme="majorEastAsia" w:hAnsiTheme="majorEastAsia" w:hint="eastAsia"/>
        </w:rPr>
        <w:t xml:space="preserve">　　　　　　　　　　</w:t>
      </w:r>
      <w:r w:rsidR="00C16111">
        <w:rPr>
          <w:rFonts w:asciiTheme="majorEastAsia" w:eastAsiaTheme="majorEastAsia" w:hAnsiTheme="majorEastAsia" w:hint="eastAsia"/>
        </w:rPr>
        <w:t xml:space="preserve">　</w:t>
      </w:r>
      <w:r w:rsidR="00C16111">
        <w:rPr>
          <w:rFonts w:asciiTheme="majorEastAsia" w:eastAsiaTheme="majorEastAsia" w:hAnsiTheme="majorEastAsia"/>
        </w:rPr>
        <w:t xml:space="preserve">　　　　　　</w:t>
      </w:r>
      <w:r w:rsidR="00C16111">
        <w:rPr>
          <w:rFonts w:asciiTheme="majorEastAsia" w:eastAsiaTheme="majorEastAsia" w:hAnsiTheme="majorEastAsia" w:hint="eastAsia"/>
        </w:rPr>
        <w:t>印</w:t>
      </w:r>
    </w:p>
    <w:p w14:paraId="289B5877" w14:textId="23D7896E" w:rsidR="00C16111" w:rsidRPr="00C16111" w:rsidRDefault="00C16111" w:rsidP="00C16111">
      <w:pPr>
        <w:spacing w:line="360" w:lineRule="auto"/>
        <w:ind w:firstLineChars="1840" w:firstLine="422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※自署</w:t>
      </w:r>
      <w:r>
        <w:rPr>
          <w:rFonts w:asciiTheme="majorEastAsia" w:eastAsiaTheme="majorEastAsia" w:hAnsiTheme="majorEastAsia"/>
        </w:rPr>
        <w:t>の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は押印省略可</w:t>
      </w:r>
    </w:p>
    <w:p w14:paraId="36EA50F5" w14:textId="77777777" w:rsidR="00CA58F2" w:rsidRPr="00CA58F2" w:rsidRDefault="00CA58F2" w:rsidP="00CA58F2">
      <w:pPr>
        <w:spacing w:line="360" w:lineRule="auto"/>
        <w:ind w:firstLineChars="1740" w:firstLine="3993"/>
        <w:jc w:val="left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電話番号</w:t>
      </w:r>
    </w:p>
    <w:p w14:paraId="22C82DF2" w14:textId="77777777" w:rsidR="00CA58F2" w:rsidRPr="00CA58F2" w:rsidRDefault="00CA58F2" w:rsidP="00CA58F2">
      <w:pPr>
        <w:jc w:val="left"/>
        <w:rPr>
          <w:rFonts w:asciiTheme="majorEastAsia" w:eastAsiaTheme="majorEastAsia" w:hAnsiTheme="majorEastAsia"/>
        </w:rPr>
      </w:pPr>
    </w:p>
    <w:p w14:paraId="7497569B" w14:textId="77777777" w:rsidR="00CA58F2" w:rsidRPr="00CA58F2" w:rsidRDefault="00CA58F2" w:rsidP="00CA58F2">
      <w:pPr>
        <w:jc w:val="left"/>
        <w:rPr>
          <w:rFonts w:asciiTheme="majorEastAsia" w:eastAsiaTheme="majorEastAsia" w:hAnsiTheme="majorEastAsia"/>
        </w:rPr>
      </w:pPr>
    </w:p>
    <w:p w14:paraId="6CE27343" w14:textId="4395AA82" w:rsidR="00CA58F2" w:rsidRPr="00CA58F2" w:rsidRDefault="00CA58F2" w:rsidP="00CA58F2">
      <w:pPr>
        <w:jc w:val="center"/>
        <w:rPr>
          <w:rFonts w:asciiTheme="majorEastAsia" w:eastAsiaTheme="majorEastAsia" w:hAnsiTheme="majorEastAsia"/>
          <w:sz w:val="28"/>
        </w:rPr>
      </w:pPr>
      <w:r w:rsidRPr="00CA58F2">
        <w:rPr>
          <w:rFonts w:asciiTheme="majorEastAsia" w:eastAsiaTheme="majorEastAsia" w:hAnsiTheme="majorEastAsia" w:hint="eastAsia"/>
          <w:sz w:val="28"/>
        </w:rPr>
        <w:t>専門家登録申請書</w:t>
      </w:r>
    </w:p>
    <w:p w14:paraId="466CD464" w14:textId="77777777" w:rsidR="00CA58F2" w:rsidRPr="00CA58F2" w:rsidRDefault="00CA58F2" w:rsidP="00CA58F2">
      <w:pPr>
        <w:rPr>
          <w:rFonts w:asciiTheme="majorEastAsia" w:eastAsiaTheme="majorEastAsia" w:hAnsiTheme="majorEastAsia"/>
        </w:rPr>
      </w:pPr>
    </w:p>
    <w:p w14:paraId="581CCE54" w14:textId="77777777" w:rsidR="00CA58F2" w:rsidRPr="00CA58F2" w:rsidRDefault="00CA58F2" w:rsidP="00CA58F2">
      <w:pPr>
        <w:rPr>
          <w:rFonts w:asciiTheme="majorEastAsia" w:eastAsiaTheme="majorEastAsia" w:hAnsiTheme="majorEastAsia"/>
        </w:rPr>
      </w:pPr>
    </w:p>
    <w:p w14:paraId="642449B9" w14:textId="6F8C5B2A" w:rsidR="00CA58F2" w:rsidRPr="00CA58F2" w:rsidRDefault="00CA58F2" w:rsidP="00CA58F2">
      <w:pPr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 xml:space="preserve">　私は、経営強化</w:t>
      </w:r>
      <w:r w:rsidRPr="00CA58F2">
        <w:rPr>
          <w:rFonts w:asciiTheme="majorEastAsia" w:eastAsiaTheme="majorEastAsia" w:hAnsiTheme="majorEastAsia"/>
        </w:rPr>
        <w:t>コンサルプロジェクト</w:t>
      </w:r>
      <w:r w:rsidRPr="00CA58F2">
        <w:rPr>
          <w:rFonts w:asciiTheme="majorEastAsia" w:eastAsiaTheme="majorEastAsia" w:hAnsiTheme="majorEastAsia" w:hint="eastAsia"/>
        </w:rPr>
        <w:t>事業専門家</w:t>
      </w:r>
      <w:r w:rsidRPr="00CA58F2">
        <w:rPr>
          <w:rFonts w:asciiTheme="majorEastAsia" w:eastAsiaTheme="majorEastAsia" w:hAnsiTheme="majorEastAsia"/>
        </w:rPr>
        <w:t>への登録を、</w:t>
      </w:r>
      <w:r w:rsidRPr="00CA58F2">
        <w:rPr>
          <w:rFonts w:asciiTheme="majorEastAsia" w:eastAsiaTheme="majorEastAsia" w:hAnsiTheme="majorEastAsia" w:hint="eastAsia"/>
        </w:rPr>
        <w:t>必要書類を添えて申し込みます。</w:t>
      </w:r>
    </w:p>
    <w:p w14:paraId="5F2D3CE9" w14:textId="2204C627" w:rsidR="00CA58F2" w:rsidRPr="00CA58F2" w:rsidRDefault="00662692" w:rsidP="00CA58F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なお、申請内容についてはすべて事実に基づいて記載しており、選考</w:t>
      </w:r>
      <w:r w:rsidR="00CA58F2" w:rsidRPr="00CA58F2">
        <w:rPr>
          <w:rFonts w:asciiTheme="majorEastAsia" w:eastAsiaTheme="majorEastAsia" w:hAnsiTheme="majorEastAsia" w:hint="eastAsia"/>
        </w:rPr>
        <w:t>結果がいかなるものになろうとも、異議は申し立てません。</w:t>
      </w:r>
    </w:p>
    <w:p w14:paraId="65869667" w14:textId="77777777" w:rsidR="00CA58F2" w:rsidRPr="00CA58F2" w:rsidRDefault="00CA58F2" w:rsidP="00CA58F2">
      <w:pPr>
        <w:rPr>
          <w:rFonts w:asciiTheme="majorEastAsia" w:eastAsiaTheme="majorEastAsia" w:hAnsiTheme="majorEastAsia"/>
        </w:rPr>
      </w:pPr>
    </w:p>
    <w:p w14:paraId="7744CC80" w14:textId="69246141" w:rsidR="00CA58F2" w:rsidRPr="00CA58F2" w:rsidRDefault="00C16111" w:rsidP="00CA58F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E2611">
        <w:rPr>
          <w:rFonts w:asciiTheme="majorEastAsia" w:eastAsiaTheme="majorEastAsia" w:hAnsiTheme="majorEastAsia" w:hint="eastAsia"/>
        </w:rPr>
        <w:t>以下を</w:t>
      </w:r>
      <w:r w:rsidR="000E2611">
        <w:rPr>
          <w:rFonts w:asciiTheme="majorEastAsia" w:eastAsiaTheme="majorEastAsia" w:hAnsiTheme="majorEastAsia"/>
        </w:rPr>
        <w:t>確認し、</w:t>
      </w:r>
      <w:r w:rsidR="000E2611">
        <w:rPr>
          <w:rFonts w:asciiTheme="majorEastAsia" w:eastAsiaTheme="majorEastAsia" w:hAnsiTheme="majorEastAsia" w:hint="eastAsia"/>
        </w:rPr>
        <w:t>あてはまる</w:t>
      </w:r>
      <w:r w:rsidR="000E2611">
        <w:rPr>
          <w:rFonts w:asciiTheme="majorEastAsia" w:eastAsiaTheme="majorEastAsia" w:hAnsiTheme="majorEastAsia"/>
        </w:rPr>
        <w:t>場合は</w:t>
      </w:r>
      <w:r>
        <w:rPr>
          <w:rFonts w:asciiTheme="majorEastAsia" w:eastAsiaTheme="majorEastAsia" w:hAnsiTheme="majorEastAsia" w:hint="eastAsia"/>
        </w:rPr>
        <w:t>チェック</w:t>
      </w:r>
      <w:r w:rsidR="000E2611">
        <w:rPr>
          <w:rFonts w:asciiTheme="majorEastAsia" w:eastAsiaTheme="majorEastAsia" w:hAnsiTheme="majorEastAsia" w:hint="eastAsia"/>
        </w:rPr>
        <w:t>欄に☑</w:t>
      </w:r>
      <w:r w:rsidR="000E2611">
        <w:rPr>
          <w:rFonts w:asciiTheme="majorEastAsia" w:eastAsiaTheme="majorEastAsia" w:hAnsiTheme="majorEastAsia"/>
        </w:rPr>
        <w:t>と記載ください。</w:t>
      </w:r>
    </w:p>
    <w:p w14:paraId="25663799" w14:textId="27D26549" w:rsidR="00CA58F2" w:rsidRPr="00CA58F2" w:rsidRDefault="00CA58F2" w:rsidP="00CA58F2">
      <w:pPr>
        <w:ind w:left="296" w:hangingChars="129" w:hanging="296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□　私が申請した個人情報について、選考</w:t>
      </w:r>
      <w:r w:rsidR="00C23D89">
        <w:rPr>
          <w:rFonts w:asciiTheme="majorEastAsia" w:eastAsiaTheme="majorEastAsia" w:hAnsiTheme="majorEastAsia" w:hint="eastAsia"/>
        </w:rPr>
        <w:t>及び</w:t>
      </w:r>
      <w:r w:rsidR="00C23D89">
        <w:rPr>
          <w:rFonts w:asciiTheme="majorEastAsia" w:eastAsiaTheme="majorEastAsia" w:hAnsiTheme="majorEastAsia"/>
        </w:rPr>
        <w:t>専門家派遣</w:t>
      </w:r>
      <w:r w:rsidRPr="00CA58F2">
        <w:rPr>
          <w:rFonts w:asciiTheme="majorEastAsia" w:eastAsiaTheme="majorEastAsia" w:hAnsiTheme="majorEastAsia" w:hint="eastAsia"/>
        </w:rPr>
        <w:t>のために大阪府及び</w:t>
      </w:r>
      <w:r w:rsidR="00C23D89" w:rsidRPr="00C23D89">
        <w:rPr>
          <w:rFonts w:asciiTheme="majorEastAsia" w:eastAsiaTheme="majorEastAsia" w:hAnsiTheme="majorEastAsia" w:hint="eastAsia"/>
        </w:rPr>
        <w:t>一般財団法人</w:t>
      </w:r>
      <w:bookmarkStart w:id="0" w:name="_GoBack"/>
      <w:bookmarkEnd w:id="0"/>
      <w:r w:rsidR="00C23D89">
        <w:rPr>
          <w:rFonts w:asciiTheme="majorEastAsia" w:eastAsiaTheme="majorEastAsia" w:hAnsiTheme="majorEastAsia" w:hint="eastAsia"/>
        </w:rPr>
        <w:t>大阪府みどり</w:t>
      </w:r>
      <w:r w:rsidR="00C23D89">
        <w:rPr>
          <w:rFonts w:asciiTheme="majorEastAsia" w:eastAsiaTheme="majorEastAsia" w:hAnsiTheme="majorEastAsia"/>
        </w:rPr>
        <w:t>公社</w:t>
      </w:r>
      <w:r w:rsidRPr="00CA58F2">
        <w:rPr>
          <w:rFonts w:asciiTheme="majorEastAsia" w:eastAsiaTheme="majorEastAsia" w:hAnsiTheme="majorEastAsia" w:hint="eastAsia"/>
        </w:rPr>
        <w:t>に提供することについて、同意します。</w:t>
      </w:r>
    </w:p>
    <w:p w14:paraId="5D6FAE0A" w14:textId="64F351A6" w:rsidR="00CA58F2" w:rsidRPr="00CA58F2" w:rsidRDefault="00CA58F2" w:rsidP="00CA58F2">
      <w:pPr>
        <w:ind w:left="296" w:hangingChars="129" w:hanging="296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□</w:t>
      </w:r>
      <w:r w:rsidRPr="00CA58F2">
        <w:rPr>
          <w:rFonts w:asciiTheme="majorEastAsia" w:eastAsiaTheme="majorEastAsia" w:hAnsiTheme="majorEastAsia"/>
        </w:rPr>
        <w:t xml:space="preserve">　</w:t>
      </w:r>
      <w:r w:rsidRPr="00CA58F2">
        <w:rPr>
          <w:rFonts w:asciiTheme="majorEastAsia" w:eastAsiaTheme="majorEastAsia" w:hAnsiTheme="majorEastAsia" w:hint="eastAsia"/>
        </w:rPr>
        <w:t>申請者は、大阪府暴力団排除条例第2条第1号に規定する暴力団、同条第2号に規定する暴力団員、同条第3号に規定する暴力団員等及び同条第4号に規定する暴力団密接関係者では</w:t>
      </w:r>
      <w:r w:rsidRPr="00CA58F2">
        <w:rPr>
          <w:rFonts w:asciiTheme="majorEastAsia" w:eastAsiaTheme="majorEastAsia" w:hAnsiTheme="majorEastAsia"/>
        </w:rPr>
        <w:t>ありま</w:t>
      </w:r>
      <w:r w:rsidRPr="00CA58F2">
        <w:rPr>
          <w:rFonts w:asciiTheme="majorEastAsia" w:eastAsiaTheme="majorEastAsia" w:hAnsiTheme="majorEastAsia" w:hint="eastAsia"/>
        </w:rPr>
        <w:t>せ</w:t>
      </w:r>
      <w:r w:rsidRPr="00CA58F2">
        <w:rPr>
          <w:rFonts w:asciiTheme="majorEastAsia" w:eastAsiaTheme="majorEastAsia" w:hAnsiTheme="majorEastAsia"/>
        </w:rPr>
        <w:t>ん。</w:t>
      </w:r>
    </w:p>
    <w:p w14:paraId="20749E16" w14:textId="6BB54900" w:rsidR="00CA58F2" w:rsidRPr="00CA58F2" w:rsidRDefault="00CA58F2" w:rsidP="00CA58F2">
      <w:pPr>
        <w:ind w:left="296" w:hangingChars="129" w:hanging="296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□</w:t>
      </w:r>
      <w:r w:rsidRPr="00CA58F2">
        <w:rPr>
          <w:rFonts w:asciiTheme="majorEastAsia" w:eastAsiaTheme="majorEastAsia" w:hAnsiTheme="majorEastAsia"/>
        </w:rPr>
        <w:t xml:space="preserve">　</w:t>
      </w:r>
      <w:r w:rsidRPr="00CA58F2">
        <w:rPr>
          <w:rFonts w:asciiTheme="majorEastAsia" w:eastAsiaTheme="majorEastAsia" w:hAnsiTheme="majorEastAsia" w:hint="eastAsia"/>
        </w:rPr>
        <w:t>暴力団の</w:t>
      </w:r>
      <w:r w:rsidRPr="00CA58F2">
        <w:rPr>
          <w:rFonts w:asciiTheme="majorEastAsia" w:eastAsiaTheme="majorEastAsia" w:hAnsiTheme="majorEastAsia"/>
        </w:rPr>
        <w:t>利益になり、又はその</w:t>
      </w:r>
      <w:r w:rsidRPr="00CA58F2">
        <w:rPr>
          <w:rFonts w:asciiTheme="majorEastAsia" w:eastAsiaTheme="majorEastAsia" w:hAnsiTheme="majorEastAsia" w:hint="eastAsia"/>
        </w:rPr>
        <w:t>おそれが</w:t>
      </w:r>
      <w:r w:rsidRPr="00CA58F2">
        <w:rPr>
          <w:rFonts w:asciiTheme="majorEastAsia" w:eastAsiaTheme="majorEastAsia" w:hAnsiTheme="majorEastAsia"/>
        </w:rPr>
        <w:t>ある活動は</w:t>
      </w:r>
      <w:r w:rsidRPr="00CA58F2">
        <w:rPr>
          <w:rFonts w:asciiTheme="majorEastAsia" w:eastAsiaTheme="majorEastAsia" w:hAnsiTheme="majorEastAsia" w:hint="eastAsia"/>
        </w:rPr>
        <w:t>行いません</w:t>
      </w:r>
      <w:r w:rsidRPr="00CA58F2">
        <w:rPr>
          <w:rFonts w:asciiTheme="majorEastAsia" w:eastAsiaTheme="majorEastAsia" w:hAnsiTheme="majorEastAsia"/>
        </w:rPr>
        <w:t>。</w:t>
      </w:r>
    </w:p>
    <w:p w14:paraId="5297274B" w14:textId="4EBEA19E" w:rsidR="00CA58F2" w:rsidRDefault="00CA58F2" w:rsidP="00CA58F2">
      <w:pPr>
        <w:ind w:left="296" w:hangingChars="129" w:hanging="296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□</w:t>
      </w:r>
      <w:r w:rsidRPr="00CA58F2">
        <w:rPr>
          <w:rFonts w:asciiTheme="majorEastAsia" w:eastAsiaTheme="majorEastAsia" w:hAnsiTheme="majorEastAsia"/>
        </w:rPr>
        <w:t xml:space="preserve">　</w:t>
      </w:r>
      <w:r w:rsidRPr="00CA58F2">
        <w:rPr>
          <w:rFonts w:asciiTheme="majorEastAsia" w:eastAsiaTheme="majorEastAsia" w:hAnsiTheme="majorEastAsia" w:hint="eastAsia"/>
        </w:rPr>
        <w:t>専門家に</w:t>
      </w:r>
      <w:r w:rsidR="00C16111">
        <w:rPr>
          <w:rFonts w:asciiTheme="majorEastAsia" w:eastAsiaTheme="majorEastAsia" w:hAnsiTheme="majorEastAsia"/>
        </w:rPr>
        <w:t>登録された際には、</w:t>
      </w:r>
      <w:r w:rsidR="00C16111">
        <w:rPr>
          <w:rFonts w:asciiTheme="majorEastAsia" w:eastAsiaTheme="majorEastAsia" w:hAnsiTheme="majorEastAsia" w:hint="eastAsia"/>
        </w:rPr>
        <w:t>以下</w:t>
      </w:r>
      <w:r w:rsidRPr="00CA58F2">
        <w:rPr>
          <w:rFonts w:asciiTheme="majorEastAsia" w:eastAsiaTheme="majorEastAsia" w:hAnsiTheme="majorEastAsia"/>
        </w:rPr>
        <w:t>の</w:t>
      </w:r>
      <w:r w:rsidRPr="00CA58F2">
        <w:rPr>
          <w:rFonts w:asciiTheme="majorEastAsia" w:eastAsiaTheme="majorEastAsia" w:hAnsiTheme="majorEastAsia" w:hint="eastAsia"/>
        </w:rPr>
        <w:t>守秘義務及び</w:t>
      </w:r>
      <w:r w:rsidRPr="00CA58F2">
        <w:rPr>
          <w:rFonts w:asciiTheme="majorEastAsia" w:eastAsiaTheme="majorEastAsia" w:hAnsiTheme="majorEastAsia"/>
        </w:rPr>
        <w:t>禁止行為を遵守します</w:t>
      </w:r>
      <w:r w:rsidRPr="00CA58F2">
        <w:rPr>
          <w:rFonts w:asciiTheme="majorEastAsia" w:eastAsiaTheme="majorEastAsia" w:hAnsiTheme="majorEastAsia" w:hint="eastAsia"/>
        </w:rPr>
        <w:t>。</w:t>
      </w:r>
    </w:p>
    <w:p w14:paraId="67A5F60A" w14:textId="54946328" w:rsidR="00CA58F2" w:rsidRPr="00CA58F2" w:rsidRDefault="00CA58F2" w:rsidP="00CA58F2">
      <w:pPr>
        <w:ind w:leftChars="100" w:left="296" w:hangingChars="29" w:hanging="67"/>
        <w:rPr>
          <w:rFonts w:asciiTheme="majorEastAsia" w:eastAsiaTheme="majorEastAsia" w:hAnsiTheme="majorEastAsia"/>
          <w:u w:val="single"/>
        </w:rPr>
      </w:pPr>
      <w:r w:rsidRPr="00CA58F2">
        <w:rPr>
          <w:rFonts w:asciiTheme="majorEastAsia" w:eastAsiaTheme="majorEastAsia" w:hAnsiTheme="majorEastAsia" w:hint="eastAsia"/>
          <w:u w:val="single"/>
        </w:rPr>
        <w:t>守秘義務</w:t>
      </w:r>
    </w:p>
    <w:p w14:paraId="64DCC16F" w14:textId="7DED8CFA" w:rsidR="00CA58F2" w:rsidRPr="00CA58F2" w:rsidRDefault="00CA58F2" w:rsidP="00CA58F2">
      <w:pPr>
        <w:spacing w:line="276" w:lineRule="auto"/>
        <w:ind w:firstLineChars="100" w:firstLine="229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(1)専門家は、本事業上知り得た担い手等の秘密を厳守するものとする。</w:t>
      </w:r>
    </w:p>
    <w:p w14:paraId="03F5BD6F" w14:textId="77777777" w:rsidR="00CA58F2" w:rsidRPr="00CA58F2" w:rsidRDefault="00CA58F2" w:rsidP="00CA58F2">
      <w:pPr>
        <w:spacing w:line="276" w:lineRule="auto"/>
        <w:ind w:leftChars="-1" w:left="590" w:hangingChars="258" w:hanging="592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 xml:space="preserve">　(2)また、大阪府に関して知り得た情報についても、大阪府の同意を得ずに第三者に提供してはならないものとする。</w:t>
      </w:r>
    </w:p>
    <w:p w14:paraId="593403EE" w14:textId="123CE2ED" w:rsidR="00CA58F2" w:rsidRPr="00CA58F2" w:rsidRDefault="00CA58F2" w:rsidP="00CA58F2">
      <w:pPr>
        <w:spacing w:line="276" w:lineRule="auto"/>
        <w:ind w:firstLineChars="100" w:firstLine="229"/>
        <w:rPr>
          <w:rFonts w:asciiTheme="majorEastAsia" w:eastAsiaTheme="majorEastAsia" w:hAnsiTheme="majorEastAsia"/>
          <w:u w:val="single"/>
        </w:rPr>
      </w:pPr>
      <w:r w:rsidRPr="00CA58F2">
        <w:rPr>
          <w:rFonts w:asciiTheme="majorEastAsia" w:eastAsiaTheme="majorEastAsia" w:hAnsiTheme="majorEastAsia" w:hint="eastAsia"/>
          <w:u w:val="single"/>
        </w:rPr>
        <w:t>禁止行為</w:t>
      </w:r>
    </w:p>
    <w:p w14:paraId="3B87AB8F" w14:textId="0CCC9CB3" w:rsidR="00CA58F2" w:rsidRPr="00CA58F2" w:rsidRDefault="00CA58F2" w:rsidP="00CA58F2">
      <w:pPr>
        <w:spacing w:line="276" w:lineRule="auto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 xml:space="preserve">　　　専門家は、次に掲げる行為を行ってはならない。</w:t>
      </w:r>
    </w:p>
    <w:p w14:paraId="5ECD6E94" w14:textId="77777777" w:rsidR="00CA58F2" w:rsidRPr="00CA58F2" w:rsidRDefault="00CA58F2" w:rsidP="00CA58F2">
      <w:pPr>
        <w:spacing w:line="276" w:lineRule="auto"/>
        <w:ind w:firstLineChars="100" w:firstLine="229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>(1)著しく大阪府又は本事業の信用を損なうような行為</w:t>
      </w:r>
    </w:p>
    <w:p w14:paraId="0A18179C" w14:textId="77777777" w:rsidR="00CA58F2" w:rsidRPr="00CA58F2" w:rsidRDefault="00CA58F2" w:rsidP="00CA58F2">
      <w:pPr>
        <w:spacing w:line="276" w:lineRule="auto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 xml:space="preserve">　(2)反社会勢力との付き合い又はその関係が疑われるような行為</w:t>
      </w:r>
    </w:p>
    <w:p w14:paraId="594E681A" w14:textId="77777777" w:rsidR="00CA58F2" w:rsidRPr="00CA58F2" w:rsidRDefault="00CA58F2" w:rsidP="00CA58F2">
      <w:pPr>
        <w:spacing w:line="276" w:lineRule="auto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 xml:space="preserve">　(</w:t>
      </w:r>
      <w:r w:rsidRPr="00CA58F2">
        <w:rPr>
          <w:rFonts w:asciiTheme="majorEastAsia" w:eastAsiaTheme="majorEastAsia" w:hAnsiTheme="majorEastAsia"/>
        </w:rPr>
        <w:t>3</w:t>
      </w:r>
      <w:r w:rsidRPr="00CA58F2">
        <w:rPr>
          <w:rFonts w:asciiTheme="majorEastAsia" w:eastAsiaTheme="majorEastAsia" w:hAnsiTheme="majorEastAsia" w:hint="eastAsia"/>
        </w:rPr>
        <w:t>)担い手等に対し、大阪府の同意を得ずに行った自らの営業行為</w:t>
      </w:r>
    </w:p>
    <w:p w14:paraId="2FFCA2A2" w14:textId="77777777" w:rsidR="00CA58F2" w:rsidRPr="00CA58F2" w:rsidRDefault="00CA58F2" w:rsidP="00CA58F2">
      <w:pPr>
        <w:spacing w:line="276" w:lineRule="auto"/>
        <w:rPr>
          <w:rFonts w:asciiTheme="majorEastAsia" w:eastAsiaTheme="majorEastAsia" w:hAnsiTheme="majorEastAsia"/>
        </w:rPr>
      </w:pPr>
      <w:r w:rsidRPr="00CA58F2">
        <w:rPr>
          <w:rFonts w:asciiTheme="majorEastAsia" w:eastAsiaTheme="majorEastAsia" w:hAnsiTheme="majorEastAsia" w:hint="eastAsia"/>
        </w:rPr>
        <w:t xml:space="preserve">　(</w:t>
      </w:r>
      <w:r w:rsidRPr="00CA58F2">
        <w:rPr>
          <w:rFonts w:asciiTheme="majorEastAsia" w:eastAsiaTheme="majorEastAsia" w:hAnsiTheme="majorEastAsia"/>
        </w:rPr>
        <w:t>4</w:t>
      </w:r>
      <w:r w:rsidRPr="00CA58F2">
        <w:rPr>
          <w:rFonts w:asciiTheme="majorEastAsia" w:eastAsiaTheme="majorEastAsia" w:hAnsiTheme="majorEastAsia" w:hint="eastAsia"/>
        </w:rPr>
        <w:t>)大阪府の同意を得ずに、直接担い手等と行った訪問日や支援計画の調整</w:t>
      </w:r>
    </w:p>
    <w:p w14:paraId="0B58C5B9" w14:textId="77777777" w:rsidR="00CA58F2" w:rsidRPr="00CA58F2" w:rsidRDefault="00CA58F2" w:rsidP="00CA58F2">
      <w:pPr>
        <w:ind w:left="296" w:hangingChars="129" w:hanging="296"/>
      </w:pPr>
    </w:p>
    <w:p w14:paraId="17CA16B5" w14:textId="77777777" w:rsidR="000E2611" w:rsidRDefault="000E2611" w:rsidP="00CA58F2">
      <w:pPr>
        <w:overflowPunct w:val="0"/>
        <w:jc w:val="center"/>
        <w:textAlignment w:val="baseline"/>
        <w:rPr>
          <w:sz w:val="28"/>
          <w:szCs w:val="28"/>
        </w:rPr>
      </w:pPr>
    </w:p>
    <w:p w14:paraId="6025C751" w14:textId="33B3E7A3" w:rsidR="007A1333" w:rsidRPr="00D161EB" w:rsidRDefault="00D4293B" w:rsidP="00CA58F2">
      <w:pPr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専門家登録</w:t>
      </w:r>
      <w:r w:rsidR="007A1333" w:rsidRPr="00D161EB">
        <w:rPr>
          <w:rFonts w:hint="eastAsia"/>
          <w:sz w:val="28"/>
          <w:szCs w:val="28"/>
        </w:rPr>
        <w:t>申請書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91"/>
        <w:gridCol w:w="1452"/>
        <w:gridCol w:w="3302"/>
        <w:gridCol w:w="92"/>
        <w:gridCol w:w="3291"/>
      </w:tblGrid>
      <w:tr w:rsidR="007A1333" w:rsidRPr="00F868E7" w14:paraId="4729F5A7" w14:textId="77777777" w:rsidTr="00A6684A">
        <w:trPr>
          <w:trHeight w:val="1842"/>
        </w:trPr>
        <w:tc>
          <w:tcPr>
            <w:tcW w:w="3243" w:type="pct"/>
            <w:gridSpan w:val="3"/>
          </w:tcPr>
          <w:p w14:paraId="245C4F4F" w14:textId="77777777" w:rsidR="007A1333" w:rsidRPr="00F868E7" w:rsidRDefault="007A1333" w:rsidP="00217EC9">
            <w:pPr>
              <w:overflowPunct w:val="0"/>
              <w:textAlignment w:val="baseline"/>
            </w:pPr>
            <w:r w:rsidRPr="00CC7449">
              <w:rPr>
                <w:rFonts w:hint="eastAsia"/>
                <w:w w:val="99"/>
                <w:kern w:val="0"/>
                <w:fitText w:val="872" w:id="697472004"/>
              </w:rPr>
              <w:t>フリガ</w:t>
            </w:r>
            <w:r w:rsidRPr="00CC7449">
              <w:rPr>
                <w:rFonts w:hint="eastAsia"/>
                <w:spacing w:val="2"/>
                <w:w w:val="99"/>
                <w:kern w:val="0"/>
                <w:fitText w:val="872" w:id="697472004"/>
              </w:rPr>
              <w:t>ナ</w:t>
            </w:r>
          </w:p>
          <w:p w14:paraId="045B5E39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CC7449">
              <w:rPr>
                <w:rFonts w:hint="eastAsia"/>
                <w:spacing w:val="216"/>
                <w:kern w:val="0"/>
                <w:fitText w:val="872" w:id="697472001"/>
              </w:rPr>
              <w:t>氏</w:t>
            </w:r>
            <w:r w:rsidRPr="00CC7449">
              <w:rPr>
                <w:rFonts w:hint="eastAsia"/>
                <w:kern w:val="0"/>
                <w:fitText w:val="872" w:id="697472001"/>
              </w:rPr>
              <w:t>名</w:t>
            </w:r>
            <w:r w:rsidRPr="00F868E7">
              <w:rPr>
                <w:rFonts w:hint="eastAsia"/>
              </w:rPr>
              <w:t>：</w:t>
            </w:r>
          </w:p>
          <w:p w14:paraId="403A5FFD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CC7449">
              <w:rPr>
                <w:rFonts w:hint="eastAsia"/>
                <w:spacing w:val="216"/>
                <w:kern w:val="0"/>
                <w:fitText w:val="872" w:id="697472002"/>
              </w:rPr>
              <w:t>所</w:t>
            </w:r>
            <w:r w:rsidRPr="00CC7449">
              <w:rPr>
                <w:rFonts w:hint="eastAsia"/>
                <w:kern w:val="0"/>
                <w:fitText w:val="872" w:id="697472002"/>
              </w:rPr>
              <w:t>属</w:t>
            </w:r>
            <w:r w:rsidRPr="00F868E7">
              <w:rPr>
                <w:rFonts w:hint="eastAsia"/>
              </w:rPr>
              <w:t>：</w:t>
            </w:r>
          </w:p>
          <w:p w14:paraId="1A8137FE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CC7449">
              <w:rPr>
                <w:rFonts w:hint="eastAsia"/>
                <w:spacing w:val="216"/>
                <w:kern w:val="0"/>
                <w:fitText w:val="872" w:id="697472003"/>
              </w:rPr>
              <w:t>役</w:t>
            </w:r>
            <w:r w:rsidRPr="00CC7449">
              <w:rPr>
                <w:rFonts w:hint="eastAsia"/>
                <w:kern w:val="0"/>
                <w:fitText w:val="872" w:id="697472003"/>
              </w:rPr>
              <w:t>職</w:t>
            </w:r>
            <w:r w:rsidRPr="00F868E7">
              <w:rPr>
                <w:rFonts w:hint="eastAsia"/>
              </w:rPr>
              <w:t>：</w:t>
            </w:r>
          </w:p>
          <w:p w14:paraId="6A4DBEE6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生年月日：</w:t>
            </w:r>
            <w:r w:rsidR="004068C9">
              <w:rPr>
                <w:rFonts w:hint="eastAsia"/>
              </w:rPr>
              <w:t xml:space="preserve">Ｓ・Ｈ　</w:t>
            </w:r>
            <w:r w:rsidRPr="00F868E7"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757" w:type="pct"/>
            <w:gridSpan w:val="2"/>
            <w:vMerge w:val="restart"/>
          </w:tcPr>
          <w:p w14:paraId="43A15D2A" w14:textId="77777777" w:rsidR="00D7254B" w:rsidRPr="00F868E7" w:rsidRDefault="00D7254B" w:rsidP="00217EC9">
            <w:pPr>
              <w:overflowPunct w:val="0"/>
              <w:textAlignment w:val="baseline"/>
            </w:pPr>
          </w:p>
          <w:p w14:paraId="207FE568" w14:textId="77777777" w:rsidR="007A1333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51119" wp14:editId="70ADBDD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515620</wp:posOffset>
                      </wp:positionV>
                      <wp:extent cx="1476375" cy="20193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019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67EB98" id="正方形/長方形 1" o:spid="_x0000_s1026" style="position:absolute;left:0;text-align:left;margin-left:244pt;margin-top:40.6pt;width:116.2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PYjQIAAEQFAAAOAAAAZHJzL2Uyb0RvYy54bWysVM1OGzEQvlfqO1i+l92EACVigyIQVSUE&#10;qFBxNl6bXcnrccdONul7tA/QnnuueujjFKlv0bF3syBAPVTNwZnZmfnmx9/44HDVGLZU6GuwBR9t&#10;5ZwpK6Gs7W3B31+dvHrNmQ/ClsKAVQVfK88PZy9fHLRuqsZQgSkVMgKxftq6glchuGmWeVmpRvgt&#10;cMqSUQM2IpCKt1mJoiX0xmTjPN/NWsDSIUjlPX097ox8lvC1VjKca+1VYKbgVFtIJ6bzJp7Z7EBM&#10;b1G4qpZ9GeIfqmhEbSnpAHUsgmALrJ9ANbVE8KDDloQmA61rqVIP1M0of9TNZSWcSr3QcLwbxuT/&#10;H6w8W14gq0u6O86saOiK7r59vfv849fPL9nvT987iY3ioFrnp+R/6S6w1zyJseuVxib+Uz9slYa7&#10;HoarVoFJ+jia7O1u7+1wJslGze5v52n82X24Qx/eKGhYFAqOdHtpqGJ56gOlJNeNCymxnK6AJIW1&#10;UbEGY98pTR1RynGKTlxSRwbZUhALhJTKhlFnqkSpus87Of1il5RkiEhaAozIujZmwO4BIk+fYncw&#10;vX8MVYmKQ3D+t8K64CEiZQYbhuCmtoDPARjqqs/c+W+G1I0mTukGyjXdN0K3CN7Jk5pmfSp8uBBI&#10;zKcdoW0O53RoA23BoZc4qwA/Pvc9+hMhycpZS5tUcP9hIVBxZt5aour+aDKJq5eUyc7emBR8aLl5&#10;aLGL5gjomoiOVF0So38wG1EjNNe09POYlUzCSspdcBlwoxyFbsPp2ZBqPk9utG5OhFN76WQEj1ON&#10;XLpaXQt0PeECcfUMNlsnpo941/nGSAvzRQBdJ1Lez7WfN61qIk7/rMS34KGevO4fv9kfAAAA//8D&#10;AFBLAwQUAAYACAAAACEAFkt6g98AAAAKAQAADwAAAGRycy9kb3ducmV2LnhtbEyPwU7DMBBE70j8&#10;g7VI3KiTUKgbsqkQEkLigmj5ADdekkC8jmynCXw95gTH0Yxm3lS7xQ7iRD70jhHyVQaCuHGm5xbh&#10;7fB4pUCEqNnowTEhfFGAXX1+VunSuJlf6bSPrUglHEqN0MU4llKGpiOrw8qNxMl7d97qmKRvpfF6&#10;TuV2kEWW3Uqre04LnR7poaPmcz9ZBJe/xOfDvJ6YZv+k+o9m+N4oxMuL5f4ORKQl/oXhFz+hQ52Y&#10;jm5iE8SAsFYqfYkIKi9ApMCmyG5AHBGut9sCZF3J/xfqHwAAAP//AwBQSwECLQAUAAYACAAAACEA&#10;toM4kv4AAADhAQAAEwAAAAAAAAAAAAAAAAAAAAAAW0NvbnRlbnRfVHlwZXNdLnhtbFBLAQItABQA&#10;BgAIAAAAIQA4/SH/1gAAAJQBAAALAAAAAAAAAAAAAAAAAC8BAABfcmVscy8ucmVsc1BLAQItABQA&#10;BgAIAAAAIQCKHtPYjQIAAEQFAAAOAAAAAAAAAAAAAAAAAC4CAABkcnMvZTJvRG9jLnhtbFBLAQIt&#10;ABQABgAIAAAAIQAWS3qD3wAAAAoBAAAPAAAAAAAAAAAAAAAAAOcEAABkcnMvZG93bnJldi54bWxQ&#10;SwUGAAAAAAQABADzAAAA8wUAAAAA&#10;" fillcolor="#4f81bd [3204]" strokecolor="#243f60 [1604]" strokeweight="2pt"/>
                  </w:pict>
                </mc:Fallback>
              </mc:AlternateContent>
            </w:r>
            <w:r w:rsidR="00D7254B" w:rsidRPr="00F868E7">
              <w:rPr>
                <w:rFonts w:hint="eastAsia"/>
              </w:rPr>
              <w:t>写真</w:t>
            </w:r>
          </w:p>
          <w:p w14:paraId="659095C1" w14:textId="77777777"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84E5F" wp14:editId="5AC3832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27940</wp:posOffset>
                      </wp:positionV>
                      <wp:extent cx="1533525" cy="18954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895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39BB21" id="正方形/長方形 2" o:spid="_x0000_s1026" style="position:absolute;left:0;text-align:left;margin-left:21.25pt;margin-top:2.2pt;width:120.75pt;height:14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gJjQIAAEQFAAAOAAAAZHJzL2Uyb0RvYy54bWysVM1uEzEQviPxDpbvdLPbLG2jbKqoVRFS&#10;1Ua0qGfXa3dX8h+2k014D3gAOHNGHHgcKvEWjO3NpmorDogcnLFn5vPMt994eryWAq2Yda1WFc73&#10;RhgxRXXdqrsKv78+e3WIkfNE1URoxSq8YQ4fz16+mHZmwgrdaFEziwBEuUlnKtx4byZZ5mjDJHF7&#10;2jAFTq6tJB629i6rLekAXYqsGI1eZ522tbGaMufg9DQ58Szic86ov+TcMY9EhaE2H1cb19uwZrMp&#10;mdxZYpqW9mWQf6hCklbBpQPUKfEELW37BEq21Gqnud+jWmaa85ay2AN0k48edXPVEMNiL0COMwNN&#10;7v/B0ovVwqK2rnCBkSISPtH9t6/3n3/8+vkl+/3pe7JQEYjqjJtA/JVZ2H7nwAxdr7mV4R/6QetI&#10;7mYgl609onCYl/v7ZVFiRMGXHx6V44MyoGa7dGOdf8O0RMGosIWvF0klq3PnU+g2BPJCOamAaPmN&#10;YKEGod4xDh3BlUXMjlpiJ8KiFQEVEEqZ8nlyNaRm6bgcwa+vZ8iI1UXAgMxbIQbsHiDo9Cl2qrWP&#10;D6ksSnFIHv2tsJQ8ZMSbtfJDsmyVts8BCOiqvznFb0lK1ASWbnW9ge9tdRoEZ+hZC1yfE+cXxILy&#10;YUZgmv0lLFzorsK6tzBqtP343HmIB0GCF6MOJqnC7sOSWIaReKtAqkf5eBxGL27G5UEBG/vQc/vQ&#10;o5byRMNnyuHdMDSaId6Lrcmtljcw9PNwK7iIonB3ham3282JTxMOzwZl83kMg3EzxJ+rK0MDeGA1&#10;aOl6fUOs6QXnQasXejt1ZPJIdyk2ZCo9X3rN2yjKHa893zCqUTj9sxLegof7GLV7/GZ/AAAA//8D&#10;AFBLAwQUAAYACAAAACEApaRsnN0AAAAIAQAADwAAAGRycy9kb3ducmV2LnhtbEyPwU7DMBBE70j8&#10;g7VI3KjTECANcSqEhJC4IFo+wI23ScBeR7bTBL6e5QSn1WhGs2/q7eKsOGGIgycF61UGAqn1ZqBO&#10;wfv+6aoEEZMmo60nVPCFEbbN+VmtK+NnesPTLnWCSyhWWkGf0lhJGdsenY4rPyKxd/TB6cQydNIE&#10;PXO5szLPslvp9ED8odcjPvbYfu4mp8CvX9PLfi4mwjk8l8NHa7/vSqUuL5aHexAJl/QXhl98RoeG&#10;mQ5+IhOFVVDkN5zkW4BgOy8LnnZQcJ3lG5BNLf8PaH4AAAD//wMAUEsBAi0AFAAGAAgAAAAhALaD&#10;OJL+AAAA4QEAABMAAAAAAAAAAAAAAAAAAAAAAFtDb250ZW50X1R5cGVzXS54bWxQSwECLQAUAAYA&#10;CAAAACEAOP0h/9YAAACUAQAACwAAAAAAAAAAAAAAAAAvAQAAX3JlbHMvLnJlbHNQSwECLQAUAAYA&#10;CAAAACEAQeIoCY0CAABEBQAADgAAAAAAAAAAAAAAAAAuAgAAZHJzL2Uyb0RvYy54bWxQSwECLQAU&#10;AAYACAAAACEApaRsnN0AAAAIAQAADwAAAAAAAAAAAAAAAADnBAAAZHJzL2Rvd25yZXYueG1sUEsF&#10;BgAAAAAEAAQA8wAAAPEFAAAAAA==&#10;" fillcolor="#4f81bd [3204]" strokecolor="#243f60 [1604]" strokeweight="2pt"/>
                  </w:pict>
                </mc:Fallback>
              </mc:AlternateContent>
            </w:r>
          </w:p>
          <w:p w14:paraId="76CDF82F" w14:textId="77777777" w:rsidR="00915265" w:rsidRDefault="00915265" w:rsidP="00217EC9">
            <w:pPr>
              <w:overflowPunct w:val="0"/>
              <w:textAlignment w:val="baseline"/>
            </w:pPr>
          </w:p>
          <w:p w14:paraId="56B71291" w14:textId="77777777" w:rsidR="00915265" w:rsidRDefault="00915265" w:rsidP="00217EC9">
            <w:pPr>
              <w:overflowPunct w:val="0"/>
              <w:textAlignment w:val="baseline"/>
            </w:pPr>
          </w:p>
          <w:p w14:paraId="4850294E" w14:textId="77777777" w:rsidR="00915265" w:rsidRDefault="00915265" w:rsidP="00217EC9">
            <w:pPr>
              <w:overflowPunct w:val="0"/>
              <w:textAlignment w:val="baseline"/>
            </w:pPr>
          </w:p>
          <w:p w14:paraId="464D6D01" w14:textId="77777777" w:rsidR="00915265" w:rsidRDefault="00915265" w:rsidP="00217EC9">
            <w:pPr>
              <w:overflowPunct w:val="0"/>
              <w:textAlignment w:val="baseline"/>
            </w:pPr>
          </w:p>
          <w:p w14:paraId="235B86C6" w14:textId="77777777" w:rsidR="00915265" w:rsidRDefault="00915265" w:rsidP="00217EC9">
            <w:pPr>
              <w:overflowPunct w:val="0"/>
              <w:textAlignment w:val="baseline"/>
            </w:pPr>
          </w:p>
          <w:p w14:paraId="094E1161" w14:textId="77777777" w:rsidR="00915265" w:rsidRDefault="00915265" w:rsidP="00217EC9">
            <w:pPr>
              <w:overflowPunct w:val="0"/>
              <w:textAlignment w:val="baseline"/>
            </w:pPr>
          </w:p>
          <w:p w14:paraId="12FD799A" w14:textId="77777777" w:rsidR="00915265" w:rsidRDefault="00915265" w:rsidP="00217EC9">
            <w:pPr>
              <w:overflowPunct w:val="0"/>
              <w:textAlignment w:val="baseline"/>
            </w:pPr>
          </w:p>
          <w:p w14:paraId="212EC7BD" w14:textId="77777777" w:rsidR="00915265" w:rsidRDefault="00915265" w:rsidP="00217EC9">
            <w:pPr>
              <w:overflowPunct w:val="0"/>
              <w:textAlignment w:val="baseline"/>
            </w:pPr>
          </w:p>
          <w:p w14:paraId="1AB15961" w14:textId="77777777" w:rsidR="00915265" w:rsidRDefault="00915265" w:rsidP="00217EC9">
            <w:pPr>
              <w:overflowPunct w:val="0"/>
              <w:textAlignment w:val="baseline"/>
            </w:pPr>
          </w:p>
          <w:p w14:paraId="20BEAF2A" w14:textId="77777777"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サイズ　３×４cmの写真</w:t>
            </w:r>
          </w:p>
          <w:p w14:paraId="4E529854" w14:textId="77777777" w:rsidR="00915265" w:rsidRP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を貼付する。</w:t>
            </w:r>
          </w:p>
          <w:p w14:paraId="51AA9F96" w14:textId="77777777" w:rsidR="00915265" w:rsidRDefault="00915265" w:rsidP="00915265">
            <w:pPr>
              <w:overflowPunct w:val="0"/>
              <w:ind w:firstLineChars="100" w:firstLine="229"/>
              <w:textAlignment w:val="baseline"/>
            </w:pPr>
            <w:r>
              <w:rPr>
                <w:rFonts w:hint="eastAsia"/>
              </w:rPr>
              <w:t>webの場合は</w:t>
            </w:r>
          </w:p>
          <w:p w14:paraId="19B92BDD" w14:textId="77777777"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300×400 ピクセル以上</w:t>
            </w:r>
          </w:p>
          <w:p w14:paraId="6FD4861D" w14:textId="77777777" w:rsidR="00915265" w:rsidRPr="00F868E7" w:rsidRDefault="00915265" w:rsidP="00915265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の画像をお願いします。</w:t>
            </w:r>
          </w:p>
        </w:tc>
      </w:tr>
      <w:tr w:rsidR="007A1333" w:rsidRPr="00F868E7" w14:paraId="58FF37D1" w14:textId="77777777" w:rsidTr="00A6684A">
        <w:trPr>
          <w:trHeight w:val="2595"/>
        </w:trPr>
        <w:tc>
          <w:tcPr>
            <w:tcW w:w="3243" w:type="pct"/>
            <w:gridSpan w:val="3"/>
          </w:tcPr>
          <w:p w14:paraId="2FC1EFE5" w14:textId="77777777" w:rsidR="007A1333" w:rsidRDefault="007A1333" w:rsidP="00217EC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</w:rPr>
            </w:pPr>
            <w:r w:rsidRPr="00F868E7">
              <w:rPr>
                <w:rFonts w:hint="eastAsia"/>
              </w:rPr>
              <w:t>＜連絡先＞</w:t>
            </w:r>
            <w:r w:rsidR="009E1D82">
              <w:rPr>
                <w:rFonts w:hint="eastAsia"/>
              </w:rPr>
              <w:t xml:space="preserve">　</w:t>
            </w:r>
            <w:r w:rsidR="009E1D82" w:rsidRPr="006F27AB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※</w:t>
            </w:r>
            <w:r w:rsidR="009E1D82" w:rsidRPr="006F27AB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  <w:u w:val="single"/>
              </w:rPr>
              <w:t>通知文等の送付先</w:t>
            </w:r>
            <w:r w:rsidR="009E1D82" w:rsidRPr="006F27AB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を記載してください。</w:t>
            </w:r>
          </w:p>
          <w:p w14:paraId="3E1CF111" w14:textId="77777777" w:rsidR="006F27AB" w:rsidRPr="006F27AB" w:rsidRDefault="006F27AB" w:rsidP="00217EC9">
            <w:pPr>
              <w:overflowPunct w:val="0"/>
              <w:textAlignment w:val="baseline"/>
            </w:pPr>
          </w:p>
          <w:p w14:paraId="775900F3" w14:textId="77777777" w:rsidR="007A1333" w:rsidRPr="00F868E7" w:rsidRDefault="007A1333" w:rsidP="00217EC9">
            <w:pPr>
              <w:overflowPunct w:val="0"/>
              <w:textAlignment w:val="baseline"/>
            </w:pPr>
            <w:r w:rsidRPr="00CC7449">
              <w:rPr>
                <w:rFonts w:hint="eastAsia"/>
                <w:w w:val="86"/>
                <w:kern w:val="0"/>
                <w:fitText w:val="573" w:id="697486850"/>
              </w:rPr>
              <w:t>所在</w:t>
            </w:r>
            <w:r w:rsidRPr="00CC7449">
              <w:rPr>
                <w:rFonts w:hint="eastAsia"/>
                <w:spacing w:val="2"/>
                <w:w w:val="86"/>
                <w:kern w:val="0"/>
                <w:fitText w:val="573" w:id="697486850"/>
              </w:rPr>
              <w:t>地</w:t>
            </w:r>
            <w:r w:rsidRPr="00F868E7">
              <w:rPr>
                <w:rFonts w:hint="eastAsia"/>
              </w:rPr>
              <w:t>：〒</w:t>
            </w:r>
          </w:p>
          <w:p w14:paraId="2C865A12" w14:textId="77777777" w:rsidR="007A1333" w:rsidRPr="00F868E7" w:rsidRDefault="007A1333" w:rsidP="00217EC9">
            <w:pPr>
              <w:overflowPunct w:val="0"/>
              <w:textAlignment w:val="baseline"/>
            </w:pPr>
          </w:p>
          <w:p w14:paraId="393A3EAE" w14:textId="77777777" w:rsidR="007A1333" w:rsidRPr="00F868E7" w:rsidRDefault="007A1333" w:rsidP="00217EC9">
            <w:pPr>
              <w:overflowPunct w:val="0"/>
              <w:textAlignment w:val="baseline"/>
            </w:pPr>
          </w:p>
          <w:p w14:paraId="0A836065" w14:textId="77777777" w:rsidR="007A1333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CC7449">
              <w:rPr>
                <w:rFonts w:hint="eastAsia"/>
                <w:w w:val="86"/>
                <w:kern w:val="0"/>
                <w:fitText w:val="573" w:id="697486848"/>
              </w:rPr>
              <w:t>ＴＥ</w:t>
            </w:r>
            <w:r w:rsidRPr="00CC7449">
              <w:rPr>
                <w:rFonts w:hint="eastAsia"/>
                <w:spacing w:val="2"/>
                <w:w w:val="86"/>
                <w:kern w:val="0"/>
                <w:fitText w:val="573" w:id="697486848"/>
              </w:rPr>
              <w:t>Ｌ</w:t>
            </w:r>
            <w:r w:rsidRPr="00F868E7">
              <w:rPr>
                <w:rFonts w:hint="eastAsia"/>
              </w:rPr>
              <w:t>：</w:t>
            </w:r>
          </w:p>
          <w:p w14:paraId="6D15CB98" w14:textId="77777777" w:rsidR="009E1D82" w:rsidRPr="009E1D82" w:rsidRDefault="009E1D82" w:rsidP="009E1D82">
            <w:pPr>
              <w:overflowPunct w:val="0"/>
              <w:snapToGrid w:val="0"/>
              <w:spacing w:line="400" w:lineRule="exact"/>
              <w:ind w:firstLineChars="400" w:firstLine="838"/>
              <w:textAlignment w:val="baseline"/>
              <w:rPr>
                <w:rFonts w:ascii="HG丸ｺﾞｼｯｸM-PRO" w:eastAsia="HG丸ｺﾞｼｯｸM-PRO" w:hAnsi="HG丸ｺﾞｼｯｸM-PRO"/>
                <w:i/>
                <w:sz w:val="20"/>
                <w:szCs w:val="20"/>
              </w:rPr>
            </w:pPr>
            <w:r w:rsidRPr="009E1D82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※</w:t>
            </w:r>
            <w:r w:rsidRPr="006F27AB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  <w:u w:val="single"/>
              </w:rPr>
              <w:t>日中昼間に連絡可能な番号</w:t>
            </w:r>
            <w:r w:rsidRPr="009E1D82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を記載してください</w:t>
            </w:r>
            <w:r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。</w:t>
            </w:r>
          </w:p>
          <w:p w14:paraId="78307C4D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CC7449">
              <w:rPr>
                <w:rFonts w:hint="eastAsia"/>
                <w:w w:val="86"/>
                <w:kern w:val="0"/>
                <w:fitText w:val="573" w:id="697486849"/>
              </w:rPr>
              <w:t>ＦＡ</w:t>
            </w:r>
            <w:r w:rsidRPr="00CC7449">
              <w:rPr>
                <w:rFonts w:hint="eastAsia"/>
                <w:spacing w:val="2"/>
                <w:w w:val="86"/>
                <w:kern w:val="0"/>
                <w:fitText w:val="573" w:id="697486849"/>
              </w:rPr>
              <w:t>Ｘ</w:t>
            </w:r>
            <w:r w:rsidRPr="00F868E7">
              <w:rPr>
                <w:rFonts w:hint="eastAsia"/>
              </w:rPr>
              <w:t>：</w:t>
            </w:r>
          </w:p>
          <w:p w14:paraId="771DA05D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e-mail：</w:t>
            </w:r>
          </w:p>
          <w:p w14:paraId="469DFC82" w14:textId="77777777" w:rsidR="007A1333" w:rsidRPr="00F868E7" w:rsidRDefault="00CC7449" w:rsidP="00217EC9">
            <w:pPr>
              <w:overflowPunct w:val="0"/>
              <w:snapToGrid w:val="0"/>
              <w:spacing w:line="400" w:lineRule="exact"/>
              <w:textAlignment w:val="baseline"/>
              <w:rPr>
                <w:kern w:val="0"/>
              </w:rPr>
            </w:pPr>
            <w:r>
              <w:rPr>
                <w:rFonts w:hint="eastAsia"/>
              </w:rPr>
              <w:t>webページ</w:t>
            </w:r>
            <w:r w:rsidR="007A1333" w:rsidRPr="00F868E7">
              <w:rPr>
                <w:rFonts w:hint="eastAsia"/>
              </w:rPr>
              <w:t>アドレス：</w:t>
            </w:r>
          </w:p>
        </w:tc>
        <w:tc>
          <w:tcPr>
            <w:tcW w:w="1757" w:type="pct"/>
            <w:gridSpan w:val="2"/>
            <w:vMerge/>
          </w:tcPr>
          <w:p w14:paraId="35ECD048" w14:textId="77777777" w:rsidR="007A1333" w:rsidRPr="00F868E7" w:rsidRDefault="007A1333" w:rsidP="00217EC9">
            <w:pPr>
              <w:overflowPunct w:val="0"/>
              <w:textAlignment w:val="baseline"/>
            </w:pPr>
          </w:p>
        </w:tc>
      </w:tr>
      <w:tr w:rsidR="00D7254B" w:rsidRPr="00F868E7" w14:paraId="5DDFBB83" w14:textId="77777777" w:rsidTr="00A6684A">
        <w:trPr>
          <w:trHeight w:val="421"/>
        </w:trPr>
        <w:tc>
          <w:tcPr>
            <w:tcW w:w="5000" w:type="pct"/>
            <w:gridSpan w:val="5"/>
            <w:vAlign w:val="center"/>
          </w:tcPr>
          <w:p w14:paraId="520D28B6" w14:textId="77777777" w:rsidR="00D7254B" w:rsidRPr="00F868E7" w:rsidRDefault="00D7254B" w:rsidP="00217EC9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主な資格</w:t>
            </w:r>
            <w:r w:rsidR="00553CE1">
              <w:rPr>
                <w:rFonts w:hint="eastAsia"/>
              </w:rPr>
              <w:t>（学位を除く）</w:t>
            </w:r>
          </w:p>
        </w:tc>
      </w:tr>
      <w:tr w:rsidR="00D7254B" w:rsidRPr="00F868E7" w14:paraId="300442B4" w14:textId="77777777" w:rsidTr="009E1D82">
        <w:trPr>
          <w:trHeight w:val="1368"/>
        </w:trPr>
        <w:tc>
          <w:tcPr>
            <w:tcW w:w="5000" w:type="pct"/>
            <w:gridSpan w:val="5"/>
            <w:vAlign w:val="center"/>
          </w:tcPr>
          <w:p w14:paraId="6B2971EB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73A153C4" w14:textId="77777777" w:rsidTr="00A6684A">
        <w:trPr>
          <w:trHeight w:val="400"/>
        </w:trPr>
        <w:tc>
          <w:tcPr>
            <w:tcW w:w="5000" w:type="pct"/>
            <w:gridSpan w:val="5"/>
            <w:vAlign w:val="center"/>
          </w:tcPr>
          <w:p w14:paraId="2E7FB075" w14:textId="77777777" w:rsidR="00D7254B" w:rsidRPr="00F868E7" w:rsidRDefault="00D7254B" w:rsidP="00217EC9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履歴事項</w:t>
            </w:r>
          </w:p>
        </w:tc>
      </w:tr>
      <w:tr w:rsidR="00D7254B" w:rsidRPr="00F868E7" w14:paraId="12605672" w14:textId="77777777" w:rsidTr="008B0917">
        <w:trPr>
          <w:trHeight w:val="429"/>
        </w:trPr>
        <w:tc>
          <w:tcPr>
            <w:tcW w:w="774" w:type="pct"/>
            <w:tcBorders>
              <w:right w:val="dashSmallGap" w:sz="4" w:space="0" w:color="auto"/>
            </w:tcBorders>
            <w:vAlign w:val="center"/>
          </w:tcPr>
          <w:p w14:paraId="0F176930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（始 期）</w:t>
            </w:r>
          </w:p>
        </w:tc>
        <w:tc>
          <w:tcPr>
            <w:tcW w:w="7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2B07F8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（終 期）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</w:tcBorders>
            <w:vAlign w:val="center"/>
          </w:tcPr>
          <w:p w14:paraId="5DDD6B0A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（役　職　等）</w:t>
            </w:r>
          </w:p>
        </w:tc>
      </w:tr>
      <w:tr w:rsidR="00D7254B" w:rsidRPr="00F868E7" w14:paraId="568B9C15" w14:textId="77777777" w:rsidTr="008B0917">
        <w:trPr>
          <w:trHeight w:val="397"/>
        </w:trPr>
        <w:tc>
          <w:tcPr>
            <w:tcW w:w="774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E117E7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5EAD25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D252F12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066C6FA8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EFA39A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6419D8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405792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2561A988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043E00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B41CC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A7E0A3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7744448D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B1887F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CE2B8D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F69C1FF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1F9976BC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06CB2A" w14:textId="77777777"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ACBA23" w14:textId="77777777"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6DAD2E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5943C9" w:rsidRPr="00F868E7" w14:paraId="51A24831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CC68A" w14:textId="77777777"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97779" w14:textId="77777777"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339208B" w14:textId="77777777" w:rsidR="005943C9" w:rsidRPr="00F868E7" w:rsidRDefault="005943C9" w:rsidP="00217EC9">
            <w:pPr>
              <w:overflowPunct w:val="0"/>
              <w:textAlignment w:val="baseline"/>
            </w:pPr>
          </w:p>
        </w:tc>
      </w:tr>
      <w:tr w:rsidR="00DF6885" w:rsidRPr="00F868E7" w14:paraId="3984B523" w14:textId="77777777" w:rsidTr="009E1D82">
        <w:trPr>
          <w:trHeight w:val="2819"/>
        </w:trPr>
        <w:tc>
          <w:tcPr>
            <w:tcW w:w="1528" w:type="pct"/>
            <w:gridSpan w:val="2"/>
            <w:tcBorders>
              <w:top w:val="single" w:sz="4" w:space="0" w:color="auto"/>
            </w:tcBorders>
            <w:vAlign w:val="center"/>
          </w:tcPr>
          <w:p w14:paraId="59B85584" w14:textId="77777777" w:rsidR="00DF6885" w:rsidRPr="00F868E7" w:rsidRDefault="00DF6885" w:rsidP="00011262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職業区分</w:t>
            </w:r>
          </w:p>
          <w:p w14:paraId="0FB5A15E" w14:textId="77777777" w:rsidR="00DF6885" w:rsidRPr="00553CE1" w:rsidRDefault="00DF6885" w:rsidP="00011262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i/>
                <w:sz w:val="18"/>
                <w:szCs w:val="18"/>
              </w:rPr>
            </w:pPr>
            <w:r w:rsidRPr="00553CE1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※右記の分野のうち、ご自身の職業区分に該当する箇所1つに（●）とご記入ください。「その他」の場合は職業をご記入ください。</w:t>
            </w:r>
          </w:p>
        </w:tc>
        <w:tc>
          <w:tcPr>
            <w:tcW w:w="1763" w:type="pct"/>
            <w:gridSpan w:val="2"/>
            <w:tcBorders>
              <w:right w:val="dotted" w:sz="4" w:space="0" w:color="auto"/>
            </w:tcBorders>
            <w:vAlign w:val="center"/>
          </w:tcPr>
          <w:p w14:paraId="45FC42A7" w14:textId="77777777" w:rsidR="00DF6885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="00E21B79">
              <w:rPr>
                <w:rFonts w:hint="eastAsia"/>
                <w:kern w:val="0"/>
              </w:rPr>
              <w:t>税理士・</w:t>
            </w:r>
            <w:r w:rsidR="00CC7449">
              <w:rPr>
                <w:rFonts w:hint="eastAsia"/>
                <w:kern w:val="0"/>
              </w:rPr>
              <w:t>公認</w:t>
            </w:r>
            <w:r w:rsidR="00E21B79">
              <w:rPr>
                <w:rFonts w:hint="eastAsia"/>
                <w:kern w:val="0"/>
              </w:rPr>
              <w:t>会計士</w:t>
            </w:r>
          </w:p>
          <w:p w14:paraId="7995E0A6" w14:textId="77777777" w:rsidR="00CC7449" w:rsidRPr="00F868E7" w:rsidRDefault="00CC7449" w:rsidP="00CC744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>
              <w:rPr>
                <w:rFonts w:hint="eastAsia"/>
              </w:rPr>
              <w:t>中小企業診断士</w:t>
            </w:r>
          </w:p>
          <w:p w14:paraId="05D8344C" w14:textId="77777777"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="00E21B79">
              <w:rPr>
                <w:rFonts w:hint="eastAsia"/>
              </w:rPr>
              <w:t>社会保険労務士</w:t>
            </w:r>
          </w:p>
          <w:p w14:paraId="525B01FA" w14:textId="29AF2722" w:rsidR="00DF6885" w:rsidRPr="00F868E7" w:rsidRDefault="00E21B79" w:rsidP="005943C9">
            <w:pPr>
              <w:widowControl/>
              <w:snapToGrid w:val="0"/>
              <w:spacing w:line="400" w:lineRule="exact"/>
            </w:pPr>
            <w:r>
              <w:rPr>
                <w:rFonts w:hint="eastAsia"/>
              </w:rPr>
              <w:t>（　）</w:t>
            </w:r>
            <w:r w:rsidR="00924E59">
              <w:rPr>
                <w:rFonts w:hint="eastAsia"/>
              </w:rPr>
              <w:t>経営コンサルタント</w:t>
            </w:r>
          </w:p>
          <w:p w14:paraId="0867C0C5" w14:textId="77777777" w:rsidR="00DF6885" w:rsidRPr="00F868E7" w:rsidRDefault="00DF6885" w:rsidP="00E21B7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="00E21B79">
              <w:rPr>
                <w:rFonts w:hint="eastAsia"/>
              </w:rPr>
              <w:t>弁護士</w:t>
            </w:r>
          </w:p>
        </w:tc>
        <w:tc>
          <w:tcPr>
            <w:tcW w:w="1708" w:type="pct"/>
            <w:tcBorders>
              <w:left w:val="dotted" w:sz="4" w:space="0" w:color="auto"/>
            </w:tcBorders>
            <w:vAlign w:val="center"/>
          </w:tcPr>
          <w:p w14:paraId="0F5AFD17" w14:textId="77777777" w:rsidR="00DF6885" w:rsidRPr="00F868E7" w:rsidRDefault="00DF6885" w:rsidP="00CC744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="00CC7449">
              <w:rPr>
                <w:rFonts w:hint="eastAsia"/>
              </w:rPr>
              <w:t>農業経営アドバイザー</w:t>
            </w:r>
          </w:p>
          <w:p w14:paraId="30AC25B0" w14:textId="77777777"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="00CC7449" w:rsidRPr="00CC7449">
              <w:rPr>
                <w:rFonts w:hint="eastAsia"/>
                <w:kern w:val="0"/>
              </w:rPr>
              <w:t>デザイナー</w:t>
            </w:r>
          </w:p>
          <w:p w14:paraId="572E8B9B" w14:textId="77777777" w:rsidR="00E21B79" w:rsidRDefault="00DF6885" w:rsidP="00E21B7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="00CC7449">
              <w:rPr>
                <w:rFonts w:hint="eastAsia"/>
              </w:rPr>
              <w:t>農業者</w:t>
            </w:r>
          </w:p>
          <w:p w14:paraId="2FAE9BC4" w14:textId="77777777" w:rsidR="00E21B79" w:rsidRDefault="00DF6885" w:rsidP="00E21B79">
            <w:pPr>
              <w:widowControl/>
              <w:snapToGrid w:val="0"/>
              <w:spacing w:line="400" w:lineRule="exact"/>
            </w:pPr>
            <w:r>
              <w:rPr>
                <w:rFonts w:hint="eastAsia"/>
              </w:rPr>
              <w:t>（　）その他</w:t>
            </w:r>
          </w:p>
          <w:p w14:paraId="589A7B9A" w14:textId="77777777" w:rsidR="00DF6885" w:rsidRPr="00F868E7" w:rsidRDefault="00DF6885" w:rsidP="00E21B79">
            <w:pPr>
              <w:widowControl/>
              <w:snapToGrid w:val="0"/>
              <w:spacing w:line="400" w:lineRule="exact"/>
              <w:ind w:firstLineChars="200" w:firstLine="459"/>
            </w:pPr>
            <w:r>
              <w:rPr>
                <w:rFonts w:hint="eastAsia"/>
              </w:rPr>
              <w:t xml:space="preserve">【　</w:t>
            </w:r>
            <w:r w:rsidR="00E21B7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】</w:t>
            </w:r>
          </w:p>
        </w:tc>
      </w:tr>
    </w:tbl>
    <w:p w14:paraId="3325D2A9" w14:textId="77777777" w:rsidR="009E1D82" w:rsidRDefault="009E1D82">
      <w:pPr>
        <w:widowControl/>
        <w:jc w:val="left"/>
      </w:pPr>
      <w:r>
        <w:br w:type="page"/>
      </w:r>
    </w:p>
    <w:tbl>
      <w:tblPr>
        <w:tblW w:w="4992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6589"/>
      </w:tblGrid>
      <w:tr w:rsidR="00A10427" w14:paraId="00534849" w14:textId="77777777" w:rsidTr="006764FB">
        <w:trPr>
          <w:trHeight w:val="841"/>
        </w:trPr>
        <w:tc>
          <w:tcPr>
            <w:tcW w:w="3089" w:type="dxa"/>
            <w:vMerge w:val="restart"/>
            <w:tcBorders>
              <w:top w:val="single" w:sz="4" w:space="0" w:color="auto"/>
            </w:tcBorders>
            <w:vAlign w:val="center"/>
          </w:tcPr>
          <w:p w14:paraId="4D0F7A28" w14:textId="77777777" w:rsidR="00A10427" w:rsidRDefault="00AC0876" w:rsidP="00A10427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lastRenderedPageBreak/>
              <w:t>(1)</w:t>
            </w:r>
            <w:r w:rsidR="00A10427">
              <w:rPr>
                <w:rFonts w:hint="eastAsia"/>
              </w:rPr>
              <w:t>専門分野</w:t>
            </w:r>
          </w:p>
          <w:p w14:paraId="65CE256C" w14:textId="77777777" w:rsidR="00A10427" w:rsidRDefault="00A10427" w:rsidP="000F7893">
            <w:pPr>
              <w:overflowPunct w:val="0"/>
              <w:snapToGrid w:val="0"/>
              <w:spacing w:line="160" w:lineRule="exact"/>
              <w:textAlignment w:val="baseline"/>
            </w:pPr>
          </w:p>
          <w:p w14:paraId="307E98B8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①　税務・財務管理、経営分析</w:t>
            </w:r>
          </w:p>
          <w:p w14:paraId="03B5A7AF" w14:textId="77777777" w:rsid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②　農産物（加工品含む）の</w:t>
            </w:r>
          </w:p>
          <w:p w14:paraId="6AEE9A12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ブランディング（デザイン含む）</w:t>
            </w:r>
          </w:p>
          <w:p w14:paraId="5E9998E7" w14:textId="77777777" w:rsid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③　農産物（加工品含む）の</w:t>
            </w:r>
          </w:p>
          <w:p w14:paraId="458BB334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マーケティング（販路開拓含む）</w:t>
            </w:r>
          </w:p>
          <w:p w14:paraId="1B66B134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④　資金計画を含めた事業計画立案</w:t>
            </w:r>
          </w:p>
          <w:p w14:paraId="4DA8CD2A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 xml:space="preserve">⑤　</w:t>
            </w:r>
            <w:r w:rsidRPr="00CC7449">
              <w:rPr>
                <w:rFonts w:ascii="HG丸ｺﾞｼｯｸM-PRO" w:eastAsia="HG丸ｺﾞｼｯｸM-PRO" w:hAnsi="HG丸ｺﾞｼｯｸM-PRO" w:hint="eastAsia"/>
                <w:i/>
                <w:spacing w:val="-4"/>
                <w:sz w:val="16"/>
                <w:szCs w:val="20"/>
              </w:rPr>
              <w:t>事業継承、相続、法人化、新規就農</w:t>
            </w:r>
          </w:p>
          <w:p w14:paraId="5FD3A3B7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⑥　雇用・労務管理、人材育成</w:t>
            </w:r>
          </w:p>
          <w:p w14:paraId="553C8D0E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⑦　規模拡大、集積</w:t>
            </w:r>
          </w:p>
          <w:p w14:paraId="0EFC294E" w14:textId="77777777" w:rsidR="00CC7449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16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>⑧　施設整備、ＩＴ・情報化・ＩＣＴ</w:t>
            </w:r>
          </w:p>
          <w:p w14:paraId="7AC9594B" w14:textId="77777777" w:rsidR="00A10427" w:rsidRPr="00CC7449" w:rsidRDefault="00CC7449" w:rsidP="00CC744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20"/>
                <w:szCs w:val="20"/>
              </w:rPr>
            </w:pPr>
            <w:r w:rsidRPr="00CC7449">
              <w:rPr>
                <w:rFonts w:ascii="HG丸ｺﾞｼｯｸM-PRO" w:eastAsia="HG丸ｺﾞｼｯｸM-PRO" w:hAnsi="HG丸ｺﾞｼｯｸM-PRO" w:hint="eastAsia"/>
                <w:i/>
                <w:sz w:val="16"/>
                <w:szCs w:val="20"/>
              </w:rPr>
              <w:t xml:space="preserve">⑨　</w:t>
            </w:r>
            <w:r w:rsidRPr="00CC7449">
              <w:rPr>
                <w:rFonts w:ascii="HG丸ｺﾞｼｯｸM-PRO" w:eastAsia="HG丸ｺﾞｼｯｸM-PRO" w:hAnsi="HG丸ｺﾞｼｯｸM-PRO" w:hint="eastAsia"/>
                <w:i/>
                <w:spacing w:val="-4"/>
                <w:sz w:val="16"/>
                <w:szCs w:val="20"/>
              </w:rPr>
              <w:t>法律問題（特許、商標、紛争問題等）</w:t>
            </w:r>
          </w:p>
        </w:tc>
        <w:tc>
          <w:tcPr>
            <w:tcW w:w="6731" w:type="dxa"/>
            <w:vAlign w:val="center"/>
          </w:tcPr>
          <w:p w14:paraId="197388C9" w14:textId="77777777" w:rsidR="00A10427" w:rsidRPr="00F20E37" w:rsidRDefault="00A10427" w:rsidP="00AC0876">
            <w:pPr>
              <w:overflowPunct w:val="0"/>
              <w:ind w:left="39" w:firstLineChars="200" w:firstLine="459"/>
              <w:textAlignment w:val="baseline"/>
            </w:pPr>
            <w:r>
              <w:rPr>
                <w:rFonts w:hint="eastAsia"/>
              </w:rPr>
              <w:t xml:space="preserve">専門分野（　　　）　　</w:t>
            </w:r>
            <w:r w:rsidRPr="00DA0721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※左記</w:t>
            </w:r>
            <w:r w:rsidR="00AC0876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①</w:t>
            </w:r>
            <w:r w:rsidRPr="00DA0721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～</w:t>
            </w:r>
            <w:r w:rsidR="00CC7449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⑨</w:t>
            </w:r>
            <w:r w:rsidRPr="00DA0721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から１つを選択</w:t>
            </w:r>
          </w:p>
        </w:tc>
      </w:tr>
      <w:tr w:rsidR="00A10427" w14:paraId="67074BC1" w14:textId="77777777" w:rsidTr="006764FB">
        <w:trPr>
          <w:trHeight w:val="3120"/>
        </w:trPr>
        <w:tc>
          <w:tcPr>
            <w:tcW w:w="3089" w:type="dxa"/>
            <w:vMerge/>
            <w:vAlign w:val="center"/>
          </w:tcPr>
          <w:p w14:paraId="1608D404" w14:textId="77777777"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731" w:type="dxa"/>
            <w:tcBorders>
              <w:top w:val="dashSmallGap" w:sz="4" w:space="0" w:color="auto"/>
            </w:tcBorders>
          </w:tcPr>
          <w:p w14:paraId="6BBA5978" w14:textId="77777777" w:rsidR="00A10427" w:rsidRPr="00F20E37" w:rsidRDefault="00A10427" w:rsidP="00A6684A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t>＜具体的な内容＞</w:t>
            </w:r>
          </w:p>
        </w:tc>
      </w:tr>
      <w:tr w:rsidR="00A10427" w14:paraId="44A12250" w14:textId="77777777" w:rsidTr="006764FB">
        <w:trPr>
          <w:trHeight w:val="541"/>
        </w:trPr>
        <w:tc>
          <w:tcPr>
            <w:tcW w:w="3089" w:type="dxa"/>
            <w:vMerge/>
            <w:vAlign w:val="center"/>
          </w:tcPr>
          <w:p w14:paraId="1DF22493" w14:textId="77777777"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731" w:type="dxa"/>
          </w:tcPr>
          <w:p w14:paraId="6D71DFBC" w14:textId="77777777" w:rsidR="00A10427" w:rsidRPr="00F20E37" w:rsidRDefault="00A10427" w:rsidP="0058438F">
            <w:pPr>
              <w:overflowPunct w:val="0"/>
              <w:snapToGrid w:val="0"/>
              <w:spacing w:line="260" w:lineRule="exact"/>
              <w:ind w:left="40"/>
              <w:textAlignment w:val="baseline"/>
            </w:pPr>
            <w:r w:rsidRPr="0084474F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選択した分野について、これまでの支援実績等、あなたの得意とする内容</w:t>
            </w:r>
            <w:r w:rsidRPr="0084474F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について、具体的にご記入ください。</w:t>
            </w:r>
          </w:p>
        </w:tc>
      </w:tr>
      <w:tr w:rsidR="00CC55AC" w14:paraId="26C69533" w14:textId="77777777" w:rsidTr="006764FB">
        <w:trPr>
          <w:trHeight w:val="1556"/>
        </w:trPr>
        <w:tc>
          <w:tcPr>
            <w:tcW w:w="3089" w:type="dxa"/>
            <w:vMerge w:val="restart"/>
            <w:vAlign w:val="center"/>
          </w:tcPr>
          <w:p w14:paraId="74AE2A01" w14:textId="77777777" w:rsidR="00CC55AC" w:rsidRDefault="00AC0876" w:rsidP="00AC0876">
            <w:pPr>
              <w:overflowPunct w:val="0"/>
              <w:snapToGrid w:val="0"/>
              <w:spacing w:line="280" w:lineRule="exact"/>
              <w:textAlignment w:val="baseline"/>
            </w:pPr>
            <w:r>
              <w:rPr>
                <w:rFonts w:hint="eastAsia"/>
              </w:rPr>
              <w:t>(2)</w:t>
            </w:r>
            <w:r w:rsidR="00CC55AC">
              <w:rPr>
                <w:rFonts w:hint="eastAsia"/>
              </w:rPr>
              <w:t xml:space="preserve">連携可能な人物、機関な　　</w:t>
            </w:r>
          </w:p>
          <w:p w14:paraId="588E6B7D" w14:textId="77777777"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50" w:firstLine="115"/>
              <w:textAlignment w:val="baseline"/>
            </w:pPr>
            <w:r>
              <w:rPr>
                <w:rFonts w:hint="eastAsia"/>
              </w:rPr>
              <w:t xml:space="preserve">　ど</w:t>
            </w:r>
          </w:p>
        </w:tc>
        <w:tc>
          <w:tcPr>
            <w:tcW w:w="6731" w:type="dxa"/>
            <w:vAlign w:val="center"/>
          </w:tcPr>
          <w:p w14:paraId="6ABE6F74" w14:textId="77777777" w:rsidR="00CC55AC" w:rsidRPr="00F20E37" w:rsidRDefault="00CC55AC" w:rsidP="006764FB">
            <w:pPr>
              <w:overflowPunct w:val="0"/>
              <w:snapToGrid w:val="0"/>
              <w:spacing w:line="280" w:lineRule="exact"/>
              <w:textAlignment w:val="baseline"/>
            </w:pPr>
          </w:p>
        </w:tc>
      </w:tr>
      <w:tr w:rsidR="00CC55AC" w14:paraId="66611F54" w14:textId="77777777" w:rsidTr="006764FB">
        <w:trPr>
          <w:trHeight w:val="653"/>
        </w:trPr>
        <w:tc>
          <w:tcPr>
            <w:tcW w:w="3089" w:type="dxa"/>
            <w:vMerge/>
            <w:vAlign w:val="center"/>
          </w:tcPr>
          <w:p w14:paraId="2B569A1F" w14:textId="77777777"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100" w:firstLine="229"/>
              <w:textAlignment w:val="baseline"/>
            </w:pPr>
          </w:p>
        </w:tc>
        <w:tc>
          <w:tcPr>
            <w:tcW w:w="6731" w:type="dxa"/>
            <w:vAlign w:val="center"/>
          </w:tcPr>
          <w:p w14:paraId="346373E0" w14:textId="77777777" w:rsidR="00CC55AC" w:rsidRPr="00CC55AC" w:rsidRDefault="00CC55AC" w:rsidP="00E21B79">
            <w:pPr>
              <w:overflowPunct w:val="0"/>
              <w:snapToGrid w:val="0"/>
              <w:spacing w:line="280" w:lineRule="exact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※</w:t>
            </w:r>
            <w:r w:rsidR="00E21B79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専門家</w:t>
            </w:r>
            <w:r w:rsidRPr="00553CE1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として活動する際に連携可能な人物</w:t>
            </w:r>
            <w:r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や</w:t>
            </w:r>
            <w:r w:rsidRPr="00553CE1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機関</w:t>
            </w:r>
            <w:r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など</w:t>
            </w:r>
            <w:r w:rsidRPr="00553CE1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、自らが持つネットワーク</w:t>
            </w:r>
            <w:r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を活用した支援イメージについて</w:t>
            </w:r>
            <w:r w:rsidRPr="00553CE1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して</w:t>
            </w:r>
            <w:r w:rsidRPr="00553CE1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ください。</w:t>
            </w:r>
          </w:p>
        </w:tc>
      </w:tr>
      <w:tr w:rsidR="00E21F6B" w14:paraId="7D843B93" w14:textId="77777777" w:rsidTr="006764FB">
        <w:trPr>
          <w:trHeight w:val="948"/>
        </w:trPr>
        <w:tc>
          <w:tcPr>
            <w:tcW w:w="9820" w:type="dxa"/>
            <w:gridSpan w:val="2"/>
            <w:vAlign w:val="center"/>
          </w:tcPr>
          <w:p w14:paraId="36FBDA3E" w14:textId="77777777" w:rsidR="006764FB" w:rsidRDefault="00AC0876" w:rsidP="006764FB">
            <w:r>
              <w:rPr>
                <w:rFonts w:hint="eastAsia"/>
              </w:rPr>
              <w:t>(3)</w:t>
            </w:r>
            <w:r w:rsidR="006764FB">
              <w:rPr>
                <w:rFonts w:hint="eastAsia"/>
              </w:rPr>
              <w:t>支援実績</w:t>
            </w:r>
          </w:p>
          <w:p w14:paraId="76F0589B" w14:textId="77777777" w:rsidR="00E21F6B" w:rsidRPr="006764FB" w:rsidRDefault="006764FB" w:rsidP="00E21B79">
            <w:pPr>
              <w:snapToGrid w:val="0"/>
              <w:spacing w:line="260" w:lineRule="exact"/>
              <w:ind w:firstLineChars="100" w:firstLine="189"/>
              <w:rPr>
                <w:rFonts w:ascii="HG丸ｺﾞｼｯｸM-PRO" w:eastAsia="HG丸ｺﾞｼｯｸM-PRO" w:hAnsi="HG丸ｺﾞｼｯｸM-PRO"/>
                <w:i/>
                <w:sz w:val="18"/>
                <w:szCs w:val="18"/>
              </w:rPr>
            </w:pPr>
            <w:r w:rsidRPr="006764FB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あなたが行った、</w:t>
            </w:r>
            <w:r w:rsidR="00E21B79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農業者の経営改善</w:t>
            </w:r>
            <w:r w:rsidRPr="006764FB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に関するサポート案件、または地域のコーディネート等地域における支援活動の実績について、あなたが果たした役割を中心に記載してください。（直近5年間の実績で２件程度）</w:t>
            </w:r>
          </w:p>
        </w:tc>
      </w:tr>
      <w:tr w:rsidR="006764FB" w14:paraId="59EFF993" w14:textId="77777777" w:rsidTr="00D4293B">
        <w:trPr>
          <w:trHeight w:val="3041"/>
        </w:trPr>
        <w:tc>
          <w:tcPr>
            <w:tcW w:w="9820" w:type="dxa"/>
            <w:gridSpan w:val="2"/>
            <w:tcBorders>
              <w:bottom w:val="dashSmallGap" w:sz="4" w:space="0" w:color="auto"/>
            </w:tcBorders>
            <w:vAlign w:val="center"/>
          </w:tcPr>
          <w:p w14:paraId="54EE6D9D" w14:textId="77777777" w:rsidR="006764FB" w:rsidRPr="006764FB" w:rsidRDefault="006764FB" w:rsidP="000329F5">
            <w:pPr>
              <w:rPr>
                <w:sz w:val="21"/>
                <w:szCs w:val="21"/>
              </w:rPr>
            </w:pPr>
          </w:p>
        </w:tc>
      </w:tr>
      <w:tr w:rsidR="006764FB" w14:paraId="33C07630" w14:textId="77777777" w:rsidTr="00D4293B">
        <w:trPr>
          <w:trHeight w:val="3041"/>
        </w:trPr>
        <w:tc>
          <w:tcPr>
            <w:tcW w:w="98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465890" w14:textId="77777777" w:rsidR="006764FB" w:rsidRPr="006764FB" w:rsidRDefault="006764FB" w:rsidP="000329F5">
            <w:pPr>
              <w:rPr>
                <w:sz w:val="21"/>
                <w:szCs w:val="21"/>
              </w:rPr>
            </w:pPr>
          </w:p>
        </w:tc>
      </w:tr>
    </w:tbl>
    <w:p w14:paraId="7982DC29" w14:textId="4BDDED8D" w:rsidR="00A6684A" w:rsidRPr="00D4293B" w:rsidRDefault="00A6684A" w:rsidP="006764FB">
      <w:pPr>
        <w:overflowPunct w:val="0"/>
        <w:textAlignment w:val="baseline"/>
        <w:rPr>
          <w:szCs w:val="12"/>
        </w:rPr>
      </w:pPr>
    </w:p>
    <w:sectPr w:rsidR="00A6684A" w:rsidRPr="00D4293B" w:rsidSect="00DD22CA">
      <w:head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CFE2" w14:textId="77777777" w:rsidR="00252164" w:rsidRDefault="00252164" w:rsidP="00E6096A">
      <w:r>
        <w:separator/>
      </w:r>
    </w:p>
  </w:endnote>
  <w:endnote w:type="continuationSeparator" w:id="0">
    <w:p w14:paraId="54052F69" w14:textId="77777777" w:rsidR="00252164" w:rsidRDefault="00252164" w:rsidP="00E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630E" w14:textId="77777777" w:rsidR="00252164" w:rsidRDefault="00252164" w:rsidP="00E6096A">
      <w:r>
        <w:separator/>
      </w:r>
    </w:p>
  </w:footnote>
  <w:footnote w:type="continuationSeparator" w:id="0">
    <w:p w14:paraId="3971E700" w14:textId="77777777" w:rsidR="00252164" w:rsidRDefault="00252164" w:rsidP="00E6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07D26" w14:textId="77777777" w:rsidR="00717E81" w:rsidRDefault="00717E81">
    <w:pPr>
      <w:pStyle w:val="a4"/>
    </w:pPr>
    <w:r>
      <w:rPr>
        <w:rFonts w:hint="eastAsia"/>
      </w:rPr>
      <w:t>（</w:t>
    </w:r>
    <w:r w:rsidR="00D4293B">
      <w:rPr>
        <w:rFonts w:hint="eastAsia"/>
      </w:rPr>
      <w:t>様式</w:t>
    </w:r>
    <w:r w:rsidR="00D4293B"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FA7"/>
    <w:multiLevelType w:val="hybridMultilevel"/>
    <w:tmpl w:val="9CC6DFBA"/>
    <w:lvl w:ilvl="0" w:tplc="9912C504">
      <w:start w:val="1"/>
      <w:numFmt w:val="aiueo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33028"/>
    <w:multiLevelType w:val="hybridMultilevel"/>
    <w:tmpl w:val="A07C5728"/>
    <w:lvl w:ilvl="0" w:tplc="FE7C9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F0520"/>
    <w:multiLevelType w:val="hybridMultilevel"/>
    <w:tmpl w:val="79D2EDA0"/>
    <w:lvl w:ilvl="0" w:tplc="1BCCC86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5639C"/>
    <w:multiLevelType w:val="hybridMultilevel"/>
    <w:tmpl w:val="652E2396"/>
    <w:lvl w:ilvl="0" w:tplc="388A7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674AA"/>
    <w:multiLevelType w:val="hybridMultilevel"/>
    <w:tmpl w:val="FC363850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0936AC"/>
    <w:multiLevelType w:val="hybridMultilevel"/>
    <w:tmpl w:val="39501342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6E"/>
    <w:rsid w:val="00011262"/>
    <w:rsid w:val="00013E95"/>
    <w:rsid w:val="00016D1C"/>
    <w:rsid w:val="000206DF"/>
    <w:rsid w:val="000328B5"/>
    <w:rsid w:val="000329F5"/>
    <w:rsid w:val="000406ED"/>
    <w:rsid w:val="00073F97"/>
    <w:rsid w:val="000E2611"/>
    <w:rsid w:val="000E426E"/>
    <w:rsid w:val="000F7893"/>
    <w:rsid w:val="00175665"/>
    <w:rsid w:val="001B4F8D"/>
    <w:rsid w:val="001E47A3"/>
    <w:rsid w:val="001E61B0"/>
    <w:rsid w:val="00217EC9"/>
    <w:rsid w:val="00245FDD"/>
    <w:rsid w:val="00247875"/>
    <w:rsid w:val="00252164"/>
    <w:rsid w:val="0026496B"/>
    <w:rsid w:val="00276A3A"/>
    <w:rsid w:val="00280726"/>
    <w:rsid w:val="002D2BA6"/>
    <w:rsid w:val="002D2C98"/>
    <w:rsid w:val="00347E65"/>
    <w:rsid w:val="00371FD5"/>
    <w:rsid w:val="003877F4"/>
    <w:rsid w:val="003A2005"/>
    <w:rsid w:val="003B4970"/>
    <w:rsid w:val="003C6509"/>
    <w:rsid w:val="003C7B30"/>
    <w:rsid w:val="004068C9"/>
    <w:rsid w:val="00410B90"/>
    <w:rsid w:val="0042749C"/>
    <w:rsid w:val="004705D2"/>
    <w:rsid w:val="004911F2"/>
    <w:rsid w:val="00494D53"/>
    <w:rsid w:val="00497C8B"/>
    <w:rsid w:val="004D0334"/>
    <w:rsid w:val="005468A3"/>
    <w:rsid w:val="00553CE1"/>
    <w:rsid w:val="00566032"/>
    <w:rsid w:val="0058438F"/>
    <w:rsid w:val="005943C9"/>
    <w:rsid w:val="005C7D83"/>
    <w:rsid w:val="00647C77"/>
    <w:rsid w:val="00662692"/>
    <w:rsid w:val="006764FB"/>
    <w:rsid w:val="006A0C9E"/>
    <w:rsid w:val="006E49CA"/>
    <w:rsid w:val="006F27AB"/>
    <w:rsid w:val="00717B3F"/>
    <w:rsid w:val="00717E81"/>
    <w:rsid w:val="00722811"/>
    <w:rsid w:val="007A1333"/>
    <w:rsid w:val="007C3FC0"/>
    <w:rsid w:val="007D3257"/>
    <w:rsid w:val="007F747D"/>
    <w:rsid w:val="008077C0"/>
    <w:rsid w:val="008331D0"/>
    <w:rsid w:val="00836BBC"/>
    <w:rsid w:val="0084474F"/>
    <w:rsid w:val="00877FE2"/>
    <w:rsid w:val="008B0917"/>
    <w:rsid w:val="008B4B33"/>
    <w:rsid w:val="008B6DF3"/>
    <w:rsid w:val="008F2691"/>
    <w:rsid w:val="00915265"/>
    <w:rsid w:val="00921E12"/>
    <w:rsid w:val="00924E59"/>
    <w:rsid w:val="00925845"/>
    <w:rsid w:val="009304F9"/>
    <w:rsid w:val="00960D64"/>
    <w:rsid w:val="009B4E55"/>
    <w:rsid w:val="009E1D82"/>
    <w:rsid w:val="009E435D"/>
    <w:rsid w:val="00A02FD8"/>
    <w:rsid w:val="00A05009"/>
    <w:rsid w:val="00A10427"/>
    <w:rsid w:val="00A21508"/>
    <w:rsid w:val="00A6684A"/>
    <w:rsid w:val="00A934FB"/>
    <w:rsid w:val="00AC0876"/>
    <w:rsid w:val="00AC2E17"/>
    <w:rsid w:val="00AD2D86"/>
    <w:rsid w:val="00B43474"/>
    <w:rsid w:val="00B8126A"/>
    <w:rsid w:val="00BF56AE"/>
    <w:rsid w:val="00BF76CF"/>
    <w:rsid w:val="00C01B41"/>
    <w:rsid w:val="00C069A4"/>
    <w:rsid w:val="00C16111"/>
    <w:rsid w:val="00C16EA8"/>
    <w:rsid w:val="00C2261A"/>
    <w:rsid w:val="00C23D89"/>
    <w:rsid w:val="00C468D6"/>
    <w:rsid w:val="00C846CD"/>
    <w:rsid w:val="00C86165"/>
    <w:rsid w:val="00C93093"/>
    <w:rsid w:val="00CA58F2"/>
    <w:rsid w:val="00CC55AC"/>
    <w:rsid w:val="00CC7449"/>
    <w:rsid w:val="00D04232"/>
    <w:rsid w:val="00D14A14"/>
    <w:rsid w:val="00D161EB"/>
    <w:rsid w:val="00D23B49"/>
    <w:rsid w:val="00D41631"/>
    <w:rsid w:val="00D4293B"/>
    <w:rsid w:val="00D7254B"/>
    <w:rsid w:val="00D76D90"/>
    <w:rsid w:val="00D85B00"/>
    <w:rsid w:val="00D87CB5"/>
    <w:rsid w:val="00D90C70"/>
    <w:rsid w:val="00D92D4F"/>
    <w:rsid w:val="00DA0721"/>
    <w:rsid w:val="00DA2E81"/>
    <w:rsid w:val="00DA4D6A"/>
    <w:rsid w:val="00DD22CA"/>
    <w:rsid w:val="00DF5123"/>
    <w:rsid w:val="00DF6885"/>
    <w:rsid w:val="00E12EA5"/>
    <w:rsid w:val="00E21B79"/>
    <w:rsid w:val="00E21F6B"/>
    <w:rsid w:val="00E41B20"/>
    <w:rsid w:val="00E573EC"/>
    <w:rsid w:val="00E6096A"/>
    <w:rsid w:val="00ED2349"/>
    <w:rsid w:val="00ED5DB5"/>
    <w:rsid w:val="00EE0DD6"/>
    <w:rsid w:val="00F04AB4"/>
    <w:rsid w:val="00F12DE8"/>
    <w:rsid w:val="00F20E37"/>
    <w:rsid w:val="00F267CE"/>
    <w:rsid w:val="00F868E7"/>
    <w:rsid w:val="00FA2A77"/>
    <w:rsid w:val="00FB1E5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024719"/>
  <w15:docId w15:val="{084057FA-A06E-49F9-8BE9-C74036BF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1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2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96A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96A"/>
    <w:rPr>
      <w:rFonts w:ascii="ＭＳ ゴシック" w:eastAsia="ＭＳ ゴシック"/>
      <w:sz w:val="22"/>
    </w:rPr>
  </w:style>
  <w:style w:type="character" w:styleId="a8">
    <w:name w:val="Hyperlink"/>
    <w:basedOn w:val="a0"/>
    <w:uiPriority w:val="99"/>
    <w:unhideWhenUsed/>
    <w:rsid w:val="00E6096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E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7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787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16111"/>
    <w:pPr>
      <w:jc w:val="center"/>
    </w:pPr>
    <w:rPr>
      <w:rFonts w:asciiTheme="majorEastAsia" w:eastAsiaTheme="majorEastAsia" w:hAnsiTheme="majorEastAsia"/>
    </w:rPr>
  </w:style>
  <w:style w:type="character" w:customStyle="1" w:styleId="ad">
    <w:name w:val="記 (文字)"/>
    <w:basedOn w:val="a0"/>
    <w:link w:val="ac"/>
    <w:uiPriority w:val="99"/>
    <w:rsid w:val="00C16111"/>
    <w:rPr>
      <w:rFonts w:asciiTheme="majorEastAsia" w:eastAsiaTheme="majorEastAsia" w:hAnsiTheme="majorEastAsia"/>
      <w:sz w:val="22"/>
    </w:rPr>
  </w:style>
  <w:style w:type="paragraph" w:styleId="ae">
    <w:name w:val="Closing"/>
    <w:basedOn w:val="a"/>
    <w:link w:val="af"/>
    <w:uiPriority w:val="99"/>
    <w:unhideWhenUsed/>
    <w:rsid w:val="00C16111"/>
    <w:pPr>
      <w:jc w:val="right"/>
    </w:pPr>
    <w:rPr>
      <w:rFonts w:asciiTheme="majorEastAsia" w:eastAsiaTheme="majorEastAsia" w:hAnsiTheme="majorEastAsia"/>
    </w:rPr>
  </w:style>
  <w:style w:type="character" w:customStyle="1" w:styleId="af">
    <w:name w:val="結語 (文字)"/>
    <w:basedOn w:val="a0"/>
    <w:link w:val="ae"/>
    <w:uiPriority w:val="99"/>
    <w:rsid w:val="00C16111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早有里</dc:creator>
  <cp:lastModifiedBy>水野　彩夏</cp:lastModifiedBy>
  <cp:revision>3</cp:revision>
  <cp:lastPrinted>2022-05-12T00:54:00Z</cp:lastPrinted>
  <dcterms:created xsi:type="dcterms:W3CDTF">2022-06-02T07:58:00Z</dcterms:created>
  <dcterms:modified xsi:type="dcterms:W3CDTF">2022-06-03T03:00:00Z</dcterms:modified>
</cp:coreProperties>
</file>