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60AFB" w14:textId="77777777" w:rsidR="005729DD" w:rsidRPr="00E86FE8" w:rsidRDefault="005729DD" w:rsidP="00DC34B3">
      <w:pPr>
        <w:spacing w:line="100" w:lineRule="exact"/>
      </w:pPr>
    </w:p>
    <w:tbl>
      <w:tblPr>
        <w:tblStyle w:val="a3"/>
        <w:tblW w:w="9680" w:type="dxa"/>
        <w:tblLook w:val="04A0" w:firstRow="1" w:lastRow="0" w:firstColumn="1" w:lastColumn="0" w:noHBand="0" w:noVBand="1"/>
      </w:tblPr>
      <w:tblGrid>
        <w:gridCol w:w="9680"/>
      </w:tblGrid>
      <w:tr w:rsidR="00D74561" w:rsidRPr="00E86FE8" w14:paraId="51373B50" w14:textId="77777777" w:rsidTr="009A0E3F">
        <w:trPr>
          <w:trHeight w:val="410"/>
        </w:trPr>
        <w:tc>
          <w:tcPr>
            <w:tcW w:w="9680" w:type="dxa"/>
            <w:vAlign w:val="center"/>
          </w:tcPr>
          <w:p w14:paraId="77354223" w14:textId="77777777" w:rsidR="00D74561" w:rsidRPr="00E86FE8" w:rsidRDefault="00D74561" w:rsidP="009A0E3F">
            <w:pPr>
              <w:jc w:val="center"/>
            </w:pPr>
            <w:r>
              <w:rPr>
                <w:rFonts w:hint="eastAsia"/>
              </w:rPr>
              <w:t>議　　事　　概　　要</w:t>
            </w:r>
          </w:p>
        </w:tc>
      </w:tr>
      <w:tr w:rsidR="00D74561" w:rsidRPr="00E86FE8" w14:paraId="26ACCCFE" w14:textId="77777777" w:rsidTr="009A0E3F">
        <w:trPr>
          <w:trHeight w:val="13599"/>
        </w:trPr>
        <w:tc>
          <w:tcPr>
            <w:tcW w:w="9680" w:type="dxa"/>
          </w:tcPr>
          <w:p w14:paraId="563A6091" w14:textId="77777777" w:rsidR="00D74561" w:rsidRDefault="00D74561" w:rsidP="009A0E3F"/>
          <w:p w14:paraId="18978F91" w14:textId="77777777" w:rsidR="00D74561" w:rsidRDefault="00D74561" w:rsidP="009A0E3F">
            <w:pPr>
              <w:spacing w:line="340" w:lineRule="exact"/>
            </w:pPr>
            <w:r>
              <w:rPr>
                <w:rFonts w:hint="eastAsia"/>
              </w:rPr>
              <w:t xml:space="preserve">　１　代表者会議の開会について</w:t>
            </w:r>
          </w:p>
          <w:p w14:paraId="096B6EF1" w14:textId="77777777" w:rsidR="00D74561" w:rsidRPr="00375E55" w:rsidRDefault="00D74561" w:rsidP="009A0E3F">
            <w:pPr>
              <w:ind w:left="629" w:hangingChars="300" w:hanging="629"/>
            </w:pPr>
            <w:r>
              <w:rPr>
                <w:rFonts w:hint="eastAsia"/>
              </w:rPr>
              <w:t xml:space="preserve">　　・定例会中は、一般審査後及び知事質問終了後にそれぞれ代表者会議を開会することとし、それ以外は必要に応じて開会。</w:t>
            </w:r>
          </w:p>
          <w:p w14:paraId="798BCF0A" w14:textId="77777777" w:rsidR="00D74561" w:rsidRPr="00BE144C" w:rsidRDefault="00D74561" w:rsidP="009A0E3F"/>
          <w:p w14:paraId="0392BB62" w14:textId="5F28C107" w:rsidR="00D74561" w:rsidRDefault="00D74561" w:rsidP="009A0E3F">
            <w:r>
              <w:rPr>
                <w:rFonts w:hint="eastAsia"/>
              </w:rPr>
              <w:t xml:space="preserve">　２　説明員の出席の取扱いについて</w:t>
            </w:r>
          </w:p>
          <w:p w14:paraId="38F8C0E2" w14:textId="2F33EA9A" w:rsidR="002339D9" w:rsidRDefault="002339D9" w:rsidP="002339D9">
            <w:pPr>
              <w:ind w:left="629" w:hangingChars="300" w:hanging="629"/>
            </w:pPr>
            <w:r>
              <w:rPr>
                <w:rFonts w:hint="eastAsia"/>
              </w:rPr>
              <w:t xml:space="preserve">　　(</w:t>
            </w:r>
            <w:r>
              <w:t>1)</w:t>
            </w:r>
            <w:r>
              <w:rPr>
                <w:rFonts w:hint="eastAsia"/>
              </w:rPr>
              <w:t>教育委員</w:t>
            </w:r>
          </w:p>
          <w:p w14:paraId="68ACE511" w14:textId="3215C431" w:rsidR="00CF6E96" w:rsidRDefault="002339D9" w:rsidP="00225B4B">
            <w:pPr>
              <w:ind w:left="838" w:hangingChars="400" w:hanging="838"/>
            </w:pPr>
            <w:r>
              <w:rPr>
                <w:rFonts w:hint="eastAsia"/>
              </w:rPr>
              <w:t xml:space="preserve">　　　</w:t>
            </w:r>
            <w:r w:rsidR="00CF6E96">
              <w:rPr>
                <w:rFonts w:hint="eastAsia"/>
              </w:rPr>
              <w:t>・行政委員の出席要求については、申合せ事項のとおり、委員会で協議の上、必要の都度出席を要求することで、各会派了承。</w:t>
            </w:r>
          </w:p>
          <w:p w14:paraId="2F2B3EBF" w14:textId="0921ABB5" w:rsidR="00D74561" w:rsidRDefault="00D74561" w:rsidP="009A0E3F">
            <w:r>
              <w:rPr>
                <w:rFonts w:hint="eastAsia"/>
              </w:rPr>
              <w:t xml:space="preserve">　　(</w:t>
            </w:r>
            <w:r w:rsidR="002339D9">
              <w:t>2</w:t>
            </w:r>
            <w:r>
              <w:t>)</w:t>
            </w:r>
            <w:r>
              <w:rPr>
                <w:rFonts w:hint="eastAsia"/>
              </w:rPr>
              <w:t>理事者</w:t>
            </w:r>
          </w:p>
          <w:p w14:paraId="0CDEAB2B" w14:textId="24F5B4B1" w:rsidR="00D74561" w:rsidRDefault="00D74561" w:rsidP="002339D9">
            <w:pPr>
              <w:ind w:left="838" w:hangingChars="400" w:hanging="838"/>
            </w:pPr>
            <w:r>
              <w:rPr>
                <w:rFonts w:hint="eastAsia"/>
              </w:rPr>
              <w:t xml:space="preserve">　　　・副首都推進局については、公立大学法人大阪に関する事項が本委員会の所管のため、説明者は、一般審査の際は、副首都推進局理事兼公立大学法人担当部長、同総務担当部長及び公立大学法人担当課長の３名、知事質問の際は、一般審査出席の３名に加え、副首都推進局長に出席を求めることを原則とし、一般審査においても、局長の出席が必要となる場合には、出席を求めることで各会派了承。</w:t>
            </w:r>
          </w:p>
          <w:p w14:paraId="211C8CEA" w14:textId="48527743" w:rsidR="00D74561" w:rsidRDefault="00D74561" w:rsidP="002339D9">
            <w:pPr>
              <w:ind w:leftChars="300" w:left="839" w:hangingChars="100" w:hanging="210"/>
            </w:pPr>
            <w:r>
              <w:rPr>
                <w:rFonts w:hint="eastAsia"/>
              </w:rPr>
              <w:t>・理事者</w:t>
            </w:r>
            <w:r w:rsidR="009B064B">
              <w:rPr>
                <w:rFonts w:hint="eastAsia"/>
              </w:rPr>
              <w:t>の出席</w:t>
            </w:r>
            <w:r>
              <w:rPr>
                <w:rFonts w:hint="eastAsia"/>
              </w:rPr>
              <w:t>については、申合せ事項のとおり、理事者の絞込みが可能な場合は、理事者側で出席者を限定して差し支えないこと、また、委員長の許可を得て、休憩又は質問者ごとに入れ替わり出席することが可能となっている。</w:t>
            </w:r>
          </w:p>
          <w:p w14:paraId="5F56AD4B" w14:textId="77777777" w:rsidR="00D74561" w:rsidRDefault="00D74561" w:rsidP="009A0E3F">
            <w:pPr>
              <w:ind w:left="629" w:hangingChars="300" w:hanging="629"/>
            </w:pPr>
          </w:p>
          <w:p w14:paraId="1B43109B" w14:textId="79E24830" w:rsidR="00D74561" w:rsidRDefault="00D74561" w:rsidP="009A0E3F">
            <w:pPr>
              <w:ind w:left="629" w:hangingChars="300" w:hanging="629"/>
            </w:pPr>
            <w:r>
              <w:rPr>
                <w:rFonts w:hint="eastAsia"/>
              </w:rPr>
              <w:t xml:space="preserve">　</w:t>
            </w:r>
            <w:r w:rsidR="002339D9">
              <w:rPr>
                <w:rFonts w:hint="eastAsia"/>
              </w:rPr>
              <w:t>３</w:t>
            </w:r>
            <w:r>
              <w:rPr>
                <w:rFonts w:hint="eastAsia"/>
              </w:rPr>
              <w:t xml:space="preserve">　</w:t>
            </w:r>
            <w:r w:rsidRPr="00A8254D">
              <w:rPr>
                <w:rFonts w:hint="eastAsia"/>
              </w:rPr>
              <w:t>委員会の所管事務に係る調査について</w:t>
            </w:r>
          </w:p>
          <w:p w14:paraId="1C293773" w14:textId="20D23AD1" w:rsidR="00D74561" w:rsidRDefault="00BB351F" w:rsidP="00BB351F">
            <w:pPr>
              <w:ind w:left="629" w:hangingChars="300" w:hanging="629"/>
            </w:pPr>
            <w:r>
              <w:rPr>
                <w:rFonts w:hint="eastAsia"/>
              </w:rPr>
              <w:t xml:space="preserve">　　・</w:t>
            </w:r>
            <w:r w:rsidR="00D74561">
              <w:rPr>
                <w:rFonts w:hint="eastAsia"/>
              </w:rPr>
              <w:t>本委員会における所管事務に係る調査について、各会派の意向聴取。</w:t>
            </w:r>
          </w:p>
          <w:p w14:paraId="74410A05" w14:textId="1EB6289F" w:rsidR="00D74561" w:rsidRDefault="00D74561" w:rsidP="009A0E3F">
            <w:pPr>
              <w:ind w:leftChars="200" w:left="629" w:hangingChars="100" w:hanging="210"/>
            </w:pPr>
            <w:r>
              <w:rPr>
                <w:rFonts w:hint="eastAsia"/>
              </w:rPr>
              <w:t xml:space="preserve">　・</w:t>
            </w:r>
            <w:r w:rsidRPr="00D74561">
              <w:rPr>
                <w:rFonts w:hint="eastAsia"/>
                <w:spacing w:val="35"/>
                <w:kern w:val="0"/>
                <w:fitText w:val="1050" w:id="-975482365"/>
              </w:rPr>
              <w:t>大阪維</w:t>
            </w:r>
            <w:r w:rsidRPr="00D74561">
              <w:rPr>
                <w:rFonts w:hint="eastAsia"/>
                <w:kern w:val="0"/>
                <w:fitText w:val="1050" w:id="-975482365"/>
              </w:rPr>
              <w:t>新</w:t>
            </w:r>
            <w:r>
              <w:rPr>
                <w:rFonts w:hint="eastAsia"/>
              </w:rPr>
              <w:t>…</w:t>
            </w:r>
            <w:r w:rsidR="004F60AB">
              <w:rPr>
                <w:rFonts w:hint="eastAsia"/>
              </w:rPr>
              <w:t>意向あり。</w:t>
            </w:r>
            <w:r w:rsidR="00897B34">
              <w:rPr>
                <w:rFonts w:hint="eastAsia"/>
              </w:rPr>
              <w:t>府立高校改革のグランドデザイン</w:t>
            </w:r>
            <w:r w:rsidR="004F60AB">
              <w:rPr>
                <w:rFonts w:hint="eastAsia"/>
              </w:rPr>
              <w:t>。</w:t>
            </w:r>
          </w:p>
          <w:p w14:paraId="7E2A5A73" w14:textId="5EEC2832" w:rsidR="00D74561" w:rsidRDefault="00D74561" w:rsidP="008C2D41">
            <w:pPr>
              <w:ind w:leftChars="200" w:left="2095" w:hangingChars="800" w:hanging="1676"/>
            </w:pPr>
            <w:r>
              <w:rPr>
                <w:rFonts w:hint="eastAsia"/>
              </w:rPr>
              <w:t xml:space="preserve">　・</w:t>
            </w:r>
            <w:r w:rsidRPr="00D74561">
              <w:rPr>
                <w:rFonts w:hint="eastAsia"/>
                <w:spacing w:val="105"/>
                <w:kern w:val="0"/>
                <w:fitText w:val="1050" w:id="-975482364"/>
              </w:rPr>
              <w:t>公明</w:t>
            </w:r>
            <w:r w:rsidRPr="00D74561">
              <w:rPr>
                <w:rFonts w:hint="eastAsia"/>
                <w:kern w:val="0"/>
                <w:fitText w:val="1050" w:id="-975482364"/>
              </w:rPr>
              <w:t>党</w:t>
            </w:r>
            <w:r>
              <w:rPr>
                <w:rFonts w:hint="eastAsia"/>
              </w:rPr>
              <w:t>…</w:t>
            </w:r>
            <w:r w:rsidR="004F60AB">
              <w:rPr>
                <w:rFonts w:hint="eastAsia"/>
              </w:rPr>
              <w:t>意向なし。</w:t>
            </w:r>
          </w:p>
          <w:p w14:paraId="39DCD8B3" w14:textId="21921FD5" w:rsidR="00D74561" w:rsidRDefault="00D74561" w:rsidP="009A0E3F">
            <w:pPr>
              <w:ind w:leftChars="200" w:left="629" w:hangingChars="100" w:hanging="210"/>
            </w:pPr>
            <w:r>
              <w:rPr>
                <w:rFonts w:hint="eastAsia"/>
              </w:rPr>
              <w:t xml:space="preserve">　・</w:t>
            </w:r>
            <w:r w:rsidRPr="00D74561">
              <w:rPr>
                <w:rFonts w:hint="eastAsia"/>
                <w:spacing w:val="105"/>
                <w:kern w:val="0"/>
                <w:fitText w:val="1050" w:id="-975482363"/>
              </w:rPr>
              <w:t>自民</w:t>
            </w:r>
            <w:r w:rsidRPr="00D74561">
              <w:rPr>
                <w:rFonts w:hint="eastAsia"/>
                <w:kern w:val="0"/>
                <w:fitText w:val="1050" w:id="-975482363"/>
              </w:rPr>
              <w:t>党</w:t>
            </w:r>
            <w:r>
              <w:rPr>
                <w:rFonts w:hint="eastAsia"/>
              </w:rPr>
              <w:t>…</w:t>
            </w:r>
            <w:r w:rsidR="004F60AB">
              <w:rPr>
                <w:rFonts w:hint="eastAsia"/>
              </w:rPr>
              <w:t>意向あり。</w:t>
            </w:r>
            <w:r w:rsidR="00897B34">
              <w:rPr>
                <w:rFonts w:hint="eastAsia"/>
              </w:rPr>
              <w:t>維新と同じ</w:t>
            </w:r>
            <w:r w:rsidR="004F60AB">
              <w:rPr>
                <w:rFonts w:hint="eastAsia"/>
              </w:rPr>
              <w:t>。</w:t>
            </w:r>
          </w:p>
          <w:p w14:paraId="68722CA8" w14:textId="5B9DE2DD" w:rsidR="00D74561" w:rsidRDefault="00D74561" w:rsidP="009A0E3F">
            <w:pPr>
              <w:ind w:leftChars="200" w:left="2095" w:hangingChars="800" w:hanging="1676"/>
            </w:pPr>
            <w:r>
              <w:rPr>
                <w:rFonts w:hint="eastAsia"/>
              </w:rPr>
              <w:t xml:space="preserve">　・</w:t>
            </w:r>
            <w:r w:rsidR="00897B34" w:rsidRPr="00897B34">
              <w:rPr>
                <w:rFonts w:hint="eastAsia"/>
                <w:spacing w:val="35"/>
                <w:kern w:val="0"/>
                <w:fitText w:val="1050" w:id="-705498623"/>
              </w:rPr>
              <w:t>大阪</w:t>
            </w:r>
            <w:r w:rsidRPr="00897B34">
              <w:rPr>
                <w:rFonts w:hint="eastAsia"/>
                <w:spacing w:val="35"/>
                <w:kern w:val="0"/>
                <w:fitText w:val="1050" w:id="-705498623"/>
              </w:rPr>
              <w:t>の</w:t>
            </w:r>
            <w:r w:rsidRPr="00897B34">
              <w:rPr>
                <w:rFonts w:hint="eastAsia"/>
                <w:kern w:val="0"/>
                <w:fitText w:val="1050" w:id="-705498623"/>
              </w:rPr>
              <w:t>和</w:t>
            </w:r>
            <w:r>
              <w:rPr>
                <w:rFonts w:hint="eastAsia"/>
              </w:rPr>
              <w:t>…</w:t>
            </w:r>
            <w:r w:rsidR="004F60AB">
              <w:rPr>
                <w:rFonts w:hint="eastAsia"/>
              </w:rPr>
              <w:t>意向あり。</w:t>
            </w:r>
            <w:r w:rsidR="00A05512">
              <w:rPr>
                <w:rFonts w:hint="eastAsia"/>
              </w:rPr>
              <w:t>維新と同じ</w:t>
            </w:r>
            <w:r w:rsidR="004F60AB">
              <w:rPr>
                <w:rFonts w:hint="eastAsia"/>
              </w:rPr>
              <w:t>。</w:t>
            </w:r>
          </w:p>
          <w:p w14:paraId="4700CAD1" w14:textId="106FAFEC" w:rsidR="00BB351F" w:rsidRDefault="00BB351F" w:rsidP="009A0E3F">
            <w:pPr>
              <w:ind w:leftChars="200" w:left="2095" w:hangingChars="800" w:hanging="1676"/>
            </w:pPr>
            <w:r>
              <w:rPr>
                <w:rFonts w:hint="eastAsia"/>
              </w:rPr>
              <w:t xml:space="preserve">　・</w:t>
            </w:r>
            <w:r w:rsidRPr="00BB351F">
              <w:rPr>
                <w:rFonts w:hint="eastAsia"/>
                <w:spacing w:val="35"/>
                <w:kern w:val="0"/>
                <w:fitText w:val="1050" w:id="-706483200"/>
              </w:rPr>
              <w:t>松浪委</w:t>
            </w:r>
            <w:r w:rsidRPr="00BB351F">
              <w:rPr>
                <w:rFonts w:hint="eastAsia"/>
                <w:kern w:val="0"/>
                <w:fitText w:val="1050" w:id="-706483200"/>
              </w:rPr>
              <w:t>員</w:t>
            </w:r>
            <w:r>
              <w:rPr>
                <w:rFonts w:hint="eastAsia"/>
              </w:rPr>
              <w:t>…</w:t>
            </w:r>
            <w:r w:rsidR="004F60AB">
              <w:rPr>
                <w:rFonts w:hint="eastAsia"/>
              </w:rPr>
              <w:t>意向あり。</w:t>
            </w:r>
            <w:r w:rsidR="00897B34">
              <w:rPr>
                <w:rFonts w:hint="eastAsia"/>
              </w:rPr>
              <w:t>維新と同じ</w:t>
            </w:r>
            <w:r w:rsidR="004F60AB">
              <w:rPr>
                <w:rFonts w:hint="eastAsia"/>
              </w:rPr>
              <w:t>。</w:t>
            </w:r>
          </w:p>
          <w:p w14:paraId="7F281CDE" w14:textId="4D412916" w:rsidR="00D74561" w:rsidRDefault="00D74561" w:rsidP="009A0E3F">
            <w:pPr>
              <w:ind w:leftChars="200" w:left="629" w:hangingChars="100" w:hanging="210"/>
            </w:pPr>
            <w:r>
              <w:rPr>
                <w:rFonts w:hint="eastAsia"/>
              </w:rPr>
              <w:t>・調査項目の決定、実施方法などについては、後日あらためて協議。</w:t>
            </w:r>
          </w:p>
          <w:p w14:paraId="57D21C37" w14:textId="5C9D669C" w:rsidR="009B064B" w:rsidRDefault="009B064B" w:rsidP="009A0E3F">
            <w:pPr>
              <w:ind w:leftChars="200" w:left="629" w:hangingChars="100" w:hanging="210"/>
            </w:pPr>
            <w:r>
              <w:rPr>
                <w:rFonts w:hint="eastAsia"/>
              </w:rPr>
              <w:t>・次回の代表者会議については、後ほど事務局にて日程調整を行う。</w:t>
            </w:r>
          </w:p>
          <w:p w14:paraId="40E869CF" w14:textId="77777777" w:rsidR="00D74561" w:rsidRDefault="00D74561" w:rsidP="009A0E3F"/>
          <w:p w14:paraId="2F2FF91A" w14:textId="79BF205C" w:rsidR="00D74561" w:rsidRDefault="00D74561" w:rsidP="009A0E3F">
            <w:pPr>
              <w:ind w:left="629" w:hangingChars="300" w:hanging="629"/>
            </w:pPr>
            <w:r>
              <w:rPr>
                <w:rFonts w:hint="eastAsia"/>
              </w:rPr>
              <w:t xml:space="preserve">　</w:t>
            </w:r>
            <w:r w:rsidR="002339D9">
              <w:rPr>
                <w:rFonts w:hint="eastAsia"/>
              </w:rPr>
              <w:t>４</w:t>
            </w:r>
            <w:r>
              <w:rPr>
                <w:rFonts w:hint="eastAsia"/>
              </w:rPr>
              <w:t xml:space="preserve">　本日の委員協議会について</w:t>
            </w:r>
          </w:p>
          <w:p w14:paraId="5E74182F" w14:textId="540309CA" w:rsidR="00D74561" w:rsidRDefault="00D74561" w:rsidP="009A0E3F">
            <w:pPr>
              <w:ind w:left="629" w:hangingChars="300" w:hanging="629"/>
            </w:pPr>
            <w:r w:rsidRPr="002746F5">
              <w:rPr>
                <w:rFonts w:hint="eastAsia"/>
              </w:rPr>
              <w:t xml:space="preserve">　</w:t>
            </w:r>
            <w:r>
              <w:rPr>
                <w:rFonts w:hint="eastAsia"/>
              </w:rPr>
              <w:t xml:space="preserve">　　　</w:t>
            </w:r>
            <w:r w:rsidRPr="000F6825">
              <w:rPr>
                <w:rFonts w:hint="eastAsia"/>
                <w:sz w:val="18"/>
              </w:rPr>
              <w:t>〔</w:t>
            </w:r>
            <w:r>
              <w:rPr>
                <w:rFonts w:hint="eastAsia"/>
                <w:sz w:val="18"/>
              </w:rPr>
              <w:t>資料「教育常任委員協議会次第</w:t>
            </w:r>
            <w:r w:rsidRPr="000F6825">
              <w:rPr>
                <w:rFonts w:hint="eastAsia"/>
                <w:sz w:val="18"/>
              </w:rPr>
              <w:t>」参照〕</w:t>
            </w:r>
          </w:p>
          <w:p w14:paraId="26D0B6B1" w14:textId="4035C665" w:rsidR="00D74561" w:rsidRDefault="00D74561" w:rsidP="009A0E3F">
            <w:pPr>
              <w:ind w:left="629" w:hangingChars="300" w:hanging="629"/>
            </w:pPr>
            <w:r>
              <w:rPr>
                <w:rFonts w:hint="eastAsia"/>
              </w:rPr>
              <w:t xml:space="preserve">　　・このあと１１時から</w:t>
            </w:r>
            <w:r w:rsidR="005B469D">
              <w:rPr>
                <w:rFonts w:hint="eastAsia"/>
              </w:rPr>
              <w:t>の</w:t>
            </w:r>
            <w:r>
              <w:rPr>
                <w:rFonts w:hint="eastAsia"/>
              </w:rPr>
              <w:t>委員協議会</w:t>
            </w:r>
            <w:r w:rsidR="005B469D">
              <w:rPr>
                <w:rFonts w:hint="eastAsia"/>
              </w:rPr>
              <w:t>は</w:t>
            </w:r>
            <w:r>
              <w:rPr>
                <w:rFonts w:hint="eastAsia"/>
              </w:rPr>
              <w:t>、</w:t>
            </w:r>
            <w:r w:rsidR="005B469D">
              <w:rPr>
                <w:rFonts w:hint="eastAsia"/>
              </w:rPr>
              <w:t>資料に記載のとおり進行</w:t>
            </w:r>
            <w:r>
              <w:rPr>
                <w:rFonts w:hint="eastAsia"/>
              </w:rPr>
              <w:t>。</w:t>
            </w:r>
          </w:p>
          <w:p w14:paraId="2FFD6231" w14:textId="55443EA0" w:rsidR="005B469D" w:rsidRPr="004907F5" w:rsidRDefault="00D74561" w:rsidP="009B064B">
            <w:pPr>
              <w:ind w:left="629" w:hangingChars="300" w:hanging="629"/>
            </w:pPr>
            <w:r>
              <w:rPr>
                <w:rFonts w:hint="eastAsia"/>
              </w:rPr>
              <w:t xml:space="preserve">　　・</w:t>
            </w:r>
            <w:r w:rsidR="00613473">
              <w:rPr>
                <w:rFonts w:hint="eastAsia"/>
              </w:rPr>
              <w:t>理事者の</w:t>
            </w:r>
            <w:r w:rsidRPr="006E5B4A">
              <w:rPr>
                <w:rFonts w:hint="eastAsia"/>
              </w:rPr>
              <w:t>説明資料は、「府議会情報共有サイト」からモバイル端末</w:t>
            </w:r>
            <w:r w:rsidR="00613473">
              <w:rPr>
                <w:rFonts w:hint="eastAsia"/>
              </w:rPr>
              <w:t>等</w:t>
            </w:r>
            <w:r w:rsidRPr="006E5B4A">
              <w:rPr>
                <w:rFonts w:hint="eastAsia"/>
              </w:rPr>
              <w:t>に</w:t>
            </w:r>
            <w:r w:rsidR="009B064B">
              <w:rPr>
                <w:rFonts w:hint="eastAsia"/>
              </w:rPr>
              <w:t>事前に</w:t>
            </w:r>
            <w:r w:rsidRPr="006E5B4A">
              <w:rPr>
                <w:rFonts w:hint="eastAsia"/>
              </w:rPr>
              <w:t>ダウンロードのうえ、</w:t>
            </w:r>
            <w:r w:rsidR="009B064B">
              <w:rPr>
                <w:rFonts w:hint="eastAsia"/>
              </w:rPr>
              <w:t>出席</w:t>
            </w:r>
            <w:r w:rsidRPr="006E5B4A">
              <w:rPr>
                <w:rFonts w:hint="eastAsia"/>
              </w:rPr>
              <w:t>するよう依頼。</w:t>
            </w:r>
          </w:p>
        </w:tc>
      </w:tr>
    </w:tbl>
    <w:p w14:paraId="778FFA00" w14:textId="77777777" w:rsidR="00336382" w:rsidRPr="00D74561" w:rsidRDefault="00336382" w:rsidP="00602DB4">
      <w:pPr>
        <w:widowControl/>
        <w:spacing w:line="20" w:lineRule="exact"/>
        <w:jc w:val="left"/>
      </w:pPr>
    </w:p>
    <w:sectPr w:rsidR="00336382" w:rsidRPr="00D74561" w:rsidSect="00A066A1">
      <w:headerReference w:type="default" r:id="rId6"/>
      <w:pgSz w:w="11906" w:h="16838" w:code="9"/>
      <w:pgMar w:top="993" w:right="1134" w:bottom="709" w:left="1134" w:header="851" w:footer="567" w:gutter="0"/>
      <w:cols w:space="425"/>
      <w:docGrid w:type="linesAndChars" w:linePitch="35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6F07" w14:textId="77777777" w:rsidR="00C012F7" w:rsidRDefault="00C012F7" w:rsidP="008707F9">
      <w:r>
        <w:separator/>
      </w:r>
    </w:p>
  </w:endnote>
  <w:endnote w:type="continuationSeparator" w:id="0">
    <w:p w14:paraId="3C407CA1" w14:textId="77777777" w:rsidR="00C012F7" w:rsidRDefault="00C012F7" w:rsidP="0087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8F0A6" w14:textId="77777777" w:rsidR="00C012F7" w:rsidRDefault="00C012F7" w:rsidP="008707F9">
      <w:r>
        <w:separator/>
      </w:r>
    </w:p>
  </w:footnote>
  <w:footnote w:type="continuationSeparator" w:id="0">
    <w:p w14:paraId="57CFE3C5" w14:textId="77777777" w:rsidR="00C012F7" w:rsidRDefault="00C012F7" w:rsidP="0087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6FC9" w14:textId="77777777" w:rsidR="00131298" w:rsidRPr="00131298" w:rsidRDefault="00131298" w:rsidP="00131298">
    <w:pPr>
      <w:pStyle w:val="a6"/>
      <w:jc w:val="right"/>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doNotCompress"/>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0E"/>
    <w:rsid w:val="00003F0B"/>
    <w:rsid w:val="00036562"/>
    <w:rsid w:val="00047B85"/>
    <w:rsid w:val="0006570B"/>
    <w:rsid w:val="00073F37"/>
    <w:rsid w:val="000A6C3A"/>
    <w:rsid w:val="000C489B"/>
    <w:rsid w:val="000D496A"/>
    <w:rsid w:val="000E03F0"/>
    <w:rsid w:val="00110A82"/>
    <w:rsid w:val="00122D1A"/>
    <w:rsid w:val="0013020F"/>
    <w:rsid w:val="00131298"/>
    <w:rsid w:val="0013387B"/>
    <w:rsid w:val="0015492F"/>
    <w:rsid w:val="0017493F"/>
    <w:rsid w:val="00180D5C"/>
    <w:rsid w:val="001A7AD9"/>
    <w:rsid w:val="001B391F"/>
    <w:rsid w:val="001D7033"/>
    <w:rsid w:val="0020587A"/>
    <w:rsid w:val="00224F24"/>
    <w:rsid w:val="00225B4B"/>
    <w:rsid w:val="002339D9"/>
    <w:rsid w:val="00241603"/>
    <w:rsid w:val="00242174"/>
    <w:rsid w:val="00261DE7"/>
    <w:rsid w:val="0027684F"/>
    <w:rsid w:val="00277340"/>
    <w:rsid w:val="00286CB6"/>
    <w:rsid w:val="002F1D92"/>
    <w:rsid w:val="002F6D91"/>
    <w:rsid w:val="003023D9"/>
    <w:rsid w:val="003232E3"/>
    <w:rsid w:val="00331C73"/>
    <w:rsid w:val="00333207"/>
    <w:rsid w:val="00336382"/>
    <w:rsid w:val="00350736"/>
    <w:rsid w:val="00355B8A"/>
    <w:rsid w:val="0037312A"/>
    <w:rsid w:val="00384F88"/>
    <w:rsid w:val="003A1EB3"/>
    <w:rsid w:val="003C6D88"/>
    <w:rsid w:val="003D70D9"/>
    <w:rsid w:val="003E37E2"/>
    <w:rsid w:val="003E59AA"/>
    <w:rsid w:val="003E6FAC"/>
    <w:rsid w:val="003F622D"/>
    <w:rsid w:val="00420397"/>
    <w:rsid w:val="00435361"/>
    <w:rsid w:val="004411C4"/>
    <w:rsid w:val="004567F6"/>
    <w:rsid w:val="004907F5"/>
    <w:rsid w:val="004B0BCD"/>
    <w:rsid w:val="004C1F11"/>
    <w:rsid w:val="004F60AB"/>
    <w:rsid w:val="004F6BDC"/>
    <w:rsid w:val="00506361"/>
    <w:rsid w:val="00525DBB"/>
    <w:rsid w:val="00546212"/>
    <w:rsid w:val="005729DD"/>
    <w:rsid w:val="00573E1C"/>
    <w:rsid w:val="005775DE"/>
    <w:rsid w:val="005817CF"/>
    <w:rsid w:val="005A4DE7"/>
    <w:rsid w:val="005B469D"/>
    <w:rsid w:val="005C1510"/>
    <w:rsid w:val="005D4E7A"/>
    <w:rsid w:val="005F742B"/>
    <w:rsid w:val="00602DB4"/>
    <w:rsid w:val="00613473"/>
    <w:rsid w:val="006179A9"/>
    <w:rsid w:val="00622847"/>
    <w:rsid w:val="0063485C"/>
    <w:rsid w:val="006404F6"/>
    <w:rsid w:val="006465A5"/>
    <w:rsid w:val="006511FB"/>
    <w:rsid w:val="00677A16"/>
    <w:rsid w:val="00690CBF"/>
    <w:rsid w:val="006B78FF"/>
    <w:rsid w:val="006F5B42"/>
    <w:rsid w:val="0073175B"/>
    <w:rsid w:val="00744037"/>
    <w:rsid w:val="00746EF8"/>
    <w:rsid w:val="007722CD"/>
    <w:rsid w:val="00785C21"/>
    <w:rsid w:val="007C4E00"/>
    <w:rsid w:val="007F2471"/>
    <w:rsid w:val="00806622"/>
    <w:rsid w:val="00810F99"/>
    <w:rsid w:val="00813501"/>
    <w:rsid w:val="00830ADD"/>
    <w:rsid w:val="00847A6E"/>
    <w:rsid w:val="008540CF"/>
    <w:rsid w:val="008638AC"/>
    <w:rsid w:val="008707F9"/>
    <w:rsid w:val="00897B34"/>
    <w:rsid w:val="00897BD0"/>
    <w:rsid w:val="008B3B7F"/>
    <w:rsid w:val="008B533B"/>
    <w:rsid w:val="008C2D41"/>
    <w:rsid w:val="0090174B"/>
    <w:rsid w:val="009101E8"/>
    <w:rsid w:val="009161E8"/>
    <w:rsid w:val="009B064B"/>
    <w:rsid w:val="009C484D"/>
    <w:rsid w:val="00A05512"/>
    <w:rsid w:val="00A066A1"/>
    <w:rsid w:val="00A0680E"/>
    <w:rsid w:val="00A12D2B"/>
    <w:rsid w:val="00A36DFA"/>
    <w:rsid w:val="00A4398D"/>
    <w:rsid w:val="00A43D72"/>
    <w:rsid w:val="00A60915"/>
    <w:rsid w:val="00AC1E4D"/>
    <w:rsid w:val="00AE6E0C"/>
    <w:rsid w:val="00AF34CA"/>
    <w:rsid w:val="00B41CA0"/>
    <w:rsid w:val="00B52591"/>
    <w:rsid w:val="00B5696A"/>
    <w:rsid w:val="00B61854"/>
    <w:rsid w:val="00B645D0"/>
    <w:rsid w:val="00B74463"/>
    <w:rsid w:val="00B7751C"/>
    <w:rsid w:val="00B8016B"/>
    <w:rsid w:val="00B95ED0"/>
    <w:rsid w:val="00BB351F"/>
    <w:rsid w:val="00BF7C15"/>
    <w:rsid w:val="00C012F7"/>
    <w:rsid w:val="00C26718"/>
    <w:rsid w:val="00C278EA"/>
    <w:rsid w:val="00C2791C"/>
    <w:rsid w:val="00C31AE4"/>
    <w:rsid w:val="00C738BD"/>
    <w:rsid w:val="00C74152"/>
    <w:rsid w:val="00CD3C45"/>
    <w:rsid w:val="00CE70EC"/>
    <w:rsid w:val="00CF6E96"/>
    <w:rsid w:val="00D145B1"/>
    <w:rsid w:val="00D308B9"/>
    <w:rsid w:val="00D33FC9"/>
    <w:rsid w:val="00D36980"/>
    <w:rsid w:val="00D37B8C"/>
    <w:rsid w:val="00D42AE3"/>
    <w:rsid w:val="00D74561"/>
    <w:rsid w:val="00D8108B"/>
    <w:rsid w:val="00D810FE"/>
    <w:rsid w:val="00DB2215"/>
    <w:rsid w:val="00DC34B3"/>
    <w:rsid w:val="00DD2393"/>
    <w:rsid w:val="00DD7051"/>
    <w:rsid w:val="00DE1A14"/>
    <w:rsid w:val="00DF2DC6"/>
    <w:rsid w:val="00E10F79"/>
    <w:rsid w:val="00E12D38"/>
    <w:rsid w:val="00E26271"/>
    <w:rsid w:val="00E355A4"/>
    <w:rsid w:val="00E61D52"/>
    <w:rsid w:val="00E6373F"/>
    <w:rsid w:val="00E86FE8"/>
    <w:rsid w:val="00E952B8"/>
    <w:rsid w:val="00ED4EEB"/>
    <w:rsid w:val="00EF662D"/>
    <w:rsid w:val="00F402AA"/>
    <w:rsid w:val="00F51A4C"/>
    <w:rsid w:val="00F56F91"/>
    <w:rsid w:val="00FB731E"/>
    <w:rsid w:val="00FC0494"/>
    <w:rsid w:val="00FD70EB"/>
    <w:rsid w:val="00FE0E15"/>
    <w:rsid w:val="00FF2B59"/>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5E60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71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817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817CF"/>
    <w:rPr>
      <w:rFonts w:asciiTheme="majorHAnsi" w:eastAsiaTheme="majorEastAsia" w:hAnsiTheme="majorHAnsi" w:cstheme="majorBidi"/>
      <w:sz w:val="18"/>
      <w:szCs w:val="18"/>
    </w:rPr>
  </w:style>
  <w:style w:type="paragraph" w:styleId="a6">
    <w:name w:val="header"/>
    <w:basedOn w:val="a"/>
    <w:link w:val="a7"/>
    <w:uiPriority w:val="99"/>
    <w:unhideWhenUsed/>
    <w:rsid w:val="008707F9"/>
    <w:pPr>
      <w:tabs>
        <w:tab w:val="center" w:pos="4252"/>
        <w:tab w:val="right" w:pos="8504"/>
      </w:tabs>
      <w:snapToGrid w:val="0"/>
    </w:pPr>
  </w:style>
  <w:style w:type="character" w:customStyle="1" w:styleId="a7">
    <w:name w:val="ヘッダー (文字)"/>
    <w:basedOn w:val="a0"/>
    <w:link w:val="a6"/>
    <w:uiPriority w:val="99"/>
    <w:rsid w:val="008707F9"/>
    <w:rPr>
      <w:rFonts w:ascii="ＭＳ 明朝" w:eastAsia="ＭＳ 明朝"/>
    </w:rPr>
  </w:style>
  <w:style w:type="paragraph" w:styleId="a8">
    <w:name w:val="footer"/>
    <w:basedOn w:val="a"/>
    <w:link w:val="a9"/>
    <w:uiPriority w:val="99"/>
    <w:unhideWhenUsed/>
    <w:rsid w:val="008707F9"/>
    <w:pPr>
      <w:tabs>
        <w:tab w:val="center" w:pos="4252"/>
        <w:tab w:val="right" w:pos="8504"/>
      </w:tabs>
      <w:snapToGrid w:val="0"/>
    </w:pPr>
  </w:style>
  <w:style w:type="character" w:customStyle="1" w:styleId="a9">
    <w:name w:val="フッター (文字)"/>
    <w:basedOn w:val="a0"/>
    <w:link w:val="a8"/>
    <w:uiPriority w:val="99"/>
    <w:rsid w:val="008707F9"/>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704</Characters>
  <Application>Microsoft Office Word</Application>
  <DocSecurity>0</DocSecurity>
  <Lines>5</Lines>
  <Paragraphs>1</Paragraphs>
  <ScaleCrop>false</ScaleCrop>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2025-06-03T01:33:00Z</dcterms:created>
  <dcterms:modified xsi:type="dcterms:W3CDTF">2025-06-03T01:34:00Z</dcterms:modified>
</cp:coreProperties>
</file>