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35A4" w14:textId="1B030679" w:rsidR="00961D85" w:rsidRPr="00937DCA" w:rsidRDefault="002320A7">
      <w:pPr>
        <w:rPr>
          <w:sz w:val="22"/>
        </w:rPr>
      </w:pPr>
      <w:r>
        <w:rPr>
          <w:rFonts w:hint="eastAsia"/>
          <w:sz w:val="22"/>
        </w:rPr>
        <w:t>令和５年度「</w:t>
      </w:r>
      <w:r w:rsidR="00961D85" w:rsidRPr="00937DCA">
        <w:rPr>
          <w:sz w:val="22"/>
        </w:rPr>
        <w:t>大阪IR（統合型リゾート）説明会</w:t>
      </w:r>
      <w:r>
        <w:rPr>
          <w:rFonts w:hint="eastAsia"/>
          <w:sz w:val="22"/>
        </w:rPr>
        <w:t>」（第</w:t>
      </w:r>
      <w:r w:rsidR="00825E05"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回）　</w:t>
      </w:r>
      <w:r w:rsidR="0024110E">
        <w:rPr>
          <w:rFonts w:hint="eastAsia"/>
          <w:sz w:val="22"/>
        </w:rPr>
        <w:t>当日の質問への追加回答について</w:t>
      </w:r>
    </w:p>
    <w:p w14:paraId="748AEC1A" w14:textId="3126E285" w:rsidR="00961D85" w:rsidRDefault="00961D85" w:rsidP="007B7387"/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05"/>
        <w:gridCol w:w="5727"/>
        <w:gridCol w:w="9072"/>
      </w:tblGrid>
      <w:tr w:rsidR="00961D85" w14:paraId="61F16231" w14:textId="77777777" w:rsidTr="003136E3">
        <w:trPr>
          <w:trHeight w:val="324"/>
        </w:trPr>
        <w:tc>
          <w:tcPr>
            <w:tcW w:w="505" w:type="dxa"/>
          </w:tcPr>
          <w:p w14:paraId="1090A34D" w14:textId="77777777" w:rsidR="00961D85" w:rsidRPr="00937DCA" w:rsidRDefault="00961D85">
            <w:pPr>
              <w:rPr>
                <w:sz w:val="20"/>
                <w:szCs w:val="20"/>
              </w:rPr>
            </w:pPr>
          </w:p>
        </w:tc>
        <w:tc>
          <w:tcPr>
            <w:tcW w:w="5727" w:type="dxa"/>
          </w:tcPr>
          <w:p w14:paraId="17D56C36" w14:textId="77777777" w:rsidR="00961D85" w:rsidRPr="00937DCA" w:rsidRDefault="00961D85" w:rsidP="00961D85">
            <w:pPr>
              <w:jc w:val="center"/>
              <w:rPr>
                <w:szCs w:val="21"/>
              </w:rPr>
            </w:pPr>
            <w:r w:rsidRPr="00937DCA">
              <w:rPr>
                <w:rFonts w:hint="eastAsia"/>
                <w:szCs w:val="21"/>
              </w:rPr>
              <w:t>質問</w:t>
            </w:r>
          </w:p>
        </w:tc>
        <w:tc>
          <w:tcPr>
            <w:tcW w:w="9072" w:type="dxa"/>
          </w:tcPr>
          <w:p w14:paraId="71A4FFAC" w14:textId="77777777" w:rsidR="00961D85" w:rsidRPr="00937DCA" w:rsidRDefault="00961D85" w:rsidP="00961D85">
            <w:pPr>
              <w:jc w:val="center"/>
              <w:rPr>
                <w:szCs w:val="21"/>
              </w:rPr>
            </w:pPr>
            <w:r w:rsidRPr="00937DCA">
              <w:rPr>
                <w:rFonts w:hint="eastAsia"/>
                <w:szCs w:val="21"/>
              </w:rPr>
              <w:t>回答</w:t>
            </w:r>
          </w:p>
        </w:tc>
      </w:tr>
      <w:tr w:rsidR="00303FDF" w14:paraId="29B86DFC" w14:textId="77777777" w:rsidTr="003136E3">
        <w:trPr>
          <w:trHeight w:val="4922"/>
        </w:trPr>
        <w:tc>
          <w:tcPr>
            <w:tcW w:w="505" w:type="dxa"/>
          </w:tcPr>
          <w:p w14:paraId="5498D147" w14:textId="4072A9AF" w:rsidR="00303FDF" w:rsidRDefault="00303FDF" w:rsidP="00303F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5727" w:type="dxa"/>
          </w:tcPr>
          <w:p w14:paraId="18E1B9BF" w14:textId="6240D598" w:rsidR="00DA7592" w:rsidRDefault="00303FDF" w:rsidP="00303FDF">
            <w:pPr>
              <w:ind w:firstLineChars="100" w:firstLine="210"/>
            </w:pPr>
            <w:r>
              <w:rPr>
                <w:rFonts w:hint="eastAsia"/>
              </w:rPr>
              <w:t>資料</w:t>
            </w:r>
            <w:r>
              <w:t>1の16ページなんですが、大阪府</w:t>
            </w:r>
            <w:r>
              <w:rPr>
                <w:rFonts w:hint="eastAsia"/>
              </w:rPr>
              <w:t>及び</w:t>
            </w:r>
            <w:r>
              <w:t>大阪市の政策および措置というところで</w:t>
            </w:r>
            <w:r>
              <w:rPr>
                <w:rFonts w:hint="eastAsia"/>
              </w:rPr>
              <w:t>、</w:t>
            </w:r>
            <w:r>
              <w:t>ＩＲ区域の整備の推進ということ、イメージパースでインフラ整備イメージとか書かれてますけど、具体的にもう少し詳しくですね、これに一体</w:t>
            </w:r>
            <w:r>
              <w:rPr>
                <w:rFonts w:hint="eastAsia"/>
              </w:rPr>
              <w:t>、</w:t>
            </w:r>
            <w:r>
              <w:t>どれくらいお金がかかって、どこがどれだけ負担してとか、ちょっと教えてほしいんですけども。</w:t>
            </w:r>
          </w:p>
          <w:p w14:paraId="05A179C5" w14:textId="5719EE8F" w:rsidR="00303FDF" w:rsidRPr="00937DCA" w:rsidRDefault="00303FDF" w:rsidP="00303FDF">
            <w:pPr>
              <w:ind w:firstLineChars="100" w:firstLine="210"/>
              <w:rPr>
                <w:sz w:val="20"/>
                <w:szCs w:val="20"/>
              </w:rPr>
            </w:pPr>
            <w:r>
              <w:rPr>
                <w:rFonts w:hint="eastAsia"/>
              </w:rPr>
              <w:t>この中では、例えば、万博を名目にしたような事業とかもあるんでしょうかね。ちょっと他にも、インフラですから水道や下水とかもあるかと思うんですけど、ちょっとその総額で、どれがＩＲのためとどういうような位置づけになったのか、ちょっと教えてください。</w:t>
            </w:r>
          </w:p>
        </w:tc>
        <w:tc>
          <w:tcPr>
            <w:tcW w:w="9072" w:type="dxa"/>
          </w:tcPr>
          <w:p w14:paraId="697C1EE9" w14:textId="77777777" w:rsidR="003136E3" w:rsidRPr="003136E3" w:rsidRDefault="003136E3" w:rsidP="0053527F">
            <w:pPr>
              <w:ind w:firstLineChars="100" w:firstLine="200"/>
              <w:rPr>
                <w:sz w:val="20"/>
                <w:szCs w:val="20"/>
              </w:rPr>
            </w:pPr>
            <w:r w:rsidRPr="003136E3">
              <w:rPr>
                <w:rFonts w:hint="eastAsia"/>
                <w:sz w:val="20"/>
                <w:szCs w:val="20"/>
              </w:rPr>
              <w:t>資料１のP.16の「IR区域の整備の推進」に記載の「夢洲地区への訪問者増加等に対応したアクセス整備」にかかる費用とその負担者は、現時点において、下表のとおりとなっております。</w:t>
            </w:r>
          </w:p>
          <w:p w14:paraId="59BAC3CF" w14:textId="77777777" w:rsidR="003136E3" w:rsidRPr="003136E3" w:rsidRDefault="003136E3" w:rsidP="003136E3">
            <w:pPr>
              <w:rPr>
                <w:sz w:val="20"/>
                <w:szCs w:val="20"/>
              </w:rPr>
            </w:pPr>
          </w:p>
          <w:tbl>
            <w:tblPr>
              <w:tblW w:w="7615" w:type="dxa"/>
              <w:tblInd w:w="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951"/>
              <w:gridCol w:w="913"/>
              <w:gridCol w:w="913"/>
              <w:gridCol w:w="913"/>
              <w:gridCol w:w="925"/>
            </w:tblGrid>
            <w:tr w:rsidR="003136E3" w:rsidRPr="003136E3" w14:paraId="1AF954A2" w14:textId="77777777" w:rsidTr="003136E3">
              <w:trPr>
                <w:trHeight w:val="307"/>
              </w:trPr>
              <w:tc>
                <w:tcPr>
                  <w:tcW w:w="3951" w:type="dxa"/>
                  <w:vMerge w:val="restart"/>
                  <w:shd w:val="clear" w:color="auto" w:fill="auto"/>
                  <w:vAlign w:val="center"/>
                </w:tcPr>
                <w:p w14:paraId="6CF6BD01" w14:textId="77777777" w:rsidR="003136E3" w:rsidRPr="003136E3" w:rsidRDefault="003136E3" w:rsidP="003136E3">
                  <w:pPr>
                    <w:jc w:val="center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事業</w:t>
                  </w:r>
                </w:p>
              </w:tc>
              <w:tc>
                <w:tcPr>
                  <w:tcW w:w="3664" w:type="dxa"/>
                  <w:gridSpan w:val="4"/>
                  <w:shd w:val="clear" w:color="auto" w:fill="auto"/>
                  <w:noWrap/>
                  <w:vAlign w:val="center"/>
                </w:tcPr>
                <w:p w14:paraId="50BDC347" w14:textId="77777777" w:rsidR="003136E3" w:rsidRPr="003136E3" w:rsidRDefault="003136E3" w:rsidP="003136E3">
                  <w:pPr>
                    <w:jc w:val="center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事業費（億円）</w:t>
                  </w:r>
                </w:p>
              </w:tc>
            </w:tr>
            <w:tr w:rsidR="003136E3" w:rsidRPr="003136E3" w14:paraId="463B58D8" w14:textId="77777777" w:rsidTr="003136E3">
              <w:trPr>
                <w:trHeight w:val="684"/>
              </w:trPr>
              <w:tc>
                <w:tcPr>
                  <w:tcW w:w="3951" w:type="dxa"/>
                  <w:vMerge/>
                  <w:shd w:val="clear" w:color="auto" w:fill="auto"/>
                  <w:vAlign w:val="center"/>
                  <w:hideMark/>
                </w:tcPr>
                <w:p w14:paraId="6A309C85" w14:textId="77777777" w:rsidR="003136E3" w:rsidRPr="003136E3" w:rsidRDefault="003136E3" w:rsidP="003136E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  <w:hideMark/>
                </w:tcPr>
                <w:p w14:paraId="65F19A11" w14:textId="77777777" w:rsidR="003136E3" w:rsidRPr="003136E3" w:rsidRDefault="003136E3" w:rsidP="003136E3">
                  <w:pPr>
                    <w:jc w:val="center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国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  <w:hideMark/>
                </w:tcPr>
                <w:p w14:paraId="00B072C5" w14:textId="77777777" w:rsidR="003136E3" w:rsidRPr="003136E3" w:rsidRDefault="003136E3" w:rsidP="003136E3">
                  <w:pPr>
                    <w:jc w:val="center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913" w:type="dxa"/>
                  <w:tcBorders>
                    <w:right w:val="doub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F94F6" w14:textId="77777777" w:rsidR="003136E3" w:rsidRPr="003136E3" w:rsidRDefault="003136E3" w:rsidP="003136E3">
                  <w:pPr>
                    <w:jc w:val="center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鉄道</w:t>
                  </w:r>
                </w:p>
                <w:p w14:paraId="187246FC" w14:textId="77777777" w:rsidR="003136E3" w:rsidRPr="003136E3" w:rsidRDefault="003136E3" w:rsidP="003136E3">
                  <w:pPr>
                    <w:jc w:val="center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事業者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9F791" w14:textId="77777777" w:rsidR="003136E3" w:rsidRPr="003136E3" w:rsidRDefault="003136E3" w:rsidP="003136E3">
                  <w:pPr>
                    <w:jc w:val="center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合計</w:t>
                  </w:r>
                </w:p>
              </w:tc>
            </w:tr>
            <w:tr w:rsidR="003136E3" w:rsidRPr="003136E3" w14:paraId="3797A0D2" w14:textId="77777777" w:rsidTr="003136E3">
              <w:trPr>
                <w:trHeight w:val="336"/>
              </w:trPr>
              <w:tc>
                <w:tcPr>
                  <w:tcW w:w="3951" w:type="dxa"/>
                  <w:shd w:val="clear" w:color="auto" w:fill="auto"/>
                  <w:noWrap/>
                  <w:vAlign w:val="bottom"/>
                  <w:hideMark/>
                </w:tcPr>
                <w:p w14:paraId="6DCC2C8F" w14:textId="77777777" w:rsidR="003136E3" w:rsidRPr="003136E3" w:rsidRDefault="003136E3" w:rsidP="003136E3">
                  <w:pPr>
                    <w:jc w:val="lef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大阪メトロ中央線の延伸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  <w:hideMark/>
                </w:tcPr>
                <w:p w14:paraId="4CD65ED6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</w:tcPr>
                <w:p w14:paraId="57011F5E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3</w:t>
                  </w:r>
                  <w:r w:rsidRPr="003136E3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913" w:type="dxa"/>
                  <w:tcBorders>
                    <w:right w:val="doub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D3B01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D77BF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610</w:t>
                  </w:r>
                </w:p>
              </w:tc>
            </w:tr>
            <w:tr w:rsidR="003136E3" w:rsidRPr="003136E3" w14:paraId="303659FB" w14:textId="77777777" w:rsidTr="003136E3">
              <w:trPr>
                <w:trHeight w:val="336"/>
              </w:trPr>
              <w:tc>
                <w:tcPr>
                  <w:tcW w:w="3951" w:type="dxa"/>
                  <w:shd w:val="clear" w:color="auto" w:fill="auto"/>
                  <w:noWrap/>
                  <w:vAlign w:val="bottom"/>
                  <w:hideMark/>
                </w:tcPr>
                <w:p w14:paraId="4F01683D" w14:textId="77777777" w:rsidR="003136E3" w:rsidRPr="003136E3" w:rsidRDefault="003136E3" w:rsidP="003136E3">
                  <w:pPr>
                    <w:jc w:val="lef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外周道路・交通広場の整備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  <w:hideMark/>
                </w:tcPr>
                <w:p w14:paraId="0408BEBC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</w:tcPr>
                <w:p w14:paraId="5E89EC37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913" w:type="dxa"/>
                  <w:tcBorders>
                    <w:right w:val="doub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7E37A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EB5EF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49</w:t>
                  </w:r>
                </w:p>
              </w:tc>
            </w:tr>
            <w:tr w:rsidR="003136E3" w:rsidRPr="003136E3" w14:paraId="08D16745" w14:textId="77777777" w:rsidTr="003136E3">
              <w:trPr>
                <w:trHeight w:val="336"/>
              </w:trPr>
              <w:tc>
                <w:tcPr>
                  <w:tcW w:w="3951" w:type="dxa"/>
                  <w:shd w:val="clear" w:color="auto" w:fill="auto"/>
                  <w:noWrap/>
                  <w:vAlign w:val="bottom"/>
                  <w:hideMark/>
                </w:tcPr>
                <w:p w14:paraId="3026C8F4" w14:textId="77777777" w:rsidR="003136E3" w:rsidRPr="003136E3" w:rsidRDefault="003136E3" w:rsidP="003136E3">
                  <w:pPr>
                    <w:jc w:val="lef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高架道路の整備(観光・物流動線の分離)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  <w:hideMark/>
                </w:tcPr>
                <w:p w14:paraId="5AF7F927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</w:tcPr>
                <w:p w14:paraId="761E3611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913" w:type="dxa"/>
                  <w:tcBorders>
                    <w:right w:val="doub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D0F68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4CB8C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98</w:t>
                  </w:r>
                </w:p>
              </w:tc>
            </w:tr>
            <w:tr w:rsidR="003136E3" w:rsidRPr="003136E3" w14:paraId="3F33D6C8" w14:textId="77777777" w:rsidTr="003136E3">
              <w:trPr>
                <w:trHeight w:val="336"/>
              </w:trPr>
              <w:tc>
                <w:tcPr>
                  <w:tcW w:w="3951" w:type="dxa"/>
                  <w:shd w:val="clear" w:color="auto" w:fill="auto"/>
                  <w:noWrap/>
                  <w:vAlign w:val="bottom"/>
                  <w:hideMark/>
                </w:tcPr>
                <w:p w14:paraId="6473860B" w14:textId="77777777" w:rsidR="003136E3" w:rsidRPr="003136E3" w:rsidRDefault="003136E3" w:rsidP="003136E3">
                  <w:pPr>
                    <w:jc w:val="lef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此花大橋・夢舞大橋の車線数拡張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  <w:hideMark/>
                </w:tcPr>
                <w:p w14:paraId="3EEA42AF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</w:tcPr>
                <w:p w14:paraId="3C0D1069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913" w:type="dxa"/>
                  <w:tcBorders>
                    <w:right w:val="doub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B6801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1E2B9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79</w:t>
                  </w:r>
                </w:p>
              </w:tc>
            </w:tr>
            <w:tr w:rsidR="003136E3" w:rsidRPr="003136E3" w14:paraId="17DAC474" w14:textId="77777777" w:rsidTr="003136E3">
              <w:trPr>
                <w:trHeight w:val="336"/>
              </w:trPr>
              <w:tc>
                <w:tcPr>
                  <w:tcW w:w="3951" w:type="dxa"/>
                  <w:shd w:val="clear" w:color="auto" w:fill="auto"/>
                  <w:noWrap/>
                  <w:vAlign w:val="bottom"/>
                  <w:hideMark/>
                </w:tcPr>
                <w:p w14:paraId="42C38EFF" w14:textId="77777777" w:rsidR="003136E3" w:rsidRPr="003136E3" w:rsidRDefault="003136E3" w:rsidP="003136E3">
                  <w:pPr>
                    <w:jc w:val="lef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海上アクセス拠点として浮桟橋の整備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  <w:hideMark/>
                </w:tcPr>
                <w:p w14:paraId="6351AC65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center"/>
                </w:tcPr>
                <w:p w14:paraId="4F4F7DC6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 xml:space="preserve">　1</w:t>
                  </w:r>
                  <w:r w:rsidRPr="003136E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right w:val="doub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90207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F8C01" w14:textId="77777777" w:rsidR="003136E3" w:rsidRPr="003136E3" w:rsidRDefault="003136E3" w:rsidP="003136E3">
                  <w:pPr>
                    <w:jc w:val="right"/>
                    <w:rPr>
                      <w:sz w:val="20"/>
                      <w:szCs w:val="20"/>
                    </w:rPr>
                  </w:pPr>
                  <w:r w:rsidRPr="003136E3">
                    <w:rPr>
                      <w:rFonts w:hint="eastAsia"/>
                      <w:sz w:val="20"/>
                      <w:szCs w:val="20"/>
                    </w:rPr>
                    <w:t>17</w:t>
                  </w:r>
                </w:p>
              </w:tc>
            </w:tr>
          </w:tbl>
          <w:p w14:paraId="1EC94067" w14:textId="65E652E9" w:rsidR="00303FDF" w:rsidRPr="00923E59" w:rsidRDefault="00303FDF" w:rsidP="00303FDF">
            <w:pPr>
              <w:rPr>
                <w:sz w:val="20"/>
                <w:szCs w:val="20"/>
              </w:rPr>
            </w:pPr>
          </w:p>
        </w:tc>
      </w:tr>
    </w:tbl>
    <w:p w14:paraId="3289DFD6" w14:textId="77777777" w:rsidR="00961D85" w:rsidRDefault="00961D85"/>
    <w:sectPr w:rsidR="00961D85" w:rsidSect="000411B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A631" w14:textId="77777777" w:rsidR="0068646E" w:rsidRDefault="0068646E" w:rsidP="00E354EB">
      <w:r>
        <w:separator/>
      </w:r>
    </w:p>
  </w:endnote>
  <w:endnote w:type="continuationSeparator" w:id="0">
    <w:p w14:paraId="406A2E12" w14:textId="77777777" w:rsidR="0068646E" w:rsidRDefault="0068646E" w:rsidP="00E3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8552" w14:textId="77777777" w:rsidR="0068646E" w:rsidRDefault="0068646E" w:rsidP="00E354EB">
      <w:r>
        <w:separator/>
      </w:r>
    </w:p>
  </w:footnote>
  <w:footnote w:type="continuationSeparator" w:id="0">
    <w:p w14:paraId="64296C16" w14:textId="77777777" w:rsidR="0068646E" w:rsidRDefault="0068646E" w:rsidP="00E35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85"/>
    <w:rsid w:val="00006CF1"/>
    <w:rsid w:val="00010B6A"/>
    <w:rsid w:val="0002236A"/>
    <w:rsid w:val="000411BF"/>
    <w:rsid w:val="001D373D"/>
    <w:rsid w:val="002320A7"/>
    <w:rsid w:val="0024110E"/>
    <w:rsid w:val="00284211"/>
    <w:rsid w:val="00303FDF"/>
    <w:rsid w:val="003136E3"/>
    <w:rsid w:val="00430544"/>
    <w:rsid w:val="0049415E"/>
    <w:rsid w:val="0053527F"/>
    <w:rsid w:val="00571604"/>
    <w:rsid w:val="00576B74"/>
    <w:rsid w:val="005C22B8"/>
    <w:rsid w:val="00614D42"/>
    <w:rsid w:val="0064385A"/>
    <w:rsid w:val="0065291C"/>
    <w:rsid w:val="00656FA1"/>
    <w:rsid w:val="0068646E"/>
    <w:rsid w:val="006A0979"/>
    <w:rsid w:val="006D61B7"/>
    <w:rsid w:val="006E0BFA"/>
    <w:rsid w:val="00733983"/>
    <w:rsid w:val="00756E94"/>
    <w:rsid w:val="007805E1"/>
    <w:rsid w:val="00784A46"/>
    <w:rsid w:val="007971D6"/>
    <w:rsid w:val="007B7387"/>
    <w:rsid w:val="008021B4"/>
    <w:rsid w:val="0082336E"/>
    <w:rsid w:val="00825E05"/>
    <w:rsid w:val="008D4858"/>
    <w:rsid w:val="00916269"/>
    <w:rsid w:val="00923E59"/>
    <w:rsid w:val="009309DE"/>
    <w:rsid w:val="00937DCA"/>
    <w:rsid w:val="00961D85"/>
    <w:rsid w:val="00A00596"/>
    <w:rsid w:val="00A26772"/>
    <w:rsid w:val="00A42168"/>
    <w:rsid w:val="00A70A85"/>
    <w:rsid w:val="00AE38AC"/>
    <w:rsid w:val="00C72AF1"/>
    <w:rsid w:val="00CB4623"/>
    <w:rsid w:val="00CF7E4A"/>
    <w:rsid w:val="00D43162"/>
    <w:rsid w:val="00DA7592"/>
    <w:rsid w:val="00DE794D"/>
    <w:rsid w:val="00E17607"/>
    <w:rsid w:val="00E354EB"/>
    <w:rsid w:val="00E9108B"/>
    <w:rsid w:val="00EF6EDC"/>
    <w:rsid w:val="00F23F0B"/>
    <w:rsid w:val="00F25D7C"/>
    <w:rsid w:val="00FC7E7F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E2C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7DC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5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4EB"/>
  </w:style>
  <w:style w:type="paragraph" w:styleId="a7">
    <w:name w:val="footer"/>
    <w:basedOn w:val="a"/>
    <w:link w:val="a8"/>
    <w:uiPriority w:val="99"/>
    <w:unhideWhenUsed/>
    <w:rsid w:val="00E35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4EB"/>
  </w:style>
  <w:style w:type="character" w:styleId="a9">
    <w:name w:val="FollowedHyperlink"/>
    <w:basedOn w:val="a0"/>
    <w:uiPriority w:val="99"/>
    <w:semiHidden/>
    <w:unhideWhenUsed/>
    <w:rsid w:val="00303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2025-08-19T06:53:00Z</dcterms:created>
  <dcterms:modified xsi:type="dcterms:W3CDTF">2025-08-19T06:53:00Z</dcterms:modified>
</cp:coreProperties>
</file>