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C3F" w14:textId="341DCBC4" w:rsidR="003D5556" w:rsidRPr="004239C4" w:rsidRDefault="00BF504A" w:rsidP="00283D11">
      <w:pPr>
        <w:snapToGrid w:val="0"/>
        <w:spacing w:line="483" w:lineRule="exact"/>
        <w:ind w:left="210" w:right="42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</w:t>
      </w:r>
      <w:r w:rsidR="008A62BE" w:rsidRPr="004239C4">
        <w:rPr>
          <w:rFonts w:ascii="ＭＳ ゴシック" w:eastAsia="ＭＳ ゴシック" w:hAnsi="ＭＳ ゴシック" w:hint="eastAsia"/>
        </w:rPr>
        <w:t>３</w:t>
      </w:r>
      <w:r w:rsidRPr="004239C4">
        <w:rPr>
          <w:rFonts w:ascii="ＭＳ ゴシック" w:eastAsia="ＭＳ ゴシック" w:hAnsi="ＭＳ ゴシック" w:hint="eastAsia"/>
        </w:rPr>
        <w:t>号（第</w:t>
      </w:r>
      <w:r w:rsidR="008A62BE" w:rsidRPr="004239C4">
        <w:rPr>
          <w:rFonts w:ascii="ＭＳ ゴシック" w:eastAsia="ＭＳ ゴシック" w:hAnsi="ＭＳ ゴシック" w:hint="eastAsia"/>
        </w:rPr>
        <w:t>３</w:t>
      </w:r>
      <w:r w:rsidRPr="004239C4">
        <w:rPr>
          <w:rFonts w:ascii="ＭＳ ゴシック" w:eastAsia="ＭＳ ゴシック" w:hAnsi="ＭＳ ゴシック" w:hint="eastAsia"/>
        </w:rPr>
        <w:t>条関係）</w:t>
      </w:r>
    </w:p>
    <w:p w14:paraId="0137DC05" w14:textId="77777777" w:rsidR="00BF504A" w:rsidRPr="004239C4" w:rsidRDefault="00BF504A" w:rsidP="00BF504A">
      <w:pPr>
        <w:jc w:val="center"/>
        <w:rPr>
          <w:rFonts w:ascii="ＭＳ ゴシック" w:eastAsia="ＭＳ ゴシック" w:hAnsi="ＭＳ ゴシック"/>
          <w:sz w:val="24"/>
        </w:rPr>
      </w:pPr>
      <w:r w:rsidRPr="004239C4">
        <w:rPr>
          <w:rFonts w:ascii="ＭＳ ゴシック" w:eastAsia="ＭＳ ゴシック" w:hAnsi="ＭＳ ゴシック" w:hint="eastAsia"/>
          <w:sz w:val="24"/>
        </w:rPr>
        <w:t>病　院　概　要　書</w:t>
      </w:r>
    </w:p>
    <w:p w14:paraId="570068F5" w14:textId="77777777" w:rsidR="00465D7B" w:rsidRPr="004239C4" w:rsidRDefault="00465D7B" w:rsidP="00BF504A">
      <w:pPr>
        <w:jc w:val="right"/>
        <w:rPr>
          <w:rFonts w:ascii="ＭＳ ゴシック" w:eastAsia="ＭＳ ゴシック" w:hAnsi="ＭＳ ゴシック"/>
        </w:rPr>
      </w:pPr>
    </w:p>
    <w:p w14:paraId="45C7613C" w14:textId="77777777" w:rsidR="00BF504A" w:rsidRPr="004239C4" w:rsidRDefault="00B004E5" w:rsidP="00BF504A">
      <w:pPr>
        <w:jc w:val="righ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BD17FA" w:rsidRPr="004239C4">
        <w:rPr>
          <w:rFonts w:ascii="ＭＳ ゴシック" w:eastAsia="ＭＳ ゴシック" w:hAnsi="ＭＳ ゴシック" w:hint="eastAsia"/>
        </w:rPr>
        <w:t xml:space="preserve">　　</w:t>
      </w:r>
      <w:r w:rsidR="00BF504A" w:rsidRPr="004239C4">
        <w:rPr>
          <w:rFonts w:ascii="ＭＳ ゴシック" w:eastAsia="ＭＳ ゴシック" w:hAnsi="ＭＳ ゴシック" w:hint="eastAsia"/>
        </w:rPr>
        <w:t>年　　月　　日現在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355"/>
      </w:tblGrid>
      <w:tr w:rsidR="00B12433" w:rsidRPr="004239C4" w14:paraId="23FB17CD" w14:textId="77777777" w:rsidTr="00FA15CE">
        <w:trPr>
          <w:trHeight w:hRule="exact" w:val="680"/>
          <w:jc w:val="center"/>
        </w:trPr>
        <w:tc>
          <w:tcPr>
            <w:tcW w:w="4095" w:type="dxa"/>
            <w:gridSpan w:val="2"/>
            <w:vAlign w:val="center"/>
          </w:tcPr>
          <w:p w14:paraId="0CEA2520" w14:textId="77777777" w:rsidR="00B12433" w:rsidRPr="004239C4" w:rsidRDefault="001045C5" w:rsidP="001045C5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① </w:t>
            </w:r>
            <w:r w:rsidR="00707CB6" w:rsidRPr="004239C4">
              <w:rPr>
                <w:rFonts w:ascii="ＭＳ ゴシック" w:eastAsia="ＭＳ ゴシック" w:hAnsi="ＭＳ ゴシック" w:hint="eastAsia"/>
                <w:kern w:val="0"/>
              </w:rPr>
              <w:t>精神科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病院名</w:t>
            </w:r>
          </w:p>
        </w:tc>
        <w:tc>
          <w:tcPr>
            <w:tcW w:w="5355" w:type="dxa"/>
            <w:vAlign w:val="center"/>
          </w:tcPr>
          <w:p w14:paraId="0D9EE670" w14:textId="77777777" w:rsidR="00B12433" w:rsidRPr="004239C4" w:rsidRDefault="00B12433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12433" w:rsidRPr="004239C4" w14:paraId="5AE44366" w14:textId="77777777" w:rsidTr="00FA15CE">
        <w:trPr>
          <w:trHeight w:hRule="exact" w:val="680"/>
          <w:jc w:val="center"/>
        </w:trPr>
        <w:tc>
          <w:tcPr>
            <w:tcW w:w="4095" w:type="dxa"/>
            <w:gridSpan w:val="2"/>
            <w:vAlign w:val="center"/>
          </w:tcPr>
          <w:p w14:paraId="72CCE764" w14:textId="77777777" w:rsidR="00B12433" w:rsidRPr="004239C4" w:rsidRDefault="001045C5" w:rsidP="001045C5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② </w:t>
            </w:r>
            <w:r w:rsidR="00B12433" w:rsidRPr="00AA78D3">
              <w:rPr>
                <w:rFonts w:ascii="ＭＳ ゴシック" w:eastAsia="ＭＳ ゴシック" w:hAnsi="ＭＳ ゴシック" w:hint="eastAsia"/>
                <w:spacing w:val="163"/>
                <w:kern w:val="0"/>
                <w:fitText w:val="1281" w:id="-1419550720"/>
              </w:rPr>
              <w:t>所在</w:t>
            </w:r>
            <w:r w:rsidR="00B12433" w:rsidRPr="00AA78D3">
              <w:rPr>
                <w:rFonts w:ascii="ＭＳ ゴシック" w:eastAsia="ＭＳ ゴシック" w:hAnsi="ＭＳ ゴシック" w:hint="eastAsia"/>
                <w:kern w:val="0"/>
                <w:fitText w:val="1281" w:id="-1419550720"/>
              </w:rPr>
              <w:t>地</w:t>
            </w:r>
          </w:p>
        </w:tc>
        <w:tc>
          <w:tcPr>
            <w:tcW w:w="5355" w:type="dxa"/>
            <w:vAlign w:val="center"/>
          </w:tcPr>
          <w:p w14:paraId="39D5D1F4" w14:textId="77777777" w:rsidR="00B12433" w:rsidRPr="004239C4" w:rsidRDefault="00B12433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12433" w:rsidRPr="004239C4" w14:paraId="6B7812A9" w14:textId="77777777" w:rsidTr="00FA15CE">
        <w:trPr>
          <w:trHeight w:hRule="exact" w:val="680"/>
          <w:jc w:val="center"/>
        </w:trPr>
        <w:tc>
          <w:tcPr>
            <w:tcW w:w="4095" w:type="dxa"/>
            <w:gridSpan w:val="2"/>
            <w:vAlign w:val="center"/>
          </w:tcPr>
          <w:p w14:paraId="01FA7E05" w14:textId="77777777" w:rsidR="00B12433" w:rsidRPr="004239C4" w:rsidRDefault="001045C5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③ </w:t>
            </w:r>
            <w:r w:rsidR="00FB6D63" w:rsidRPr="00AA78D3">
              <w:rPr>
                <w:rFonts w:ascii="ＭＳ ゴシック" w:eastAsia="ＭＳ ゴシック" w:hAnsi="ＭＳ ゴシック" w:hint="eastAsia"/>
                <w:spacing w:val="74"/>
                <w:kern w:val="0"/>
                <w:fitText w:val="1281" w:id="-1419550719"/>
              </w:rPr>
              <w:t>開設者</w:t>
            </w:r>
            <w:r w:rsidR="00B12433" w:rsidRPr="00AA78D3">
              <w:rPr>
                <w:rFonts w:ascii="ＭＳ ゴシック" w:eastAsia="ＭＳ ゴシック" w:hAnsi="ＭＳ ゴシック" w:hint="eastAsia"/>
                <w:spacing w:val="-1"/>
                <w:kern w:val="0"/>
                <w:fitText w:val="1281" w:id="-1419550719"/>
              </w:rPr>
              <w:t>名</w:t>
            </w:r>
          </w:p>
        </w:tc>
        <w:tc>
          <w:tcPr>
            <w:tcW w:w="5355" w:type="dxa"/>
            <w:vAlign w:val="center"/>
          </w:tcPr>
          <w:p w14:paraId="01C130C1" w14:textId="77777777" w:rsidR="00B12433" w:rsidRPr="004239C4" w:rsidRDefault="00B12433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12433" w:rsidRPr="004239C4" w14:paraId="67F32584" w14:textId="77777777" w:rsidTr="00FA15CE">
        <w:trPr>
          <w:trHeight w:hRule="exact" w:val="680"/>
          <w:jc w:val="center"/>
        </w:trPr>
        <w:tc>
          <w:tcPr>
            <w:tcW w:w="4095" w:type="dxa"/>
            <w:gridSpan w:val="2"/>
            <w:vAlign w:val="center"/>
          </w:tcPr>
          <w:p w14:paraId="7870D738" w14:textId="77777777" w:rsidR="00B12433" w:rsidRPr="004239C4" w:rsidRDefault="001045C5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④ </w:t>
            </w:r>
            <w:r w:rsidR="00B12433" w:rsidRPr="00AA78D3">
              <w:rPr>
                <w:rFonts w:ascii="ＭＳ ゴシック" w:eastAsia="ＭＳ ゴシック" w:hAnsi="ＭＳ ゴシック" w:hint="eastAsia"/>
                <w:spacing w:val="74"/>
                <w:kern w:val="0"/>
                <w:fitText w:val="1281" w:id="-1419550718"/>
              </w:rPr>
              <w:t>管理者</w:t>
            </w:r>
            <w:r w:rsidR="00B12433" w:rsidRPr="00AA78D3">
              <w:rPr>
                <w:rFonts w:ascii="ＭＳ ゴシック" w:eastAsia="ＭＳ ゴシック" w:hAnsi="ＭＳ ゴシック" w:hint="eastAsia"/>
                <w:spacing w:val="-1"/>
                <w:kern w:val="0"/>
                <w:fitText w:val="1281" w:id="-1419550718"/>
              </w:rPr>
              <w:t>名</w:t>
            </w:r>
          </w:p>
        </w:tc>
        <w:tc>
          <w:tcPr>
            <w:tcW w:w="5355" w:type="dxa"/>
            <w:vAlign w:val="center"/>
          </w:tcPr>
          <w:p w14:paraId="1BFD8565" w14:textId="77777777" w:rsidR="00B12433" w:rsidRPr="004239C4" w:rsidRDefault="00B12433" w:rsidP="00507C6E">
            <w:pPr>
              <w:spacing w:before="100" w:beforeAutospacing="1" w:after="100" w:afterAutospacing="1" w:line="240" w:lineRule="atLeas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12433" w:rsidRPr="004239C4" w14:paraId="69F175C3" w14:textId="77777777" w:rsidTr="00FA15CE">
        <w:trPr>
          <w:trHeight w:hRule="exact" w:val="737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75F33123" w14:textId="77777777" w:rsidR="00B12433" w:rsidRPr="004239C4" w:rsidRDefault="00B12433" w:rsidP="00B12433">
            <w:pPr>
              <w:spacing w:line="60" w:lineRule="auto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病床数</w:t>
            </w:r>
          </w:p>
        </w:tc>
        <w:tc>
          <w:tcPr>
            <w:tcW w:w="3570" w:type="dxa"/>
            <w:tcBorders>
              <w:bottom w:val="dotted" w:sz="4" w:space="0" w:color="auto"/>
            </w:tcBorders>
          </w:tcPr>
          <w:p w14:paraId="0DB0F30B" w14:textId="77777777" w:rsidR="00B12433" w:rsidRPr="004239C4" w:rsidRDefault="001045C5" w:rsidP="00507C6E">
            <w:pPr>
              <w:spacing w:line="60" w:lineRule="auto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⑤ 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許可病床数</w:t>
            </w:r>
          </w:p>
        </w:tc>
        <w:tc>
          <w:tcPr>
            <w:tcW w:w="5355" w:type="dxa"/>
            <w:tcBorders>
              <w:bottom w:val="dotted" w:sz="4" w:space="0" w:color="auto"/>
            </w:tcBorders>
            <w:vAlign w:val="center"/>
          </w:tcPr>
          <w:p w14:paraId="5868B30E" w14:textId="77777777" w:rsidR="00B12433" w:rsidRPr="004239C4" w:rsidRDefault="00B12433" w:rsidP="004946E3">
            <w:pPr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（総　　　　　数）　　　　　　床</w:t>
            </w:r>
          </w:p>
          <w:p w14:paraId="43A9F38E" w14:textId="77777777" w:rsidR="00B12433" w:rsidRPr="004239C4" w:rsidRDefault="00B12433" w:rsidP="004946E3">
            <w:pPr>
              <w:adjustRightInd w:val="0"/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（うち精神科病床）　　　　　　床</w:t>
            </w:r>
          </w:p>
        </w:tc>
      </w:tr>
      <w:tr w:rsidR="00B12433" w:rsidRPr="004239C4" w14:paraId="57670A50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F3F983F" w14:textId="77777777" w:rsidR="00B12433" w:rsidRPr="004239C4" w:rsidRDefault="00B12433" w:rsidP="00B12433">
            <w:pPr>
              <w:spacing w:line="60" w:lineRule="auto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5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C0A3FE" w14:textId="77777777" w:rsidR="00B12433" w:rsidRPr="004239C4" w:rsidRDefault="001045C5" w:rsidP="00165BE6">
            <w:pPr>
              <w:spacing w:line="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⑥ 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うち</w:t>
            </w:r>
            <w:r w:rsidR="00707CB6" w:rsidRPr="004239C4">
              <w:rPr>
                <w:rFonts w:ascii="ＭＳ ゴシック" w:eastAsia="ＭＳ ゴシック" w:hAnsi="ＭＳ ゴシック" w:hint="eastAsia"/>
                <w:kern w:val="0"/>
              </w:rPr>
              <w:t>措置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指定病床数</w:t>
            </w:r>
          </w:p>
        </w:tc>
        <w:tc>
          <w:tcPr>
            <w:tcW w:w="53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031E5" w14:textId="77777777" w:rsidR="00B12433" w:rsidRPr="004239C4" w:rsidRDefault="00B12433" w:rsidP="004946E3">
            <w:pPr>
              <w:adjustRightInd w:val="0"/>
              <w:spacing w:line="300" w:lineRule="exact"/>
              <w:ind w:firstLineChars="200" w:firstLine="42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床</w:t>
            </w:r>
          </w:p>
        </w:tc>
      </w:tr>
      <w:tr w:rsidR="00B12433" w:rsidRPr="004239C4" w14:paraId="0B5E10F4" w14:textId="77777777" w:rsidTr="00FA15CE">
        <w:trPr>
          <w:trHeight w:hRule="exact" w:val="680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27037D19" w14:textId="77777777" w:rsidR="00B12433" w:rsidRPr="004239C4" w:rsidRDefault="00B12433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医師数</w:t>
            </w:r>
          </w:p>
        </w:tc>
        <w:tc>
          <w:tcPr>
            <w:tcW w:w="3570" w:type="dxa"/>
            <w:tcBorders>
              <w:bottom w:val="dotted" w:sz="4" w:space="0" w:color="auto"/>
            </w:tcBorders>
          </w:tcPr>
          <w:p w14:paraId="4BE30059" w14:textId="77777777" w:rsidR="00B12433" w:rsidRPr="004239C4" w:rsidRDefault="001045C5" w:rsidP="004946E3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⑦ 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勤務医</w:t>
            </w: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師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数</w:t>
            </w:r>
          </w:p>
        </w:tc>
        <w:tc>
          <w:tcPr>
            <w:tcW w:w="5355" w:type="dxa"/>
            <w:tcBorders>
              <w:bottom w:val="dotted" w:sz="4" w:space="0" w:color="auto"/>
            </w:tcBorders>
            <w:vAlign w:val="center"/>
          </w:tcPr>
          <w:p w14:paraId="5E912F1F" w14:textId="77777777" w:rsidR="00B12433" w:rsidRPr="004239C4" w:rsidRDefault="00B12433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02C99B79" w14:textId="77777777" w:rsidR="00B12433" w:rsidRPr="004239C4" w:rsidRDefault="00B12433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（常勤換算後）</w:t>
            </w:r>
          </w:p>
        </w:tc>
      </w:tr>
      <w:tr w:rsidR="00B12433" w:rsidRPr="004239C4" w14:paraId="22BEB18E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32BD29A0" w14:textId="77777777" w:rsidR="00B12433" w:rsidRPr="004239C4" w:rsidRDefault="00B12433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570" w:type="dxa"/>
            <w:tcBorders>
              <w:top w:val="dotted" w:sz="4" w:space="0" w:color="auto"/>
            </w:tcBorders>
          </w:tcPr>
          <w:p w14:paraId="1DF2A673" w14:textId="77777777" w:rsidR="00B12433" w:rsidRPr="004239C4" w:rsidRDefault="001045C5" w:rsidP="00165BE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⑧ </w:t>
            </w:r>
            <w:r w:rsidR="00B12433" w:rsidRPr="004239C4">
              <w:rPr>
                <w:rFonts w:ascii="ＭＳ ゴシック" w:eastAsia="ＭＳ ゴシック" w:hAnsi="ＭＳ ゴシック" w:hint="eastAsia"/>
                <w:kern w:val="0"/>
              </w:rPr>
              <w:t>うち精神保健指定医数</w:t>
            </w:r>
          </w:p>
        </w:tc>
        <w:tc>
          <w:tcPr>
            <w:tcW w:w="5355" w:type="dxa"/>
            <w:tcBorders>
              <w:top w:val="dotted" w:sz="4" w:space="0" w:color="auto"/>
            </w:tcBorders>
            <w:vAlign w:val="center"/>
          </w:tcPr>
          <w:p w14:paraId="00E85160" w14:textId="77777777" w:rsidR="00B12433" w:rsidRPr="004239C4" w:rsidRDefault="00B12433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6B86858F" w14:textId="77777777" w:rsidR="00B12433" w:rsidRPr="004239C4" w:rsidRDefault="00B12433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（常勤換算後）</w:t>
            </w:r>
          </w:p>
        </w:tc>
      </w:tr>
      <w:tr w:rsidR="00BC008A" w:rsidRPr="004239C4" w14:paraId="1B671B1A" w14:textId="77777777" w:rsidTr="00FA15CE">
        <w:trPr>
          <w:trHeight w:hRule="exact" w:val="680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08AE5FE4" w14:textId="77777777" w:rsidR="00BC008A" w:rsidRPr="004239C4" w:rsidRDefault="00BC008A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看護職員数等</w:t>
            </w:r>
          </w:p>
        </w:tc>
        <w:tc>
          <w:tcPr>
            <w:tcW w:w="3570" w:type="dxa"/>
          </w:tcPr>
          <w:p w14:paraId="24A1765C" w14:textId="77777777" w:rsidR="00BC008A" w:rsidRPr="004239C4" w:rsidRDefault="001045C5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⑨ </w:t>
            </w:r>
            <w:r w:rsidR="00BC008A" w:rsidRPr="004239C4">
              <w:rPr>
                <w:rFonts w:ascii="ＭＳ ゴシック" w:eastAsia="ＭＳ ゴシック" w:hAnsi="ＭＳ ゴシック" w:hint="eastAsia"/>
              </w:rPr>
              <w:t>勤務看護師数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61467AAA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67DCC464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（常勤換算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後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</w:tr>
      <w:tr w:rsidR="00BC008A" w:rsidRPr="004239C4" w14:paraId="25B903AC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5D878810" w14:textId="77777777" w:rsidR="00BC008A" w:rsidRPr="004239C4" w:rsidRDefault="00BC008A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337BC2ED" w14:textId="77777777" w:rsidR="00BC008A" w:rsidRPr="004239C4" w:rsidRDefault="001045C5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⑩ </w:t>
            </w:r>
            <w:r w:rsidR="00BC008A" w:rsidRPr="004239C4">
              <w:rPr>
                <w:rFonts w:ascii="ＭＳ ゴシック" w:eastAsia="ＭＳ ゴシック" w:hAnsi="ＭＳ ゴシック" w:hint="eastAsia"/>
              </w:rPr>
              <w:t>勤務准看護師数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DF1D444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31690A33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（常勤換算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後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</w:tr>
      <w:tr w:rsidR="00BC008A" w:rsidRPr="004239C4" w14:paraId="4A69DADC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45CE995A" w14:textId="77777777" w:rsidR="00BC008A" w:rsidRPr="004239C4" w:rsidRDefault="00BC008A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21DDF08F" w14:textId="77777777" w:rsidR="00BC008A" w:rsidRPr="004239C4" w:rsidRDefault="001045C5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⑪ </w:t>
            </w:r>
            <w:r w:rsidR="00BC008A" w:rsidRPr="004239C4">
              <w:rPr>
                <w:rFonts w:ascii="ＭＳ ゴシック" w:eastAsia="ＭＳ ゴシック" w:hAnsi="ＭＳ ゴシック" w:hint="eastAsia"/>
              </w:rPr>
              <w:t>勤務看護</w:t>
            </w:r>
            <w:r w:rsidRPr="004239C4">
              <w:rPr>
                <w:rFonts w:ascii="ＭＳ ゴシック" w:eastAsia="ＭＳ ゴシック" w:hAnsi="ＭＳ ゴシック" w:hint="eastAsia"/>
              </w:rPr>
              <w:t>補助者</w:t>
            </w:r>
            <w:r w:rsidR="00BC008A" w:rsidRPr="004239C4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5355" w:type="dxa"/>
            <w:vAlign w:val="center"/>
          </w:tcPr>
          <w:p w14:paraId="5A624FC6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089B571E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（常勤換算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後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</w:tr>
      <w:tr w:rsidR="00BC008A" w:rsidRPr="004239C4" w14:paraId="5348A20A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59FE1644" w14:textId="77777777" w:rsidR="00BC008A" w:rsidRPr="004239C4" w:rsidRDefault="00BC008A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03A92192" w14:textId="77777777" w:rsidR="00BC008A" w:rsidRPr="004239C4" w:rsidRDefault="001045C5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⑫ </w:t>
            </w:r>
            <w:r w:rsidR="00BC008A" w:rsidRPr="004239C4">
              <w:rPr>
                <w:rFonts w:ascii="ＭＳ ゴシック" w:eastAsia="ＭＳ ゴシック" w:hAnsi="ＭＳ ゴシック" w:hint="eastAsia"/>
              </w:rPr>
              <w:t>勤務精神保健福祉士数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center"/>
          </w:tcPr>
          <w:p w14:paraId="0A79A2FA" w14:textId="77777777" w:rsidR="00BC008A" w:rsidRPr="004239C4" w:rsidRDefault="006E418B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776E087D" w14:textId="77777777" w:rsidR="00BC008A" w:rsidRPr="004239C4" w:rsidRDefault="00BC008A" w:rsidP="006E322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（常勤換算</w:t>
            </w:r>
            <w:r w:rsidR="006D1D6B" w:rsidRPr="004239C4">
              <w:rPr>
                <w:rFonts w:ascii="ＭＳ ゴシック" w:eastAsia="ＭＳ ゴシック" w:hAnsi="ＭＳ ゴシック" w:hint="eastAsia"/>
                <w:kern w:val="0"/>
              </w:rPr>
              <w:t>後</w:t>
            </w:r>
            <w:r w:rsidR="006E418B" w:rsidRPr="004239C4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</w:tr>
      <w:tr w:rsidR="00086AB8" w:rsidRPr="004239C4" w14:paraId="7E59CAEC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247D3293" w14:textId="77777777" w:rsidR="00086AB8" w:rsidRPr="004239C4" w:rsidRDefault="00086AB8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7209FC2E" w14:textId="77777777" w:rsidR="00086AB8" w:rsidRPr="00D10A83" w:rsidRDefault="00086AB8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⑬ 勤務公認心理師数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center"/>
          </w:tcPr>
          <w:p w14:paraId="041C5532" w14:textId="77777777" w:rsidR="00086AB8" w:rsidRPr="00D10A83" w:rsidRDefault="00086AB8" w:rsidP="00086AB8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D10A83">
              <w:rPr>
                <w:rFonts w:ascii="ＭＳ ゴシック" w:eastAsia="ＭＳ ゴシック" w:hAnsi="ＭＳ ゴシック" w:hint="eastAsia"/>
                <w:kern w:val="0"/>
              </w:rPr>
              <w:t>（常　勤）　　　　　　　　　　人</w:t>
            </w:r>
          </w:p>
          <w:p w14:paraId="4DFD029B" w14:textId="77777777" w:rsidR="00086AB8" w:rsidRPr="00D10A83" w:rsidRDefault="00086AB8" w:rsidP="00086AB8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D10A83">
              <w:rPr>
                <w:rFonts w:ascii="ＭＳ ゴシック" w:eastAsia="ＭＳ ゴシック" w:hAnsi="ＭＳ ゴシック" w:hint="eastAsia"/>
                <w:kern w:val="0"/>
              </w:rPr>
              <w:t>（非常勤）　　　　　　　　　　人（常勤換算後）</w:t>
            </w:r>
          </w:p>
        </w:tc>
      </w:tr>
      <w:tr w:rsidR="00BC008A" w:rsidRPr="004239C4" w14:paraId="5325A12B" w14:textId="77777777" w:rsidTr="00086AB8">
        <w:trPr>
          <w:trHeight w:hRule="exact" w:val="1484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5CABF09" w14:textId="77777777" w:rsidR="00BC008A" w:rsidRPr="004239C4" w:rsidRDefault="00BC008A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D7C" w14:textId="77777777" w:rsidR="00BC008A" w:rsidRPr="00D10A83" w:rsidRDefault="00086AB8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⑭</w:t>
            </w:r>
            <w:r w:rsidR="001045C5" w:rsidRPr="00D10A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C008A" w:rsidRPr="00D10A83">
              <w:rPr>
                <w:rFonts w:ascii="ＭＳ ゴシック" w:eastAsia="ＭＳ ゴシック" w:hAnsi="ＭＳ ゴシック" w:hint="eastAsia"/>
              </w:rPr>
              <w:t>看護</w:t>
            </w:r>
            <w:r w:rsidR="00F73386" w:rsidRPr="00D10A83">
              <w:rPr>
                <w:rFonts w:ascii="ＭＳ ゴシック" w:eastAsia="ＭＳ ゴシック" w:hAnsi="ＭＳ ゴシック" w:hint="eastAsia"/>
              </w:rPr>
              <w:t>体制</w:t>
            </w:r>
          </w:p>
          <w:p w14:paraId="1A7F597F" w14:textId="77777777" w:rsidR="00F73386" w:rsidRPr="00D10A83" w:rsidRDefault="00F73386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　（病院全体の体制）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2BF" w14:textId="77777777" w:rsidR="00BC008A" w:rsidRPr="004239C4" w:rsidRDefault="00BC008A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(1)　看護師</w:t>
            </w:r>
            <w:r w:rsidR="0081297C" w:rsidRPr="004239C4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准看護師の合計</w:t>
            </w:r>
            <w:r w:rsidR="002B731C" w:rsidRPr="004239C4">
              <w:rPr>
                <w:rFonts w:ascii="ＭＳ ゴシック" w:eastAsia="ＭＳ ゴシック" w:hAnsi="ＭＳ ゴシック" w:hint="eastAsia"/>
                <w:kern w:val="0"/>
              </w:rPr>
              <w:t>（常勤換算後）</w:t>
            </w:r>
          </w:p>
          <w:p w14:paraId="67D6C968" w14:textId="77777777" w:rsidR="00BC008A" w:rsidRPr="004239C4" w:rsidRDefault="00BC008A" w:rsidP="004946E3">
            <w:pPr>
              <w:adjustRightInd w:val="0"/>
              <w:spacing w:line="300" w:lineRule="exact"/>
              <w:ind w:firstLineChars="1281" w:firstLine="2690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　　　　　　人）</w:t>
            </w:r>
          </w:p>
          <w:p w14:paraId="35F99AAF" w14:textId="77777777" w:rsidR="00BC008A" w:rsidRPr="004239C4" w:rsidRDefault="00BC008A" w:rsidP="004946E3">
            <w:pPr>
              <w:adjustRightInd w:val="0"/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(2)　入院患者に対する上記(1)の人員の比率</w:t>
            </w:r>
          </w:p>
          <w:p w14:paraId="43B007BC" w14:textId="77777777" w:rsidR="00BC008A" w:rsidRPr="004239C4" w:rsidRDefault="00BC008A" w:rsidP="006E3223">
            <w:pPr>
              <w:adjustRightInd w:val="0"/>
              <w:spacing w:line="300" w:lineRule="exact"/>
              <w:ind w:firstLineChars="1281" w:firstLine="2690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>（　　　　　対1）</w:t>
            </w:r>
          </w:p>
        </w:tc>
      </w:tr>
      <w:tr w:rsidR="00B12433" w:rsidRPr="004239C4" w14:paraId="27B8EA3D" w14:textId="77777777" w:rsidTr="00FA15CE">
        <w:trPr>
          <w:trHeight w:hRule="exact" w:val="68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A4E1B5" w14:textId="77777777" w:rsidR="00B12433" w:rsidRPr="004239C4" w:rsidRDefault="00B12433" w:rsidP="00B1243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患者数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3DCF6" w14:textId="77777777" w:rsidR="00B12433" w:rsidRPr="00D10A83" w:rsidRDefault="00086AB8" w:rsidP="004946E3">
            <w:pPr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⑮</w:t>
            </w:r>
            <w:r w:rsidR="001045C5" w:rsidRPr="00D10A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12433" w:rsidRPr="00D10A83">
              <w:rPr>
                <w:rFonts w:ascii="ＭＳ ゴシック" w:eastAsia="ＭＳ ゴシック" w:hAnsi="ＭＳ ゴシック" w:hint="eastAsia"/>
              </w:rPr>
              <w:t>入院患者数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074AD" w14:textId="77777777" w:rsidR="00B12433" w:rsidRPr="004239C4" w:rsidRDefault="00B12433" w:rsidP="004946E3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　　　　人</w:t>
            </w:r>
          </w:p>
        </w:tc>
      </w:tr>
      <w:tr w:rsidR="00B12433" w:rsidRPr="004239C4" w14:paraId="738F9B31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FFD9" w14:textId="77777777" w:rsidR="00B12433" w:rsidRPr="004239C4" w:rsidRDefault="00B12433" w:rsidP="004946E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A11EF" w14:textId="77777777" w:rsidR="00B12433" w:rsidRPr="00D10A83" w:rsidRDefault="00086AB8" w:rsidP="003F0E7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⑯</w:t>
            </w:r>
            <w:r w:rsidR="001045C5" w:rsidRPr="00D10A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12433" w:rsidRPr="00D10A83">
              <w:rPr>
                <w:rFonts w:ascii="ＭＳ ゴシック" w:eastAsia="ＭＳ ゴシック" w:hAnsi="ＭＳ ゴシック" w:hint="eastAsia"/>
              </w:rPr>
              <w:t>うち措置入院者数</w:t>
            </w:r>
          </w:p>
        </w:tc>
        <w:tc>
          <w:tcPr>
            <w:tcW w:w="5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EB918" w14:textId="77777777" w:rsidR="00B12433" w:rsidRPr="004239C4" w:rsidRDefault="00B12433" w:rsidP="004946E3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　　　　人</w:t>
            </w:r>
          </w:p>
        </w:tc>
      </w:tr>
      <w:tr w:rsidR="00B12433" w:rsidRPr="004239C4" w14:paraId="00678986" w14:textId="77777777" w:rsidTr="00FA15CE">
        <w:trPr>
          <w:trHeight w:hRule="exact" w:val="680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B76" w14:textId="77777777" w:rsidR="00B12433" w:rsidRPr="004239C4" w:rsidRDefault="00B12433" w:rsidP="004946E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B73" w14:textId="77777777" w:rsidR="00B12433" w:rsidRPr="00D10A83" w:rsidRDefault="00086AB8" w:rsidP="003F0E7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⑰</w:t>
            </w:r>
            <w:r w:rsidR="001045C5" w:rsidRPr="00D10A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12433" w:rsidRPr="00D10A83">
              <w:rPr>
                <w:rFonts w:ascii="ＭＳ ゴシック" w:eastAsia="ＭＳ ゴシック" w:hAnsi="ＭＳ ゴシック" w:hint="eastAsia"/>
              </w:rPr>
              <w:t>うち医療保護入院者数</w:t>
            </w:r>
          </w:p>
        </w:tc>
        <w:tc>
          <w:tcPr>
            <w:tcW w:w="53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55F6" w14:textId="77777777" w:rsidR="00B12433" w:rsidRPr="004239C4" w:rsidRDefault="00B12433" w:rsidP="004946E3">
            <w:pPr>
              <w:adjustRightIn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239C4">
              <w:rPr>
                <w:rFonts w:ascii="ＭＳ ゴシック" w:eastAsia="ＭＳ ゴシック" w:hAnsi="ＭＳ ゴシック" w:hint="eastAsia"/>
                <w:kern w:val="0"/>
              </w:rPr>
              <w:t xml:space="preserve">　　　　人</w:t>
            </w:r>
          </w:p>
        </w:tc>
      </w:tr>
      <w:tr w:rsidR="00DF50A4" w:rsidRPr="004239C4" w14:paraId="2B47E7D1" w14:textId="77777777" w:rsidTr="00FA15CE">
        <w:trPr>
          <w:trHeight w:hRule="exact" w:val="680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1F139447" w14:textId="77777777" w:rsidR="00DF50A4" w:rsidRPr="004239C4" w:rsidRDefault="00DF50A4" w:rsidP="00465D7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lastRenderedPageBreak/>
              <w:t>応急入院者等の受入に関する事項</w:t>
            </w:r>
          </w:p>
        </w:tc>
        <w:tc>
          <w:tcPr>
            <w:tcW w:w="3570" w:type="dxa"/>
            <w:vAlign w:val="center"/>
          </w:tcPr>
          <w:p w14:paraId="4D2C1CEB" w14:textId="77777777" w:rsidR="00DF50A4" w:rsidRPr="00D10A83" w:rsidRDefault="00086AB8" w:rsidP="001045C5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⑱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 xml:space="preserve"> 応急入院者等受入病棟名</w:t>
            </w:r>
          </w:p>
        </w:tc>
        <w:tc>
          <w:tcPr>
            <w:tcW w:w="5355" w:type="dxa"/>
            <w:vAlign w:val="center"/>
          </w:tcPr>
          <w:p w14:paraId="305E4348" w14:textId="77777777" w:rsidR="00DF50A4" w:rsidRPr="004239C4" w:rsidRDefault="00DF50A4" w:rsidP="00044A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F50A4" w:rsidRPr="004239C4" w14:paraId="14D8E872" w14:textId="77777777" w:rsidTr="00FA15CE">
        <w:trPr>
          <w:trHeight w:hRule="exact" w:val="1630"/>
          <w:jc w:val="center"/>
        </w:trPr>
        <w:tc>
          <w:tcPr>
            <w:tcW w:w="525" w:type="dxa"/>
            <w:vMerge/>
          </w:tcPr>
          <w:p w14:paraId="0094FB6C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6E7DFE14" w14:textId="77777777" w:rsidR="00DF50A4" w:rsidRPr="00D10A83" w:rsidRDefault="00086AB8" w:rsidP="001045C5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⑲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 xml:space="preserve"> 応急入院者等の診療応需の体制</w:t>
            </w:r>
          </w:p>
          <w:p w14:paraId="728926AC" w14:textId="77777777" w:rsidR="00DF50A4" w:rsidRPr="00D10A83" w:rsidRDefault="00DF50A4" w:rsidP="006C5F8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　指定医1人（オンコール含む）</w:t>
            </w:r>
          </w:p>
          <w:p w14:paraId="129D7EF6" w14:textId="77777777" w:rsidR="00DF50A4" w:rsidRPr="00D10A83" w:rsidRDefault="00DF50A4" w:rsidP="006C5F8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　看護職員</w:t>
            </w:r>
            <w:r w:rsidR="006E418B" w:rsidRPr="00D10A83">
              <w:rPr>
                <w:rFonts w:ascii="ＭＳ ゴシック" w:eastAsia="ＭＳ ゴシック" w:hAnsi="ＭＳ ゴシック" w:hint="eastAsia"/>
              </w:rPr>
              <w:t>等</w:t>
            </w:r>
            <w:r w:rsidRPr="00D10A83">
              <w:rPr>
                <w:rFonts w:ascii="ＭＳ ゴシック" w:eastAsia="ＭＳ ゴシック" w:hAnsi="ＭＳ ゴシック" w:hint="eastAsia"/>
              </w:rPr>
              <w:t>3人</w:t>
            </w:r>
          </w:p>
        </w:tc>
        <w:tc>
          <w:tcPr>
            <w:tcW w:w="5355" w:type="dxa"/>
          </w:tcPr>
          <w:p w14:paraId="3F1C5B30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精神保健指定医　　24時間常駐</w:t>
            </w:r>
          </w:p>
          <w:p w14:paraId="3DE326A4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　　　　　　　オンコール併用</w:t>
            </w:r>
          </w:p>
          <w:p w14:paraId="4E4E3220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　　　　　　　常駐なし</w:t>
            </w:r>
          </w:p>
          <w:p w14:paraId="28E5D995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看護</w:t>
            </w:r>
            <w:r w:rsidR="006E418B" w:rsidRPr="004239C4">
              <w:rPr>
                <w:rFonts w:ascii="ＭＳ ゴシック" w:eastAsia="ＭＳ ゴシック" w:hAnsi="ＭＳ ゴシック" w:hint="eastAsia"/>
              </w:rPr>
              <w:t xml:space="preserve">職員等配置　</w:t>
            </w:r>
            <w:r w:rsidRPr="004239C4">
              <w:rPr>
                <w:rFonts w:ascii="ＭＳ ゴシック" w:eastAsia="ＭＳ ゴシック" w:hAnsi="ＭＳ ゴシック" w:hint="eastAsia"/>
              </w:rPr>
              <w:t xml:space="preserve">　3人未満・3人・3人以上（　　人）</w:t>
            </w:r>
          </w:p>
        </w:tc>
      </w:tr>
      <w:tr w:rsidR="00DF50A4" w:rsidRPr="004239C4" w14:paraId="4564F7D8" w14:textId="77777777" w:rsidTr="00FA15CE">
        <w:trPr>
          <w:trHeight w:hRule="exact" w:val="5500"/>
          <w:jc w:val="center"/>
        </w:trPr>
        <w:tc>
          <w:tcPr>
            <w:tcW w:w="525" w:type="dxa"/>
            <w:vMerge/>
          </w:tcPr>
          <w:p w14:paraId="605A238C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7D128C4B" w14:textId="77777777" w:rsidR="00DF50A4" w:rsidRPr="00D10A83" w:rsidRDefault="00086AB8" w:rsidP="001045C5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⑳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 xml:space="preserve"> 当該病棟の看護体制について</w:t>
            </w:r>
          </w:p>
          <w:p w14:paraId="4B9D22AA" w14:textId="77777777" w:rsidR="006E3223" w:rsidRPr="00D10A83" w:rsidRDefault="006E418B" w:rsidP="006C5F8E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6647B2B1" w14:textId="77777777" w:rsidR="00DF50A4" w:rsidRPr="00D10A83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＜条件＞</w:t>
            </w:r>
          </w:p>
          <w:p w14:paraId="679F0F75" w14:textId="77777777" w:rsidR="00DF50A4" w:rsidRPr="00D10A83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(1)看護師＋准看護師≧</w:t>
            </w:r>
          </w:p>
          <w:p w14:paraId="5C20EF91" w14:textId="77777777" w:rsidR="00DF50A4" w:rsidRPr="00D10A83" w:rsidRDefault="00DF50A4" w:rsidP="006E322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入院患者数÷3（端数切り上げ）</w:t>
            </w:r>
          </w:p>
        </w:tc>
        <w:tc>
          <w:tcPr>
            <w:tcW w:w="5355" w:type="dxa"/>
          </w:tcPr>
          <w:p w14:paraId="76937560" w14:textId="77777777" w:rsidR="00DF50A4" w:rsidRPr="004239C4" w:rsidRDefault="002B731C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入院患者数　　　　　　　　　　</w:t>
            </w:r>
            <w:r w:rsidR="00DF50A4" w:rsidRPr="004239C4">
              <w:rPr>
                <w:rFonts w:ascii="ＭＳ ゴシック" w:eastAsia="ＭＳ ゴシック" w:hAnsi="ＭＳ ゴシック" w:hint="eastAsia"/>
              </w:rPr>
              <w:t xml:space="preserve">　　人</w:t>
            </w:r>
          </w:p>
          <w:p w14:paraId="120ACCB4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看護職員(看護師・准看護師)</w:t>
            </w:r>
            <w:r w:rsidR="002B731C" w:rsidRPr="004239C4">
              <w:rPr>
                <w:rFonts w:ascii="ＭＳ ゴシック" w:eastAsia="ＭＳ ゴシック" w:hAnsi="ＭＳ ゴシック" w:hint="eastAsia"/>
              </w:rPr>
              <w:t xml:space="preserve">数　　</w:t>
            </w:r>
            <w:r w:rsidRPr="004239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239C4">
              <w:rPr>
                <w:rFonts w:ascii="ＭＳ ゴシック" w:eastAsia="ＭＳ ゴシック" w:hAnsi="ＭＳ ゴシック" w:hint="eastAsia"/>
                <w:sz w:val="6"/>
                <w:szCs w:val="6"/>
              </w:rPr>
              <w:t xml:space="preserve">　</w:t>
            </w:r>
            <w:r w:rsidRPr="004239C4">
              <w:rPr>
                <w:rFonts w:ascii="ＭＳ ゴシック" w:eastAsia="ＭＳ ゴシック" w:hAnsi="ＭＳ ゴシック" w:hint="eastAsia"/>
              </w:rPr>
              <w:t>人</w:t>
            </w:r>
            <w:r w:rsidR="002B731C" w:rsidRPr="004239C4">
              <w:rPr>
                <w:rFonts w:ascii="ＭＳ ゴシック" w:eastAsia="ＭＳ ゴシック" w:hAnsi="ＭＳ ゴシック" w:hint="eastAsia"/>
              </w:rPr>
              <w:t>（常勤換算後）</w:t>
            </w:r>
          </w:p>
          <w:p w14:paraId="435BCD5D" w14:textId="77777777" w:rsidR="008F205B" w:rsidRPr="004239C4" w:rsidRDefault="008F205B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（内訳）</w:t>
            </w:r>
            <w:r w:rsidR="00801268" w:rsidRPr="004239C4">
              <w:rPr>
                <w:rFonts w:ascii="ＭＳ ゴシック" w:eastAsia="ＭＳ ゴシック" w:hAnsi="ＭＳ ゴシック" w:hint="eastAsia"/>
              </w:rPr>
              <w:t>※受入病棟が複数ある場合に記載</w:t>
            </w:r>
          </w:p>
          <w:p w14:paraId="33E23690" w14:textId="77777777" w:rsidR="006E3223" w:rsidRPr="004239C4" w:rsidRDefault="008F205B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【病棟名：　　　　　】</w:t>
            </w:r>
          </w:p>
          <w:p w14:paraId="0853FA9F" w14:textId="77777777" w:rsidR="00DF50A4" w:rsidRPr="004239C4" w:rsidRDefault="008F205B" w:rsidP="00D247CB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入院患者数　　　　　　　　　　　　　　人</w:t>
            </w:r>
          </w:p>
          <w:p w14:paraId="18C2641B" w14:textId="77777777" w:rsidR="008F205B" w:rsidRPr="004239C4" w:rsidRDefault="008F205B" w:rsidP="00D247CB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看護職員（看護師・准看護師）数　　　　人</w:t>
            </w:r>
          </w:p>
          <w:p w14:paraId="74871814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【病棟名：　　　　　】</w:t>
            </w:r>
          </w:p>
          <w:p w14:paraId="7DB3A0E9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入院患者数　　　　　　　　　　　　　　人</w:t>
            </w:r>
          </w:p>
          <w:p w14:paraId="6F310F57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看護職員（看護師・准看護師）数　　　　人</w:t>
            </w:r>
          </w:p>
          <w:p w14:paraId="482670D2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【病棟名：　　　　　】</w:t>
            </w:r>
          </w:p>
          <w:p w14:paraId="05C2F7A4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入院患者数　　　　　　　　　　　　　　人</w:t>
            </w:r>
          </w:p>
          <w:p w14:paraId="23A30FC5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看護職員（看護師・准看護師）数　　　　人</w:t>
            </w:r>
          </w:p>
          <w:p w14:paraId="41A0AD17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【病棟名：　　　　　】</w:t>
            </w:r>
          </w:p>
          <w:p w14:paraId="4C1D31DB" w14:textId="77777777" w:rsidR="00801268" w:rsidRPr="004239C4" w:rsidRDefault="00801268" w:rsidP="00801268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入院患者数　　　　　　　　　　　　　　人</w:t>
            </w:r>
          </w:p>
          <w:p w14:paraId="170E8AFC" w14:textId="77777777" w:rsidR="00801268" w:rsidRPr="004239C4" w:rsidRDefault="00801268" w:rsidP="00D247CB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看護職員（看護師・准看護師）数　　　　人</w:t>
            </w:r>
          </w:p>
          <w:p w14:paraId="23F692A8" w14:textId="77777777" w:rsidR="008F205B" w:rsidRPr="004239C4" w:rsidRDefault="008F205B" w:rsidP="00D247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F50A4" w:rsidRPr="004239C4" w14:paraId="714E5A30" w14:textId="77777777" w:rsidTr="00FA15CE">
        <w:trPr>
          <w:trHeight w:hRule="exact" w:val="1798"/>
          <w:jc w:val="center"/>
        </w:trPr>
        <w:tc>
          <w:tcPr>
            <w:tcW w:w="525" w:type="dxa"/>
            <w:vMerge/>
          </w:tcPr>
          <w:p w14:paraId="4D84F7E1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0126477D" w14:textId="77777777" w:rsidR="00DF50A4" w:rsidRPr="00D10A83" w:rsidRDefault="00086AB8" w:rsidP="001045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㉑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 xml:space="preserve"> 応急入院者等の医療及び保護を行うにつき必要な設備について</w:t>
            </w:r>
          </w:p>
        </w:tc>
        <w:tc>
          <w:tcPr>
            <w:tcW w:w="5355" w:type="dxa"/>
          </w:tcPr>
          <w:p w14:paraId="3491243C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ＣＴ　　　　　　　　　　　有　・　無</w:t>
            </w:r>
          </w:p>
          <w:p w14:paraId="3F27D083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脳波計　　　　　　　　　　有　・　無</w:t>
            </w:r>
          </w:p>
          <w:p w14:paraId="75771834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酸素吸入器　　　　　　　　有　・　無</w:t>
            </w:r>
          </w:p>
          <w:p w14:paraId="74E8668B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吸引装置　　　　　　　　　有　・　無</w:t>
            </w:r>
          </w:p>
          <w:p w14:paraId="12B2D2D1" w14:textId="77777777" w:rsidR="00DF50A4" w:rsidRPr="004239C4" w:rsidRDefault="00DF50A4" w:rsidP="006C5F8E">
            <w:pPr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基礎的な血液検査装置　　　有　・　無</w:t>
            </w:r>
          </w:p>
        </w:tc>
      </w:tr>
      <w:tr w:rsidR="00D10A83" w:rsidRPr="00D10A83" w14:paraId="244B5E4C" w14:textId="77777777" w:rsidTr="00FA15CE">
        <w:trPr>
          <w:trHeight w:hRule="exact" w:val="715"/>
          <w:jc w:val="center"/>
        </w:trPr>
        <w:tc>
          <w:tcPr>
            <w:tcW w:w="525" w:type="dxa"/>
            <w:vMerge/>
          </w:tcPr>
          <w:p w14:paraId="65E6E177" w14:textId="77777777" w:rsidR="00DF50A4" w:rsidRPr="00D10A83" w:rsidRDefault="00DF50A4" w:rsidP="00494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  <w:vAlign w:val="center"/>
          </w:tcPr>
          <w:p w14:paraId="65648026" w14:textId="77777777" w:rsidR="009B6980" w:rsidRPr="00D10A83" w:rsidRDefault="00086AB8" w:rsidP="001045C5">
            <w:pPr>
              <w:rPr>
                <w:rFonts w:ascii="ＭＳ ゴシック" w:eastAsia="ＭＳ ゴシック" w:hAnsi="ＭＳ ゴシック"/>
                <w:szCs w:val="21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㉒ </w:t>
            </w:r>
            <w:r w:rsidR="00DF50A4" w:rsidRPr="00D10A83">
              <w:rPr>
                <w:rFonts w:ascii="ＭＳ ゴシック" w:eastAsia="ＭＳ ゴシック" w:hAnsi="ＭＳ ゴシック" w:hint="eastAsia"/>
                <w:szCs w:val="21"/>
              </w:rPr>
              <w:t>上記設備がない場合の</w:t>
            </w:r>
          </w:p>
          <w:p w14:paraId="5B951D8D" w14:textId="77777777" w:rsidR="00DF50A4" w:rsidRPr="00D10A83" w:rsidRDefault="00DF50A4" w:rsidP="009B698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  <w:szCs w:val="21"/>
              </w:rPr>
              <w:t>提携医療機関名</w:t>
            </w:r>
          </w:p>
        </w:tc>
        <w:tc>
          <w:tcPr>
            <w:tcW w:w="5355" w:type="dxa"/>
            <w:vAlign w:val="center"/>
          </w:tcPr>
          <w:p w14:paraId="029B8BB5" w14:textId="77777777" w:rsidR="00DF50A4" w:rsidRPr="00D10A83" w:rsidRDefault="00DF50A4" w:rsidP="00044A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0A83" w:rsidRPr="00D10A83" w14:paraId="04E06F5D" w14:textId="77777777" w:rsidTr="006F191F">
        <w:trPr>
          <w:trHeight w:val="1143"/>
          <w:jc w:val="center"/>
        </w:trPr>
        <w:tc>
          <w:tcPr>
            <w:tcW w:w="525" w:type="dxa"/>
            <w:vMerge/>
          </w:tcPr>
          <w:p w14:paraId="7A6D3E48" w14:textId="77777777" w:rsidR="00DF50A4" w:rsidRPr="00D10A83" w:rsidRDefault="00DF50A4" w:rsidP="00494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4BFB5B99" w14:textId="77777777" w:rsidR="00DF50A4" w:rsidRPr="00D10A83" w:rsidRDefault="00086AB8" w:rsidP="00F73386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>㉓</w:t>
            </w:r>
            <w:r w:rsidR="00F73386" w:rsidRPr="00D10A8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>病床</w:t>
            </w:r>
            <w:r w:rsidR="00F73386" w:rsidRPr="00D10A83">
              <w:rPr>
                <w:rFonts w:ascii="ＭＳ ゴシック" w:eastAsia="ＭＳ ゴシック" w:hAnsi="ＭＳ ゴシック" w:hint="eastAsia"/>
              </w:rPr>
              <w:t>の確保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04F5D7C6" w14:textId="77777777" w:rsidR="00F73386" w:rsidRPr="00D10A83" w:rsidRDefault="00F73386" w:rsidP="00F73386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  <w:sz w:val="18"/>
              </w:rPr>
              <w:t>○常時１床以上確保</w:t>
            </w:r>
            <w:r w:rsidRPr="00D10A83">
              <w:rPr>
                <w:rFonts w:ascii="ＭＳ ゴシック" w:eastAsia="ＭＳ ゴシック" w:hAnsi="ＭＳ ゴシック" w:hint="eastAsia"/>
              </w:rPr>
              <w:t xml:space="preserve">　　　　できる　　　できない</w:t>
            </w:r>
          </w:p>
          <w:p w14:paraId="66637C94" w14:textId="77777777" w:rsidR="00F73386" w:rsidRPr="00D10A83" w:rsidRDefault="005C55CC" w:rsidP="00F73386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  <w:sz w:val="18"/>
              </w:rPr>
              <w:t>○大阪府精神科救急</w:t>
            </w:r>
            <w:r w:rsidR="00F73386" w:rsidRPr="00D10A83">
              <w:rPr>
                <w:rFonts w:ascii="ＭＳ ゴシック" w:eastAsia="ＭＳ ゴシック" w:hAnsi="ＭＳ ゴシック" w:hint="eastAsia"/>
                <w:sz w:val="18"/>
              </w:rPr>
              <w:t>医療システム参画時1床以上確保</w:t>
            </w:r>
          </w:p>
          <w:p w14:paraId="11AF15B5" w14:textId="77777777" w:rsidR="0063481A" w:rsidRPr="00D10A83" w:rsidRDefault="00F73386" w:rsidP="00F73386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　　　　　　　　　　　　できる　　　できない</w:t>
            </w:r>
          </w:p>
        </w:tc>
      </w:tr>
      <w:tr w:rsidR="00D10A83" w:rsidRPr="00D10A83" w14:paraId="686040E1" w14:textId="77777777" w:rsidTr="006F191F">
        <w:trPr>
          <w:trHeight w:hRule="exact" w:val="1031"/>
          <w:jc w:val="center"/>
        </w:trPr>
        <w:tc>
          <w:tcPr>
            <w:tcW w:w="525" w:type="dxa"/>
            <w:vMerge/>
          </w:tcPr>
          <w:p w14:paraId="311CF583" w14:textId="77777777" w:rsidR="00DF50A4" w:rsidRPr="00D10A83" w:rsidRDefault="00DF50A4" w:rsidP="00494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0" w:type="dxa"/>
          </w:tcPr>
          <w:p w14:paraId="3F037B4E" w14:textId="77777777" w:rsidR="00DF50A4" w:rsidRPr="00D10A83" w:rsidRDefault="00086AB8" w:rsidP="001045C5">
            <w:pPr>
              <w:rPr>
                <w:rFonts w:ascii="ＭＳ ゴシック" w:eastAsia="ＭＳ ゴシック" w:hAnsi="ＭＳ ゴシック"/>
              </w:rPr>
            </w:pPr>
            <w:r w:rsidRPr="00D10A83">
              <w:rPr>
                <w:rFonts w:ascii="ＭＳ ゴシック" w:eastAsia="ＭＳ ゴシック" w:hAnsi="ＭＳ ゴシック" w:hint="eastAsia"/>
              </w:rPr>
              <w:t xml:space="preserve">㉔ </w:t>
            </w:r>
            <w:r w:rsidR="00DF50A4" w:rsidRPr="00D10A83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5355" w:type="dxa"/>
            <w:shd w:val="clear" w:color="auto" w:fill="auto"/>
          </w:tcPr>
          <w:p w14:paraId="039E3B94" w14:textId="77777777" w:rsidR="00DF50A4" w:rsidRPr="00D10A83" w:rsidRDefault="00DF50A4" w:rsidP="00044A5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FA5E6B5" w14:textId="77777777" w:rsidR="00507C6E" w:rsidRPr="00D10A83" w:rsidRDefault="00507C6E" w:rsidP="00C728C5">
      <w:pPr>
        <w:ind w:left="840" w:hangingChars="400" w:hanging="840"/>
        <w:rPr>
          <w:rFonts w:ascii="ＭＳ ゴシック" w:eastAsia="ＭＳ ゴシック" w:hAnsi="ＭＳ ゴシック"/>
        </w:rPr>
      </w:pPr>
      <w:r w:rsidRPr="00D10A83">
        <w:rPr>
          <w:rFonts w:ascii="ＭＳ ゴシック" w:eastAsia="ＭＳ ゴシック" w:hAnsi="ＭＳ ゴシック" w:hint="eastAsia"/>
        </w:rPr>
        <w:t>（注）</w:t>
      </w:r>
      <w:r w:rsidR="00DF50A4" w:rsidRPr="00D10A83">
        <w:rPr>
          <w:rFonts w:ascii="ＭＳ ゴシック" w:eastAsia="ＭＳ ゴシック" w:hAnsi="ＭＳ ゴシック" w:hint="eastAsia"/>
        </w:rPr>
        <w:t>１</w:t>
      </w:r>
      <w:r w:rsidR="001045C5" w:rsidRPr="00D10A83">
        <w:rPr>
          <w:rFonts w:ascii="ＭＳ ゴシック" w:eastAsia="ＭＳ ゴシック" w:hAnsi="ＭＳ ゴシック" w:hint="eastAsia"/>
        </w:rPr>
        <w:t xml:space="preserve">　</w:t>
      </w:r>
      <w:r w:rsidR="007862B3" w:rsidRPr="00D10A83">
        <w:rPr>
          <w:rFonts w:ascii="ＭＳ ゴシック" w:eastAsia="ＭＳ ゴシック" w:hAnsi="ＭＳ ゴシック" w:hint="eastAsia"/>
        </w:rPr>
        <w:t>「</w:t>
      </w:r>
      <w:r w:rsidR="00086AB8" w:rsidRPr="00D10A83">
        <w:rPr>
          <w:rFonts w:ascii="ＭＳ ゴシック" w:eastAsia="ＭＳ ゴシック" w:hAnsi="ＭＳ ゴシック" w:hint="eastAsia"/>
        </w:rPr>
        <w:t>⑭</w:t>
      </w:r>
      <w:r w:rsidR="00C728C5" w:rsidRPr="00D10A83">
        <w:rPr>
          <w:rFonts w:ascii="ＭＳ ゴシック" w:eastAsia="ＭＳ ゴシック" w:hAnsi="ＭＳ ゴシック" w:hint="eastAsia"/>
        </w:rPr>
        <w:t>看護体制」について</w:t>
      </w:r>
      <w:r w:rsidR="007862B3" w:rsidRPr="00D10A83">
        <w:rPr>
          <w:rFonts w:ascii="ＭＳ ゴシック" w:eastAsia="ＭＳ ゴシック" w:hAnsi="ＭＳ ゴシック" w:hint="eastAsia"/>
        </w:rPr>
        <w:t>は、病院全体の体制について記載すること。</w:t>
      </w:r>
    </w:p>
    <w:p w14:paraId="1B3B42F6" w14:textId="50EE869D" w:rsidR="00220292" w:rsidRPr="004239C4" w:rsidRDefault="00563491" w:rsidP="002344D8">
      <w:pPr>
        <w:ind w:leftChars="300" w:left="840" w:hangingChars="100" w:hanging="210"/>
        <w:rPr>
          <w:rFonts w:ascii="ＭＳ ゴシック" w:eastAsia="ＭＳ ゴシック" w:hAnsi="ＭＳ ゴシック" w:hint="eastAsia"/>
        </w:rPr>
      </w:pPr>
      <w:r w:rsidRPr="00D10A83">
        <w:rPr>
          <w:rFonts w:ascii="ＭＳ ゴシック" w:eastAsia="ＭＳ ゴシック" w:hAnsi="ＭＳ ゴシック" w:hint="eastAsia"/>
        </w:rPr>
        <w:t>２</w:t>
      </w:r>
      <w:r w:rsidR="00DF50A4" w:rsidRPr="00D10A83">
        <w:rPr>
          <w:rFonts w:ascii="ＭＳ ゴシック" w:eastAsia="ＭＳ ゴシック" w:hAnsi="ＭＳ ゴシック" w:hint="eastAsia"/>
        </w:rPr>
        <w:t xml:space="preserve">　指定基準の第</w:t>
      </w:r>
      <w:r w:rsidR="008A62BE" w:rsidRPr="00D10A83">
        <w:rPr>
          <w:rFonts w:ascii="ＭＳ ゴシック" w:eastAsia="ＭＳ ゴシック" w:hAnsi="ＭＳ ゴシック" w:hint="eastAsia"/>
        </w:rPr>
        <w:t>２</w:t>
      </w:r>
      <w:r w:rsidR="00DF50A4" w:rsidRPr="00D10A83">
        <w:rPr>
          <w:rFonts w:ascii="ＭＳ ゴシック" w:eastAsia="ＭＳ ゴシック" w:hAnsi="ＭＳ ゴシック" w:hint="eastAsia"/>
        </w:rPr>
        <w:t>号ただし書き中「やむを得ない事情」による指定の場合は、「</w:t>
      </w:r>
      <w:r w:rsidR="00086AB8" w:rsidRPr="00D10A83">
        <w:rPr>
          <w:rFonts w:ascii="ＭＳ ゴシック" w:eastAsia="ＭＳ ゴシック" w:hAnsi="ＭＳ ゴシック" w:hint="eastAsia"/>
        </w:rPr>
        <w:t>㉔</w:t>
      </w:r>
      <w:r w:rsidR="00DF50A4" w:rsidRPr="004239C4">
        <w:rPr>
          <w:rFonts w:ascii="ＭＳ ゴシック" w:eastAsia="ＭＳ ゴシック" w:hAnsi="ＭＳ ゴシック" w:hint="eastAsia"/>
        </w:rPr>
        <w:t xml:space="preserve"> 特記事項」の欄に、その旨を記載すること。</w:t>
      </w:r>
    </w:p>
    <w:p w14:paraId="4B84A5AB" w14:textId="77777777" w:rsidR="00633010" w:rsidRPr="004239C4" w:rsidRDefault="00633010" w:rsidP="00915DBA">
      <w:pPr>
        <w:rPr>
          <w:rFonts w:ascii="ＭＳ ゴシック" w:eastAsia="ＭＳ ゴシック" w:hAnsi="ＭＳ ゴシック"/>
        </w:rPr>
      </w:pPr>
    </w:p>
    <w:sectPr w:rsidR="00633010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44D8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918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2025-11-19T05:05:00Z</cp:lastPrinted>
  <dcterms:created xsi:type="dcterms:W3CDTF">2025-11-21T05:52:00Z</dcterms:created>
  <dcterms:modified xsi:type="dcterms:W3CDTF">2025-11-21T06:20:00Z</dcterms:modified>
</cp:coreProperties>
</file>