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BCD5" w14:textId="463A2951" w:rsidR="00AB4883" w:rsidRPr="004239C4" w:rsidRDefault="0019664E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様式第</w:t>
      </w:r>
      <w:r w:rsidR="008A62BE" w:rsidRPr="004239C4">
        <w:rPr>
          <w:rFonts w:ascii="ＭＳ ゴシック" w:eastAsia="ＭＳ ゴシック" w:hAnsi="ＭＳ ゴシック" w:hint="eastAsia"/>
        </w:rPr>
        <w:t>１</w:t>
      </w:r>
      <w:r w:rsidRPr="004239C4">
        <w:rPr>
          <w:rFonts w:ascii="ＭＳ ゴシック" w:eastAsia="ＭＳ ゴシック" w:hAnsi="ＭＳ ゴシック" w:hint="eastAsia"/>
        </w:rPr>
        <w:t>号</w:t>
      </w:r>
      <w:r w:rsidR="003D5556" w:rsidRPr="004239C4">
        <w:rPr>
          <w:rFonts w:ascii="ＭＳ ゴシック" w:eastAsia="ＭＳ ゴシック" w:hAnsi="ＭＳ ゴシック" w:hint="eastAsia"/>
        </w:rPr>
        <w:t>（第</w:t>
      </w:r>
      <w:r w:rsidR="008A62BE" w:rsidRPr="004239C4">
        <w:rPr>
          <w:rFonts w:ascii="ＭＳ ゴシック" w:eastAsia="ＭＳ ゴシック" w:hAnsi="ＭＳ ゴシック" w:hint="eastAsia"/>
        </w:rPr>
        <w:t>３</w:t>
      </w:r>
      <w:r w:rsidR="003D5556" w:rsidRPr="004239C4">
        <w:rPr>
          <w:rFonts w:ascii="ＭＳ ゴシック" w:eastAsia="ＭＳ ゴシック" w:hAnsi="ＭＳ ゴシック" w:hint="eastAsia"/>
        </w:rPr>
        <w:t>条関係）</w:t>
      </w:r>
    </w:p>
    <w:p w14:paraId="7968DA25" w14:textId="77777777" w:rsidR="003D5556" w:rsidRPr="004239C4" w:rsidRDefault="003D5556" w:rsidP="00F250EC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4685AD92" w14:textId="77777777" w:rsidR="0019664E" w:rsidRPr="004239C4" w:rsidRDefault="0019664E" w:rsidP="0019664E">
      <w:pPr>
        <w:snapToGrid w:val="0"/>
        <w:spacing w:line="483" w:lineRule="exact"/>
        <w:ind w:left="210" w:hangingChars="100" w:hanging="210"/>
        <w:jc w:val="center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応急入院指定病院指定申請書</w:t>
      </w:r>
    </w:p>
    <w:p w14:paraId="1160A078" w14:textId="77777777" w:rsidR="0019664E" w:rsidRPr="004239C4" w:rsidRDefault="00B004E5" w:rsidP="0019664E">
      <w:pPr>
        <w:snapToGrid w:val="0"/>
        <w:spacing w:line="483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令和</w:t>
      </w:r>
      <w:r w:rsidR="00BD17FA" w:rsidRPr="004239C4">
        <w:rPr>
          <w:rFonts w:ascii="ＭＳ ゴシック" w:eastAsia="ＭＳ ゴシック" w:hAnsi="ＭＳ ゴシック" w:hint="eastAsia"/>
        </w:rPr>
        <w:t xml:space="preserve">　　</w:t>
      </w:r>
      <w:r w:rsidR="0019664E" w:rsidRPr="004239C4">
        <w:rPr>
          <w:rFonts w:ascii="ＭＳ ゴシック" w:eastAsia="ＭＳ ゴシック" w:hAnsi="ＭＳ ゴシック" w:hint="eastAsia"/>
        </w:rPr>
        <w:t>年　　月　　日</w:t>
      </w:r>
    </w:p>
    <w:p w14:paraId="42F8DAAF" w14:textId="77777777" w:rsidR="0019664E" w:rsidRPr="004239C4" w:rsidRDefault="0019664E" w:rsidP="0019664E">
      <w:pPr>
        <w:snapToGrid w:val="0"/>
        <w:spacing w:line="483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</w:p>
    <w:p w14:paraId="5FEA432A" w14:textId="77777777" w:rsidR="003D5556" w:rsidRPr="004239C4" w:rsidRDefault="00B52647" w:rsidP="003D5556">
      <w:pPr>
        <w:snapToGrid w:val="0"/>
        <w:spacing w:line="483" w:lineRule="exact"/>
        <w:ind w:leftChars="126" w:left="265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大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阪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府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知</w:t>
      </w:r>
      <w:r w:rsidR="00DE3353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事</w:t>
      </w:r>
      <w:r w:rsidR="00DE3353" w:rsidRPr="004239C4">
        <w:rPr>
          <w:rFonts w:ascii="ＭＳ ゴシック" w:eastAsia="ＭＳ ゴシック" w:hAnsi="ＭＳ ゴシック" w:hint="eastAsia"/>
        </w:rPr>
        <w:t xml:space="preserve"> 　</w:t>
      </w:r>
      <w:r w:rsidR="003D5556" w:rsidRPr="004239C4">
        <w:rPr>
          <w:rFonts w:ascii="ＭＳ ゴシック" w:eastAsia="ＭＳ ゴシック" w:hAnsi="ＭＳ ゴシック" w:hint="eastAsia"/>
        </w:rPr>
        <w:t>様</w:t>
      </w:r>
    </w:p>
    <w:p w14:paraId="391F890F" w14:textId="77777777" w:rsidR="003D5556" w:rsidRPr="004239C4" w:rsidRDefault="003D5556" w:rsidP="003D5556">
      <w:pPr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09D9E662" w14:textId="77777777" w:rsidR="003D5556" w:rsidRPr="004239C4" w:rsidRDefault="003D5556" w:rsidP="00DE3353">
      <w:pPr>
        <w:snapToGrid w:val="0"/>
        <w:spacing w:line="483" w:lineRule="exact"/>
        <w:ind w:leftChars="2100" w:left="4410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病院所在地</w:t>
      </w:r>
    </w:p>
    <w:p w14:paraId="07680097" w14:textId="77777777" w:rsidR="003D5556" w:rsidRPr="004239C4" w:rsidRDefault="003D5556" w:rsidP="00DE3353">
      <w:pPr>
        <w:snapToGrid w:val="0"/>
        <w:spacing w:line="483" w:lineRule="exact"/>
        <w:ind w:leftChars="2100" w:left="4410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  <w:kern w:val="0"/>
        </w:rPr>
        <w:t>病</w:t>
      </w:r>
      <w:r w:rsidR="00DE3353" w:rsidRPr="004239C4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239C4">
        <w:rPr>
          <w:rFonts w:ascii="ＭＳ ゴシック" w:eastAsia="ＭＳ ゴシック" w:hAnsi="ＭＳ ゴシック" w:hint="eastAsia"/>
          <w:kern w:val="0"/>
        </w:rPr>
        <w:t>院</w:t>
      </w:r>
      <w:r w:rsidR="00DE3353" w:rsidRPr="004239C4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239C4">
        <w:rPr>
          <w:rFonts w:ascii="ＭＳ ゴシック" w:eastAsia="ＭＳ ゴシック" w:hAnsi="ＭＳ ゴシック" w:hint="eastAsia"/>
          <w:kern w:val="0"/>
        </w:rPr>
        <w:t>名</w:t>
      </w:r>
    </w:p>
    <w:p w14:paraId="3BEB632B" w14:textId="77777777" w:rsidR="003D5556" w:rsidRPr="004239C4" w:rsidRDefault="00382114" w:rsidP="00DE3353">
      <w:pPr>
        <w:snapToGrid w:val="0"/>
        <w:spacing w:line="483" w:lineRule="exact"/>
        <w:ind w:leftChars="2070" w:left="4347" w:firstLineChars="100" w:firstLine="280"/>
        <w:rPr>
          <w:rFonts w:ascii="ＭＳ ゴシック" w:eastAsia="ＭＳ ゴシック" w:hAnsi="ＭＳ ゴシック"/>
          <w:kern w:val="0"/>
        </w:rPr>
      </w:pPr>
      <w:r w:rsidRPr="00AA78D3">
        <w:rPr>
          <w:rFonts w:ascii="ＭＳ ゴシック" w:eastAsia="ＭＳ ゴシック" w:hAnsi="ＭＳ ゴシック" w:hint="eastAsia"/>
          <w:spacing w:val="35"/>
          <w:kern w:val="0"/>
          <w:fitText w:val="1050" w:id="-1319900672"/>
        </w:rPr>
        <w:t>開設者</w:t>
      </w:r>
      <w:r w:rsidRPr="00AA78D3">
        <w:rPr>
          <w:rFonts w:ascii="ＭＳ ゴシック" w:eastAsia="ＭＳ ゴシック" w:hAnsi="ＭＳ ゴシック" w:hint="eastAsia"/>
          <w:kern w:val="0"/>
          <w:fitText w:val="1050" w:id="-1319900672"/>
        </w:rPr>
        <w:t>名</w:t>
      </w:r>
    </w:p>
    <w:p w14:paraId="504838F2" w14:textId="77777777" w:rsidR="003D5556" w:rsidRPr="004239C4" w:rsidRDefault="003D5556" w:rsidP="003D5556">
      <w:pPr>
        <w:snapToGrid w:val="0"/>
        <w:spacing w:line="483" w:lineRule="exact"/>
        <w:ind w:leftChars="1700" w:left="3570" w:firstLineChars="324" w:firstLine="680"/>
        <w:rPr>
          <w:rFonts w:ascii="ＭＳ ゴシック" w:eastAsia="ＭＳ ゴシック" w:hAnsi="ＭＳ ゴシック"/>
        </w:rPr>
      </w:pPr>
    </w:p>
    <w:p w14:paraId="7DBD6AF6" w14:textId="77777777" w:rsidR="003D5556" w:rsidRPr="004239C4" w:rsidRDefault="00E442E6" w:rsidP="00DE3353">
      <w:pPr>
        <w:snapToGrid w:val="0"/>
        <w:spacing w:line="483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精神保健及び精神障害者福祉に関する法律</w:t>
      </w:r>
      <w:r w:rsidR="003B55DA" w:rsidRPr="004239C4">
        <w:rPr>
          <w:rFonts w:ascii="ＭＳ ゴシック" w:eastAsia="ＭＳ ゴシック" w:hAnsi="ＭＳ ゴシック" w:hint="eastAsia"/>
        </w:rPr>
        <w:t>（昭和25年法律第123号）</w:t>
      </w:r>
      <w:r w:rsidRPr="004239C4">
        <w:rPr>
          <w:rFonts w:ascii="ＭＳ ゴシック" w:eastAsia="ＭＳ ゴシック" w:hAnsi="ＭＳ ゴシック" w:hint="eastAsia"/>
        </w:rPr>
        <w:t>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5D7A2A" w:rsidRPr="004239C4">
        <w:rPr>
          <w:rFonts w:ascii="ＭＳ ゴシック" w:eastAsia="ＭＳ ゴシック" w:hAnsi="ＭＳ ゴシック" w:hint="eastAsia"/>
        </w:rPr>
        <w:t>６</w:t>
      </w:r>
      <w:r w:rsidR="003D5556" w:rsidRPr="004239C4">
        <w:rPr>
          <w:rFonts w:ascii="ＭＳ ゴシック" w:eastAsia="ＭＳ ゴシック" w:hAnsi="ＭＳ ゴシック" w:hint="eastAsia"/>
        </w:rPr>
        <w:t>の規定により、当病院を応急入院指定病院として指定されたく、次の書類を添えて申請します。</w:t>
      </w:r>
    </w:p>
    <w:p w14:paraId="66BD5168" w14:textId="77777777" w:rsidR="003D5556" w:rsidRPr="004239C4" w:rsidRDefault="003D5556" w:rsidP="003D5556">
      <w:pPr>
        <w:snapToGrid w:val="0"/>
        <w:spacing w:line="483" w:lineRule="exact"/>
        <w:jc w:val="left"/>
        <w:rPr>
          <w:rFonts w:ascii="ＭＳ ゴシック" w:eastAsia="ＭＳ ゴシック" w:hAnsi="ＭＳ ゴシック"/>
        </w:rPr>
      </w:pPr>
    </w:p>
    <w:p w14:paraId="07E8EE4F" w14:textId="77777777" w:rsidR="003D5556" w:rsidRPr="004239C4" w:rsidRDefault="003D5556" w:rsidP="003D5556">
      <w:pPr>
        <w:snapToGrid w:val="0"/>
        <w:spacing w:line="483" w:lineRule="exact"/>
        <w:jc w:val="lef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１　承諾書</w:t>
      </w:r>
    </w:p>
    <w:p w14:paraId="0E0AF2EB" w14:textId="77777777" w:rsidR="003D5556" w:rsidRPr="004239C4" w:rsidRDefault="003D5556" w:rsidP="003D5556">
      <w:pPr>
        <w:snapToGrid w:val="0"/>
        <w:spacing w:line="483" w:lineRule="exact"/>
        <w:jc w:val="lef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２　</w:t>
      </w:r>
      <w:r w:rsidR="002B5D26" w:rsidRPr="004239C4">
        <w:rPr>
          <w:rFonts w:ascii="ＭＳ ゴシック" w:eastAsia="ＭＳ ゴシック" w:hAnsi="ＭＳ ゴシック" w:hint="eastAsia"/>
        </w:rPr>
        <w:t>病院概要書</w:t>
      </w:r>
    </w:p>
    <w:p w14:paraId="5515C6E9" w14:textId="77777777" w:rsidR="003D5556" w:rsidRPr="004239C4" w:rsidRDefault="003D5556" w:rsidP="003D5556">
      <w:pPr>
        <w:rPr>
          <w:rFonts w:ascii="ＭＳ ゴシック" w:eastAsia="ＭＳ ゴシック" w:hAnsi="ＭＳ ゴシック"/>
        </w:rPr>
      </w:pPr>
    </w:p>
    <w:p w14:paraId="3F7CB28F" w14:textId="77777777" w:rsidR="002B5D26" w:rsidRPr="004239C4" w:rsidRDefault="002B5D26" w:rsidP="003D5556">
      <w:pPr>
        <w:rPr>
          <w:rFonts w:ascii="ＭＳ ゴシック" w:eastAsia="ＭＳ ゴシック" w:hAnsi="ＭＳ ゴシック"/>
        </w:rPr>
      </w:pPr>
    </w:p>
    <w:p w14:paraId="1B3B42F6" w14:textId="562CC345" w:rsidR="00220292" w:rsidRPr="004239C4" w:rsidRDefault="00220292" w:rsidP="007F320B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</w:p>
    <w:p w14:paraId="4B84A5AB" w14:textId="77777777" w:rsidR="00633010" w:rsidRPr="004239C4" w:rsidRDefault="00633010" w:rsidP="00915DBA">
      <w:pPr>
        <w:rPr>
          <w:rFonts w:ascii="ＭＳ ゴシック" w:eastAsia="ＭＳ ゴシック" w:hAnsi="ＭＳ ゴシック"/>
        </w:rPr>
      </w:pPr>
    </w:p>
    <w:sectPr w:rsidR="00633010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320B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2025-11-19T05:05:00Z</cp:lastPrinted>
  <dcterms:created xsi:type="dcterms:W3CDTF">2025-11-21T05:52:00Z</dcterms:created>
  <dcterms:modified xsi:type="dcterms:W3CDTF">2025-11-21T06:18:00Z</dcterms:modified>
</cp:coreProperties>
</file>