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C904" w14:textId="38EC287B" w:rsidR="00346608" w:rsidRPr="00465F3A" w:rsidRDefault="005218A7" w:rsidP="006D0669">
      <w:pPr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E45FEA">
        <w:rPr>
          <w:rFonts w:ascii="ＭＳ ゴシック" w:eastAsia="ＭＳ ゴシック" w:hAnsi="ＭＳ ゴシック" w:hint="eastAsia"/>
          <w:color w:val="000000"/>
          <w:spacing w:val="40"/>
          <w:kern w:val="0"/>
          <w:szCs w:val="21"/>
          <w:fitText w:val="2100" w:id="-897309696"/>
        </w:rPr>
        <w:t>教私</w:t>
      </w:r>
      <w:r w:rsidR="00346608" w:rsidRPr="00E45FEA">
        <w:rPr>
          <w:rFonts w:ascii="ＭＳ ゴシック" w:eastAsia="ＭＳ ゴシック" w:hAnsi="ＭＳ ゴシック" w:hint="eastAsia"/>
          <w:color w:val="000000"/>
          <w:spacing w:val="40"/>
          <w:kern w:val="0"/>
          <w:szCs w:val="21"/>
          <w:fitText w:val="2100" w:id="-897309696"/>
        </w:rPr>
        <w:t>第</w:t>
      </w:r>
      <w:r w:rsidR="00A13A15" w:rsidRPr="00E45FEA">
        <w:rPr>
          <w:rFonts w:ascii="ＭＳ ゴシック" w:eastAsia="ＭＳ ゴシック" w:hAnsi="ＭＳ ゴシック" w:hint="eastAsia"/>
          <w:color w:val="000000"/>
          <w:spacing w:val="40"/>
          <w:kern w:val="0"/>
          <w:szCs w:val="21"/>
          <w:fitText w:val="2100" w:id="-897309696"/>
        </w:rPr>
        <w:t>199</w:t>
      </w:r>
      <w:r w:rsidR="00B61B09" w:rsidRPr="00E45FEA">
        <w:rPr>
          <w:rFonts w:ascii="ＭＳ ゴシック" w:eastAsia="ＭＳ ゴシック" w:hAnsi="ＭＳ ゴシック" w:hint="eastAsia"/>
          <w:color w:val="000000"/>
          <w:spacing w:val="40"/>
          <w:kern w:val="0"/>
          <w:szCs w:val="21"/>
          <w:fitText w:val="2100" w:id="-897309696"/>
        </w:rPr>
        <w:t>7</w:t>
      </w:r>
      <w:r w:rsidR="000A760D" w:rsidRPr="00E45FEA">
        <w:rPr>
          <w:rFonts w:ascii="ＭＳ ゴシック" w:eastAsia="ＭＳ ゴシック" w:hAnsi="ＭＳ ゴシック" w:hint="eastAsia"/>
          <w:color w:val="000000"/>
          <w:spacing w:val="40"/>
          <w:kern w:val="0"/>
          <w:szCs w:val="21"/>
          <w:fitText w:val="2100" w:id="-897309696"/>
        </w:rPr>
        <w:t>-</w:t>
      </w:r>
      <w:r w:rsidR="00A13A15" w:rsidRPr="00E45FEA">
        <w:rPr>
          <w:rFonts w:ascii="ＭＳ ゴシック" w:eastAsia="ＭＳ ゴシック" w:hAnsi="ＭＳ ゴシック" w:hint="eastAsia"/>
          <w:color w:val="000000"/>
          <w:spacing w:val="40"/>
          <w:kern w:val="0"/>
          <w:szCs w:val="21"/>
          <w:fitText w:val="2100" w:id="-897309696"/>
        </w:rPr>
        <w:t>2</w:t>
      </w:r>
      <w:r w:rsidR="00757F44" w:rsidRPr="00E45FEA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  <w:fitText w:val="2100" w:id="-897309696"/>
        </w:rPr>
        <w:t>号</w:t>
      </w:r>
    </w:p>
    <w:p w14:paraId="207673F3" w14:textId="12DD074D" w:rsidR="00346608" w:rsidRPr="00465F3A" w:rsidRDefault="004D46AF" w:rsidP="006D0669">
      <w:pPr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E45FEA">
        <w:rPr>
          <w:rFonts w:ascii="ＭＳ ゴシック" w:eastAsia="ＭＳ ゴシック" w:hAnsi="ＭＳ ゴシック" w:hint="eastAsia"/>
          <w:color w:val="000000"/>
          <w:spacing w:val="13"/>
          <w:kern w:val="0"/>
          <w:szCs w:val="21"/>
          <w:fitText w:val="2100" w:id="-623133952"/>
        </w:rPr>
        <w:t>令和</w:t>
      </w:r>
      <w:r w:rsidR="00B61B09" w:rsidRPr="00E45FEA">
        <w:rPr>
          <w:rFonts w:ascii="ＭＳ ゴシック" w:eastAsia="ＭＳ ゴシック" w:hAnsi="ＭＳ ゴシック" w:hint="eastAsia"/>
          <w:color w:val="000000"/>
          <w:spacing w:val="13"/>
          <w:kern w:val="0"/>
          <w:szCs w:val="21"/>
          <w:fitText w:val="2100" w:id="-623133952"/>
        </w:rPr>
        <w:t>７</w:t>
      </w:r>
      <w:r w:rsidR="00757F44" w:rsidRPr="00E45FEA">
        <w:rPr>
          <w:rFonts w:ascii="ＭＳ ゴシック" w:eastAsia="ＭＳ ゴシック" w:hAnsi="ＭＳ ゴシック" w:hint="eastAsia"/>
          <w:color w:val="000000"/>
          <w:spacing w:val="13"/>
          <w:kern w:val="0"/>
          <w:szCs w:val="21"/>
          <w:fitText w:val="2100" w:id="-623133952"/>
        </w:rPr>
        <w:t>年</w:t>
      </w:r>
      <w:r w:rsidRPr="00E45FEA">
        <w:rPr>
          <w:rFonts w:ascii="ＭＳ ゴシック" w:eastAsia="ＭＳ ゴシック" w:hAnsi="ＭＳ ゴシック"/>
          <w:color w:val="000000"/>
          <w:spacing w:val="13"/>
          <w:kern w:val="0"/>
          <w:szCs w:val="21"/>
          <w:fitText w:val="2100" w:id="-623133952"/>
        </w:rPr>
        <w:t>1</w:t>
      </w:r>
      <w:r w:rsidR="00363D22" w:rsidRPr="00E45FEA">
        <w:rPr>
          <w:rFonts w:ascii="ＭＳ ゴシック" w:eastAsia="ＭＳ ゴシック" w:hAnsi="ＭＳ ゴシック" w:hint="eastAsia"/>
          <w:color w:val="000000"/>
          <w:spacing w:val="13"/>
          <w:kern w:val="0"/>
          <w:szCs w:val="21"/>
          <w:fitText w:val="2100" w:id="-623133952"/>
        </w:rPr>
        <w:t>0</w:t>
      </w:r>
      <w:r w:rsidR="00235DC6" w:rsidRPr="00E45FEA">
        <w:rPr>
          <w:rFonts w:ascii="ＭＳ ゴシック" w:eastAsia="ＭＳ ゴシック" w:hAnsi="ＭＳ ゴシック" w:hint="eastAsia"/>
          <w:color w:val="000000"/>
          <w:spacing w:val="13"/>
          <w:kern w:val="0"/>
          <w:szCs w:val="21"/>
          <w:fitText w:val="2100" w:id="-623133952"/>
        </w:rPr>
        <w:t>月</w:t>
      </w:r>
      <w:r w:rsidR="00A36636" w:rsidRPr="00E45FEA">
        <w:rPr>
          <w:rFonts w:ascii="ＭＳ ゴシック" w:eastAsia="ＭＳ ゴシック" w:hAnsi="ＭＳ ゴシック" w:hint="eastAsia"/>
          <w:color w:val="000000"/>
          <w:spacing w:val="13"/>
          <w:kern w:val="0"/>
          <w:szCs w:val="21"/>
          <w:fitText w:val="2100" w:id="-623133952"/>
        </w:rPr>
        <w:t>27</w:t>
      </w:r>
      <w:r w:rsidR="00D61BEA" w:rsidRPr="00E45FEA">
        <w:rPr>
          <w:rFonts w:ascii="ＭＳ ゴシック" w:eastAsia="ＭＳ ゴシック" w:hAnsi="ＭＳ ゴシック" w:hint="eastAsia"/>
          <w:color w:val="000000"/>
          <w:spacing w:val="1"/>
          <w:kern w:val="0"/>
          <w:szCs w:val="21"/>
          <w:fitText w:val="2100" w:id="-623133952"/>
        </w:rPr>
        <w:t>日</w:t>
      </w:r>
    </w:p>
    <w:p w14:paraId="7B4AEE6A" w14:textId="77777777" w:rsidR="006D0669" w:rsidRPr="00465F3A" w:rsidRDefault="006D0669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70FF0160" w14:textId="2A3B1399" w:rsidR="006D0669" w:rsidRDefault="00E03C5E" w:rsidP="00C7211A">
      <w:pPr>
        <w:spacing w:line="300" w:lineRule="exact"/>
        <w:ind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 w:rsidRPr="00465F3A">
        <w:rPr>
          <w:rFonts w:ascii="ＭＳ ゴシック" w:eastAsia="ＭＳ ゴシック" w:hAnsi="ＭＳ ゴシック" w:hint="eastAsia"/>
          <w:color w:val="000000"/>
          <w:szCs w:val="21"/>
        </w:rPr>
        <w:t>各</w:t>
      </w:r>
      <w:r w:rsidR="00346608" w:rsidRPr="00465F3A">
        <w:rPr>
          <w:rFonts w:ascii="ＭＳ ゴシック" w:eastAsia="ＭＳ ゴシック" w:hAnsi="ＭＳ ゴシック" w:hint="eastAsia"/>
          <w:color w:val="000000"/>
          <w:szCs w:val="21"/>
        </w:rPr>
        <w:t>私立幼稚園</w:t>
      </w:r>
      <w:r w:rsidR="00C572C7" w:rsidRPr="00465F3A">
        <w:rPr>
          <w:rFonts w:ascii="ＭＳ ゴシック" w:eastAsia="ＭＳ ゴシック" w:hAnsi="ＭＳ ゴシック" w:hint="eastAsia"/>
          <w:color w:val="000000"/>
          <w:szCs w:val="21"/>
        </w:rPr>
        <w:t>設置者</w:t>
      </w:r>
      <w:r w:rsidR="00346608" w:rsidRPr="00465F3A">
        <w:rPr>
          <w:rFonts w:ascii="ＭＳ ゴシック" w:eastAsia="ＭＳ ゴシック" w:hAnsi="ＭＳ ゴシック" w:hint="eastAsia"/>
          <w:color w:val="000000"/>
          <w:szCs w:val="21"/>
        </w:rPr>
        <w:t xml:space="preserve">　様</w:t>
      </w:r>
    </w:p>
    <w:p w14:paraId="01E4C567" w14:textId="77777777" w:rsidR="006D0669" w:rsidRPr="00465F3A" w:rsidRDefault="00E03C5E" w:rsidP="00BF4EDB">
      <w:pPr>
        <w:spacing w:line="300" w:lineRule="exact"/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465F3A">
        <w:rPr>
          <w:rFonts w:ascii="ＭＳ ゴシック" w:eastAsia="ＭＳ ゴシック" w:hAnsi="ＭＳ ゴシック" w:hint="eastAsia"/>
          <w:color w:val="000000"/>
          <w:szCs w:val="21"/>
        </w:rPr>
        <w:t>大阪</w:t>
      </w:r>
      <w:r w:rsidR="00A75546" w:rsidRPr="00465F3A">
        <w:rPr>
          <w:rFonts w:ascii="ＭＳ ゴシック" w:eastAsia="ＭＳ ゴシック" w:hAnsi="ＭＳ ゴシック" w:hint="eastAsia"/>
          <w:color w:val="000000"/>
          <w:szCs w:val="21"/>
        </w:rPr>
        <w:t>府教育庁私学</w:t>
      </w:r>
      <w:r w:rsidR="00556E1C" w:rsidRPr="00465F3A">
        <w:rPr>
          <w:rFonts w:ascii="ＭＳ ゴシック" w:eastAsia="ＭＳ ゴシック" w:hAnsi="ＭＳ ゴシック" w:hint="eastAsia"/>
          <w:color w:val="000000"/>
          <w:szCs w:val="21"/>
        </w:rPr>
        <w:t>課長</w:t>
      </w:r>
      <w:r w:rsidR="00A75546" w:rsidRPr="00465F3A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C572C7" w:rsidRPr="00465F3A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</w:p>
    <w:p w14:paraId="4075A7E8" w14:textId="77777777" w:rsidR="00CD1634" w:rsidRPr="00465F3A" w:rsidRDefault="00CD1634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7CB73E8E" w14:textId="02DEF95A" w:rsidR="00757F44" w:rsidRPr="0005794D" w:rsidRDefault="0091255A" w:rsidP="00757F44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令</w:t>
      </w:r>
      <w:r w:rsidRPr="0005794D">
        <w:rPr>
          <w:rFonts w:ascii="ＭＳ ゴシック" w:eastAsia="ＭＳ ゴシック" w:hAnsi="ＭＳ ゴシック" w:hint="eastAsia"/>
          <w:color w:val="000000"/>
          <w:szCs w:val="21"/>
        </w:rPr>
        <w:t>和</w:t>
      </w:r>
      <w:r w:rsidR="00B61B09">
        <w:rPr>
          <w:rFonts w:ascii="ＭＳ ゴシック" w:eastAsia="ＭＳ ゴシック" w:hAnsi="ＭＳ ゴシック" w:hint="eastAsia"/>
          <w:color w:val="000000"/>
          <w:szCs w:val="21"/>
        </w:rPr>
        <w:t>７</w:t>
      </w:r>
      <w:r w:rsidR="00512154" w:rsidRPr="0005794D">
        <w:rPr>
          <w:rFonts w:ascii="ＭＳ ゴシック" w:eastAsia="ＭＳ ゴシック" w:hAnsi="ＭＳ ゴシック" w:hint="eastAsia"/>
          <w:color w:val="000000"/>
          <w:szCs w:val="21"/>
        </w:rPr>
        <w:t>年</w:t>
      </w:r>
      <w:r w:rsidR="001E54CC" w:rsidRPr="0005794D">
        <w:rPr>
          <w:rFonts w:ascii="ＭＳ ゴシック" w:eastAsia="ＭＳ ゴシック" w:hAnsi="ＭＳ ゴシック" w:hint="eastAsia"/>
          <w:color w:val="000000"/>
          <w:szCs w:val="21"/>
        </w:rPr>
        <w:t>度</w:t>
      </w:r>
      <w:r w:rsidR="00E03C5E" w:rsidRPr="0005794D">
        <w:rPr>
          <w:rFonts w:ascii="ＭＳ ゴシック" w:eastAsia="ＭＳ ゴシック" w:hAnsi="ＭＳ ゴシック" w:hint="eastAsia"/>
          <w:color w:val="000000"/>
          <w:szCs w:val="21"/>
        </w:rPr>
        <w:t>大阪府私立幼稚園経常費補助金</w:t>
      </w:r>
      <w:r w:rsidR="001E54CC" w:rsidRPr="0005794D">
        <w:rPr>
          <w:rFonts w:ascii="ＭＳ ゴシック" w:eastAsia="ＭＳ ゴシック" w:hAnsi="ＭＳ ゴシック" w:hint="eastAsia"/>
          <w:color w:val="000000"/>
          <w:szCs w:val="21"/>
        </w:rPr>
        <w:t>の</w:t>
      </w:r>
    </w:p>
    <w:p w14:paraId="1CE7C52D" w14:textId="77777777" w:rsidR="00E03C5E" w:rsidRPr="0005794D" w:rsidRDefault="00EC4309" w:rsidP="00757F44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Cs w:val="21"/>
        </w:rPr>
      </w:pPr>
      <w:r w:rsidRPr="0005794D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</w:t>
      </w:r>
      <w:r w:rsidR="001543E4">
        <w:rPr>
          <w:rFonts w:ascii="ＭＳ ゴシック" w:eastAsia="ＭＳ ゴシック" w:hAnsi="ＭＳ ゴシック" w:hint="eastAsia"/>
          <w:color w:val="000000"/>
          <w:szCs w:val="21"/>
        </w:rPr>
        <w:t>処遇改善要素</w:t>
      </w:r>
      <w:r w:rsidR="00C572C7" w:rsidRPr="0005794D">
        <w:rPr>
          <w:rFonts w:ascii="ＭＳ ゴシック" w:eastAsia="ＭＳ ゴシック" w:hAnsi="ＭＳ ゴシック" w:hint="eastAsia"/>
          <w:color w:val="000000"/>
          <w:szCs w:val="21"/>
        </w:rPr>
        <w:t>に係る</w:t>
      </w:r>
      <w:r w:rsidR="008A20DE">
        <w:rPr>
          <w:rFonts w:ascii="ＭＳ ゴシック" w:eastAsia="ＭＳ ゴシック" w:hAnsi="ＭＳ ゴシック" w:hint="eastAsia"/>
          <w:color w:val="000000"/>
          <w:szCs w:val="21"/>
        </w:rPr>
        <w:t>給与改善計画調査書</w:t>
      </w:r>
      <w:r w:rsidR="001D12A8" w:rsidRPr="0005794D">
        <w:rPr>
          <w:rFonts w:ascii="ＭＳ ゴシック" w:eastAsia="ＭＳ ゴシック" w:hAnsi="ＭＳ ゴシック" w:hint="eastAsia"/>
          <w:color w:val="000000"/>
          <w:szCs w:val="21"/>
        </w:rPr>
        <w:t>の</w:t>
      </w:r>
      <w:r w:rsidR="00E03C5E" w:rsidRPr="0005794D">
        <w:rPr>
          <w:rFonts w:ascii="ＭＳ ゴシック" w:eastAsia="ＭＳ ゴシック" w:hAnsi="ＭＳ ゴシック" w:hint="eastAsia"/>
          <w:color w:val="000000"/>
          <w:szCs w:val="21"/>
        </w:rPr>
        <w:t>提出について</w:t>
      </w:r>
      <w:r w:rsidR="006C17BC" w:rsidRPr="0005794D">
        <w:rPr>
          <w:rFonts w:ascii="ＭＳ ゴシック" w:eastAsia="ＭＳ ゴシック" w:hAnsi="ＭＳ ゴシック" w:hint="eastAsia"/>
          <w:color w:val="000000"/>
          <w:szCs w:val="21"/>
        </w:rPr>
        <w:t>（通知）</w:t>
      </w:r>
    </w:p>
    <w:p w14:paraId="0283FEEE" w14:textId="77777777" w:rsidR="007D534B" w:rsidRPr="0005794D" w:rsidRDefault="007D534B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1CD7B10D" w14:textId="783D9312" w:rsidR="00CD1634" w:rsidRDefault="0091255A" w:rsidP="00095373">
      <w:pPr>
        <w:spacing w:line="300" w:lineRule="exact"/>
        <w:ind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 w:rsidRPr="0005794D">
        <w:rPr>
          <w:rFonts w:ascii="ＭＳ ゴシック" w:eastAsia="ＭＳ ゴシック" w:hAnsi="ＭＳ ゴシック" w:hint="eastAsia"/>
          <w:color w:val="000000"/>
          <w:szCs w:val="21"/>
        </w:rPr>
        <w:t>令和</w:t>
      </w:r>
      <w:r w:rsidR="00B61B09">
        <w:rPr>
          <w:rFonts w:ascii="ＭＳ ゴシック" w:eastAsia="ＭＳ ゴシック" w:hAnsi="ＭＳ ゴシック" w:hint="eastAsia"/>
          <w:color w:val="000000"/>
          <w:szCs w:val="21"/>
        </w:rPr>
        <w:t>７</w:t>
      </w:r>
      <w:r w:rsidR="0010041D">
        <w:rPr>
          <w:rFonts w:ascii="ＭＳ ゴシック" w:eastAsia="ＭＳ ゴシック" w:hAnsi="ＭＳ ゴシック" w:hint="eastAsia"/>
          <w:color w:val="000000"/>
          <w:szCs w:val="21"/>
        </w:rPr>
        <w:t>年</w:t>
      </w:r>
      <w:r w:rsidR="00C572C7" w:rsidRPr="0005794D">
        <w:rPr>
          <w:rFonts w:ascii="ＭＳ ゴシック" w:eastAsia="ＭＳ ゴシック" w:hAnsi="ＭＳ ゴシック" w:hint="eastAsia"/>
          <w:color w:val="000000"/>
          <w:szCs w:val="21"/>
        </w:rPr>
        <w:t>度大阪府</w:t>
      </w:r>
      <w:r w:rsidR="00E03C5E" w:rsidRPr="0005794D">
        <w:rPr>
          <w:rFonts w:ascii="ＭＳ ゴシック" w:eastAsia="ＭＳ ゴシック" w:hAnsi="ＭＳ ゴシック" w:hint="eastAsia"/>
          <w:color w:val="000000"/>
          <w:szCs w:val="21"/>
        </w:rPr>
        <w:t>私立幼稚園経常費補助金の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各</w:t>
      </w:r>
      <w:r w:rsidR="00E03C5E" w:rsidRPr="0005794D">
        <w:rPr>
          <w:rFonts w:ascii="ＭＳ ゴシック" w:eastAsia="ＭＳ ゴシック" w:hAnsi="ＭＳ ゴシック" w:hint="eastAsia"/>
          <w:color w:val="000000"/>
          <w:szCs w:val="21"/>
        </w:rPr>
        <w:t>配分要素</w:t>
      </w:r>
      <w:r w:rsidR="00EF6ABC" w:rsidRPr="0005794D">
        <w:rPr>
          <w:rFonts w:ascii="ＭＳ ゴシック" w:eastAsia="ＭＳ ゴシック" w:hAnsi="ＭＳ ゴシック" w:hint="eastAsia"/>
          <w:color w:val="000000"/>
          <w:szCs w:val="21"/>
        </w:rPr>
        <w:t>等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に</w:t>
      </w:r>
      <w:r w:rsidR="00C572C7" w:rsidRPr="0005794D">
        <w:rPr>
          <w:rFonts w:ascii="ＭＳ ゴシック" w:eastAsia="ＭＳ ゴシック" w:hAnsi="ＭＳ ゴシック" w:hint="eastAsia"/>
          <w:color w:val="000000"/>
          <w:szCs w:val="21"/>
        </w:rPr>
        <w:t>ついて</w:t>
      </w:r>
      <w:r w:rsidR="006D0669" w:rsidRPr="0005794D"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令和</w:t>
      </w:r>
      <w:r w:rsidR="00B61B09">
        <w:rPr>
          <w:rFonts w:ascii="ＭＳ ゴシック" w:eastAsia="ＭＳ ゴシック" w:hAnsi="ＭＳ ゴシック" w:hint="eastAsia"/>
          <w:color w:val="000000"/>
          <w:szCs w:val="21"/>
        </w:rPr>
        <w:t>７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年</w:t>
      </w:r>
      <w:r w:rsidR="00B61B09">
        <w:rPr>
          <w:rFonts w:ascii="ＭＳ ゴシック" w:eastAsia="ＭＳ ゴシック" w:hAnsi="ＭＳ ゴシック" w:hint="eastAsia"/>
          <w:color w:val="000000"/>
          <w:szCs w:val="21"/>
        </w:rPr>
        <w:t>８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月</w:t>
      </w:r>
      <w:r w:rsidR="00B61B09">
        <w:rPr>
          <w:rFonts w:ascii="ＭＳ ゴシック" w:eastAsia="ＭＳ ゴシック" w:hAnsi="ＭＳ ゴシック" w:hint="eastAsia"/>
          <w:color w:val="000000"/>
          <w:szCs w:val="21"/>
        </w:rPr>
        <w:t>27</w:t>
      </w:r>
      <w:r w:rsidR="001543E4">
        <w:rPr>
          <w:rFonts w:ascii="ＭＳ ゴシック" w:eastAsia="ＭＳ ゴシック" w:hAnsi="ＭＳ ゴシック" w:hint="eastAsia"/>
          <w:color w:val="000000"/>
          <w:szCs w:val="21"/>
        </w:rPr>
        <w:t>日付け教私第</w:t>
      </w:r>
      <w:r w:rsidR="008740EA">
        <w:rPr>
          <w:rFonts w:ascii="ＭＳ ゴシック" w:eastAsia="ＭＳ ゴシック" w:hAnsi="ＭＳ ゴシック" w:hint="eastAsia"/>
          <w:color w:val="000000"/>
          <w:szCs w:val="21"/>
        </w:rPr>
        <w:t>19</w:t>
      </w:r>
      <w:r w:rsidR="0010041D">
        <w:rPr>
          <w:rFonts w:ascii="ＭＳ ゴシック" w:eastAsia="ＭＳ ゴシック" w:hAnsi="ＭＳ ゴシック" w:hint="eastAsia"/>
          <w:color w:val="000000"/>
          <w:szCs w:val="21"/>
        </w:rPr>
        <w:t>9</w:t>
      </w:r>
      <w:r w:rsidR="00B61B09">
        <w:rPr>
          <w:rFonts w:ascii="ＭＳ ゴシック" w:eastAsia="ＭＳ ゴシック" w:hAnsi="ＭＳ ゴシック" w:hint="eastAsia"/>
          <w:color w:val="000000"/>
          <w:szCs w:val="21"/>
        </w:rPr>
        <w:t>7</w:t>
      </w:r>
      <w:r w:rsidR="001543E4">
        <w:rPr>
          <w:rFonts w:ascii="ＭＳ ゴシック" w:eastAsia="ＭＳ ゴシック" w:hAnsi="ＭＳ ゴシック" w:hint="eastAsia"/>
          <w:color w:val="000000"/>
          <w:szCs w:val="21"/>
        </w:rPr>
        <w:t>号にてお知らせし、改めて案内するとしておりました処遇改善要素について、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左記要素を希望する場合は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下記のとおり関係書類</w:t>
      </w:r>
      <w:r w:rsidR="00E03C5E" w:rsidRPr="0005794D">
        <w:rPr>
          <w:rFonts w:ascii="ＭＳ ゴシック" w:eastAsia="ＭＳ ゴシック" w:hAnsi="ＭＳ ゴシック" w:hint="eastAsia"/>
          <w:color w:val="000000"/>
          <w:szCs w:val="21"/>
        </w:rPr>
        <w:t>の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提出を</w:t>
      </w:r>
      <w:r w:rsidR="006D0669" w:rsidRPr="0005794D">
        <w:rPr>
          <w:rFonts w:ascii="ＭＳ ゴシック" w:eastAsia="ＭＳ ゴシック" w:hAnsi="ＭＳ ゴシック" w:hint="eastAsia"/>
          <w:color w:val="000000"/>
          <w:szCs w:val="21"/>
        </w:rPr>
        <w:t>お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願い</w:t>
      </w:r>
      <w:r w:rsidR="006D0669" w:rsidRPr="0005794D">
        <w:rPr>
          <w:rFonts w:ascii="ＭＳ ゴシック" w:eastAsia="ＭＳ ゴシック" w:hAnsi="ＭＳ ゴシック" w:hint="eastAsia"/>
          <w:color w:val="000000"/>
          <w:szCs w:val="21"/>
        </w:rPr>
        <w:t>し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ます。</w:t>
      </w:r>
    </w:p>
    <w:p w14:paraId="115EEE2F" w14:textId="0B75554E" w:rsidR="00095373" w:rsidRPr="00095373" w:rsidRDefault="00455483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</w:p>
    <w:p w14:paraId="01E43B13" w14:textId="77777777" w:rsidR="006D0669" w:rsidRPr="00465F3A" w:rsidRDefault="00045EF8" w:rsidP="00967EE3">
      <w:pPr>
        <w:pStyle w:val="a5"/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  <w:r w:rsidRPr="00465F3A">
        <w:rPr>
          <w:rFonts w:ascii="ＭＳ ゴシック" w:eastAsia="ＭＳ ゴシック" w:hAnsi="ＭＳ ゴシック" w:hint="eastAsia"/>
          <w:color w:val="000000"/>
          <w:szCs w:val="21"/>
        </w:rPr>
        <w:t>記</w:t>
      </w:r>
    </w:p>
    <w:p w14:paraId="2BBAEBA5" w14:textId="77777777" w:rsidR="001873BE" w:rsidRPr="00465F3A" w:rsidRDefault="001873BE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3CEEE512" w14:textId="77777777" w:rsidR="00C50DE8" w:rsidRPr="00C50DE8" w:rsidRDefault="00011CF9" w:rsidP="00C50DE8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１</w:t>
      </w:r>
      <w:r w:rsidR="00C50DE8" w:rsidRPr="00C50DE8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．</w:t>
      </w:r>
      <w:r w:rsidR="00C50DE8" w:rsidRPr="004D46A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提出書類</w:t>
      </w:r>
    </w:p>
    <w:p w14:paraId="33D6C300" w14:textId="108CB7E9" w:rsidR="00605DEF" w:rsidRDefault="004D46AF" w:rsidP="00CF0979">
      <w:pPr>
        <w:spacing w:line="300" w:lineRule="exact"/>
        <w:ind w:leftChars="100" w:left="21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①</w:t>
      </w:r>
      <w:r w:rsidR="00C50DE8">
        <w:rPr>
          <w:rFonts w:ascii="ＭＳ ゴシック" w:eastAsia="ＭＳ ゴシック" w:hAnsi="ＭＳ ゴシック" w:hint="eastAsia"/>
          <w:color w:val="000000"/>
          <w:szCs w:val="21"/>
        </w:rPr>
        <w:t>処遇改善要素に関する</w:t>
      </w:r>
      <w:r w:rsidR="00605DEF">
        <w:rPr>
          <w:rFonts w:ascii="ＭＳ ゴシック" w:eastAsia="ＭＳ ゴシック" w:hAnsi="ＭＳ ゴシック" w:hint="eastAsia"/>
          <w:color w:val="000000"/>
          <w:szCs w:val="21"/>
        </w:rPr>
        <w:t>事業計画一式</w:t>
      </w:r>
      <w:r w:rsidR="008740EA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</w:p>
    <w:p w14:paraId="51039A36" w14:textId="3806EC8D" w:rsidR="004D46AF" w:rsidRDefault="00605DEF" w:rsidP="00605DEF">
      <w:pPr>
        <w:spacing w:line="300" w:lineRule="exact"/>
        <w:ind w:leftChars="100" w:left="210"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（</w:t>
      </w:r>
      <w:r w:rsidR="00C50DE8">
        <w:rPr>
          <w:rFonts w:ascii="ＭＳ ゴシック" w:eastAsia="ＭＳ ゴシック" w:hAnsi="ＭＳ ゴシック" w:hint="eastAsia"/>
          <w:color w:val="000000"/>
          <w:szCs w:val="21"/>
        </w:rPr>
        <w:t>給与改善計画調査</w:t>
      </w:r>
      <w:r w:rsidR="00C0695E">
        <w:rPr>
          <w:rFonts w:ascii="ＭＳ ゴシック" w:eastAsia="ＭＳ ゴシック" w:hAnsi="ＭＳ ゴシック" w:hint="eastAsia"/>
          <w:color w:val="000000"/>
          <w:szCs w:val="21"/>
        </w:rPr>
        <w:t>書</w:t>
      </w:r>
      <w:r w:rsidR="001C756E">
        <w:rPr>
          <w:rFonts w:ascii="ＭＳ ゴシック" w:eastAsia="ＭＳ ゴシック" w:hAnsi="ＭＳ ゴシック" w:hint="eastAsia"/>
          <w:color w:val="000000"/>
          <w:szCs w:val="21"/>
        </w:rPr>
        <w:t>【様式</w:t>
      </w:r>
      <w:r w:rsidR="00E445E5">
        <w:rPr>
          <w:rFonts w:ascii="ＭＳ ゴシック" w:eastAsia="ＭＳ ゴシック" w:hAnsi="ＭＳ ゴシック" w:hint="eastAsia"/>
          <w:color w:val="000000"/>
          <w:szCs w:val="21"/>
        </w:rPr>
        <w:t>７</w:t>
      </w:r>
      <w:r w:rsidR="00C50DE8" w:rsidRPr="00C50DE8">
        <w:rPr>
          <w:rFonts w:ascii="ＭＳ ゴシック" w:eastAsia="ＭＳ ゴシック" w:hAnsi="ＭＳ ゴシック" w:hint="eastAsia"/>
          <w:color w:val="000000"/>
          <w:szCs w:val="21"/>
        </w:rPr>
        <w:t>】</w:t>
      </w:r>
      <w:r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="00C50DE8" w:rsidRPr="00C50DE8">
        <w:rPr>
          <w:rFonts w:ascii="ＭＳ ゴシック" w:eastAsia="ＭＳ ゴシック" w:hAnsi="ＭＳ ゴシック" w:hint="eastAsia"/>
          <w:color w:val="000000"/>
          <w:szCs w:val="21"/>
        </w:rPr>
        <w:t>【別紙】給与改善計画詳細</w:t>
      </w:r>
      <w:r w:rsidR="00881278">
        <w:rPr>
          <w:rFonts w:ascii="ＭＳ ゴシック" w:eastAsia="ＭＳ ゴシック" w:hAnsi="ＭＳ ゴシック" w:hint="eastAsia"/>
          <w:color w:val="000000"/>
          <w:szCs w:val="21"/>
        </w:rPr>
        <w:t>【専任】、【専任以外】</w:t>
      </w:r>
      <w:r>
        <w:rPr>
          <w:rFonts w:ascii="ＭＳ ゴシック" w:eastAsia="ＭＳ ゴシック" w:hAnsi="ＭＳ ゴシック" w:hint="eastAsia"/>
          <w:color w:val="000000"/>
          <w:szCs w:val="21"/>
        </w:rPr>
        <w:t>）</w:t>
      </w:r>
    </w:p>
    <w:p w14:paraId="123FE0D6" w14:textId="598CD176" w:rsidR="004D46AF" w:rsidRDefault="00605DEF" w:rsidP="004D46AF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②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令和</w:t>
      </w:r>
      <w:r w:rsidR="00057CFB">
        <w:rPr>
          <w:rFonts w:ascii="ＭＳ ゴシック" w:eastAsia="ＭＳ ゴシック" w:hAnsi="ＭＳ ゴシック" w:hint="eastAsia"/>
          <w:color w:val="000000"/>
          <w:szCs w:val="21"/>
        </w:rPr>
        <w:t>７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年度基礎資料の「３．教員情報」「４．教員情報（前年度</w:t>
      </w:r>
      <w:r w:rsidR="001543E4" w:rsidRPr="001543E4">
        <w:rPr>
          <w:rFonts w:ascii="ＭＳ ゴシック" w:eastAsia="ＭＳ ゴシック" w:hAnsi="ＭＳ ゴシック" w:hint="eastAsia"/>
          <w:color w:val="000000"/>
          <w:szCs w:val="21"/>
        </w:rPr>
        <w:t>中途・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当年度</w:t>
      </w:r>
      <w:r w:rsidR="001543E4">
        <w:rPr>
          <w:rFonts w:ascii="ＭＳ ゴシック" w:eastAsia="ＭＳ ゴシック" w:hAnsi="ＭＳ ゴシック" w:hint="eastAsia"/>
          <w:color w:val="000000"/>
          <w:szCs w:val="21"/>
        </w:rPr>
        <w:t>新規・兼任</w:t>
      </w:r>
      <w:r w:rsidR="00C50DE8" w:rsidRPr="00C50DE8">
        <w:rPr>
          <w:rFonts w:ascii="ＭＳ ゴシック" w:eastAsia="ＭＳ ゴシック" w:hAnsi="ＭＳ ゴシック" w:hint="eastAsia"/>
          <w:color w:val="000000"/>
          <w:szCs w:val="21"/>
        </w:rPr>
        <w:t>）</w:t>
      </w:r>
      <w:r w:rsidR="001543E4">
        <w:rPr>
          <w:rFonts w:ascii="ＭＳ ゴシック" w:eastAsia="ＭＳ ゴシック" w:hAnsi="ＭＳ ゴシック" w:hint="eastAsia"/>
          <w:color w:val="000000"/>
          <w:szCs w:val="21"/>
        </w:rPr>
        <w:t>」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「５．職員情報」「６．職員情報（前年度</w:t>
      </w:r>
      <w:r w:rsidR="004D46AF" w:rsidRPr="001543E4">
        <w:rPr>
          <w:rFonts w:ascii="ＭＳ ゴシック" w:eastAsia="ＭＳ ゴシック" w:hAnsi="ＭＳ ゴシック" w:hint="eastAsia"/>
          <w:color w:val="000000"/>
          <w:szCs w:val="21"/>
        </w:rPr>
        <w:t>中途・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当年度新規・兼任</w:t>
      </w:r>
      <w:r w:rsidR="004D46AF" w:rsidRPr="00C50DE8">
        <w:rPr>
          <w:rFonts w:ascii="ＭＳ ゴシック" w:eastAsia="ＭＳ ゴシック" w:hAnsi="ＭＳ ゴシック" w:hint="eastAsia"/>
          <w:color w:val="000000"/>
          <w:szCs w:val="21"/>
        </w:rPr>
        <w:t>）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」</w:t>
      </w:r>
      <w:r w:rsidR="001C756E">
        <w:rPr>
          <w:rFonts w:ascii="ＭＳ ゴシック" w:eastAsia="ＭＳ ゴシック" w:hAnsi="ＭＳ ゴシック" w:hint="eastAsia"/>
          <w:color w:val="000000"/>
          <w:szCs w:val="21"/>
        </w:rPr>
        <w:t>を</w:t>
      </w:r>
      <w:r w:rsidR="00C815B5">
        <w:rPr>
          <w:rFonts w:ascii="ＭＳ ゴシック" w:eastAsia="ＭＳ ゴシック" w:hAnsi="ＭＳ ゴシック" w:hint="eastAsia"/>
          <w:color w:val="000000"/>
          <w:szCs w:val="21"/>
        </w:rPr>
        <w:t>印刷</w:t>
      </w:r>
      <w:r w:rsidR="001C756E">
        <w:rPr>
          <w:rFonts w:ascii="ＭＳ ゴシック" w:eastAsia="ＭＳ ゴシック" w:hAnsi="ＭＳ ゴシック" w:hint="eastAsia"/>
          <w:color w:val="000000"/>
          <w:szCs w:val="21"/>
        </w:rPr>
        <w:t>したもの</w:t>
      </w:r>
    </w:p>
    <w:p w14:paraId="37A135B4" w14:textId="0EEFF9CB" w:rsidR="00C50DE8" w:rsidRDefault="00605DEF" w:rsidP="004D46AF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③</w:t>
      </w:r>
      <w:r w:rsidR="00C815B5">
        <w:rPr>
          <w:rFonts w:ascii="ＭＳ ゴシック" w:eastAsia="ＭＳ ゴシック" w:hAnsi="ＭＳ ゴシック" w:hint="eastAsia"/>
          <w:color w:val="000000"/>
          <w:szCs w:val="21"/>
        </w:rPr>
        <w:t>令和</w:t>
      </w:r>
      <w:r w:rsidR="00057CFB">
        <w:rPr>
          <w:rFonts w:ascii="ＭＳ ゴシック" w:eastAsia="ＭＳ ゴシック" w:hAnsi="ＭＳ ゴシック" w:hint="eastAsia"/>
          <w:color w:val="000000"/>
          <w:szCs w:val="21"/>
        </w:rPr>
        <w:t>７</w:t>
      </w:r>
      <w:r w:rsidR="00C815B5">
        <w:rPr>
          <w:rFonts w:ascii="ＭＳ ゴシック" w:eastAsia="ＭＳ ゴシック" w:hAnsi="ＭＳ ゴシック" w:hint="eastAsia"/>
          <w:color w:val="000000"/>
          <w:szCs w:val="21"/>
        </w:rPr>
        <w:t>年度基礎資料に記載がない教職員の令和</w:t>
      </w:r>
      <w:r w:rsidR="00057CFB">
        <w:rPr>
          <w:rFonts w:ascii="ＭＳ ゴシック" w:eastAsia="ＭＳ ゴシック" w:hAnsi="ＭＳ ゴシック" w:hint="eastAsia"/>
          <w:color w:val="000000"/>
          <w:szCs w:val="21"/>
        </w:rPr>
        <w:t>６</w:t>
      </w:r>
      <w:r w:rsidR="00C815B5">
        <w:rPr>
          <w:rFonts w:ascii="ＭＳ ゴシック" w:eastAsia="ＭＳ ゴシック" w:hAnsi="ＭＳ ゴシック" w:hint="eastAsia"/>
          <w:color w:val="000000"/>
          <w:szCs w:val="21"/>
        </w:rPr>
        <w:t>年度の給与支給実績を確認できる資料（年間給与台帳等）</w:t>
      </w:r>
    </w:p>
    <w:p w14:paraId="71F974AA" w14:textId="6032F17E" w:rsidR="00CF0979" w:rsidRDefault="00CF0979" w:rsidP="00CF0979">
      <w:pPr>
        <w:spacing w:line="300" w:lineRule="exact"/>
        <w:ind w:leftChars="100" w:left="210"/>
        <w:rPr>
          <w:rFonts w:ascii="ＭＳ ゴシック" w:eastAsia="ＭＳ ゴシック" w:hAnsi="ＭＳ ゴシック"/>
          <w:b/>
          <w:color w:val="FF0000"/>
          <w:szCs w:val="21"/>
          <w:highlight w:val="yellow"/>
          <w:u w:val="single"/>
        </w:rPr>
      </w:pPr>
      <w:r w:rsidRPr="00CF0979">
        <w:rPr>
          <w:rFonts w:ascii="ＭＳ ゴシック" w:eastAsia="ＭＳ ゴシック" w:hAnsi="ＭＳ ゴシック" w:hint="eastAsia"/>
          <w:b/>
          <w:color w:val="FF0000"/>
          <w:szCs w:val="21"/>
          <w:highlight w:val="yellow"/>
          <w:u w:val="single"/>
        </w:rPr>
        <w:t>※</w:t>
      </w:r>
      <w:r>
        <w:rPr>
          <w:rFonts w:ascii="ＭＳ ゴシック" w:eastAsia="ＭＳ ゴシック" w:hAnsi="ＭＳ ゴシック" w:hint="eastAsia"/>
          <w:b/>
          <w:color w:val="FF0000"/>
          <w:szCs w:val="21"/>
          <w:highlight w:val="yellow"/>
          <w:u w:val="single"/>
        </w:rPr>
        <w:t>（重要）</w:t>
      </w:r>
      <w:r w:rsidR="00D965D4">
        <w:rPr>
          <w:rFonts w:ascii="ＭＳ ゴシック" w:eastAsia="ＭＳ ゴシック" w:hAnsi="ＭＳ ゴシック" w:hint="eastAsia"/>
          <w:b/>
          <w:color w:val="FF0000"/>
          <w:szCs w:val="21"/>
          <w:highlight w:val="yellow"/>
          <w:u w:val="single"/>
        </w:rPr>
        <w:t>①の</w:t>
      </w:r>
      <w:r w:rsidRPr="00CF0979">
        <w:rPr>
          <w:rFonts w:ascii="ＭＳ ゴシック" w:eastAsia="ＭＳ ゴシック" w:hAnsi="ＭＳ ゴシック" w:hint="eastAsia"/>
          <w:b/>
          <w:color w:val="FF0000"/>
          <w:szCs w:val="21"/>
          <w:highlight w:val="yellow"/>
          <w:u w:val="single"/>
        </w:rPr>
        <w:t>様式は、セキュアSAMBAに格納します。</w:t>
      </w:r>
    </w:p>
    <w:p w14:paraId="4D9F8C39" w14:textId="6F83E0ED" w:rsidR="00D965D4" w:rsidRPr="00CF0979" w:rsidRDefault="00D965D4" w:rsidP="00CF0979">
      <w:pPr>
        <w:spacing w:line="300" w:lineRule="exact"/>
        <w:ind w:leftChars="100" w:left="210"/>
        <w:rPr>
          <w:rFonts w:ascii="ＭＳ ゴシック" w:eastAsia="ＭＳ ゴシック" w:hAnsi="ＭＳ ゴシック"/>
          <w:color w:val="000000"/>
          <w:szCs w:val="21"/>
          <w:highlight w:val="yellow"/>
        </w:rPr>
      </w:pPr>
      <w:r w:rsidRPr="00D965D4">
        <w:rPr>
          <w:rFonts w:ascii="ＭＳ ゴシック" w:eastAsia="ＭＳ ゴシック" w:hAnsi="ＭＳ ゴシック" w:hint="eastAsia"/>
          <w:b/>
          <w:color w:val="FF0000"/>
          <w:szCs w:val="21"/>
        </w:rPr>
        <w:t xml:space="preserve">　</w:t>
      </w:r>
      <w:r w:rsidRPr="00D965D4">
        <w:rPr>
          <w:rFonts w:ascii="ＭＳ ゴシック" w:eastAsia="ＭＳ ゴシック" w:hAnsi="ＭＳ ゴシック" w:hint="eastAsia"/>
          <w:b/>
          <w:szCs w:val="21"/>
        </w:rPr>
        <w:t>ログイン</w:t>
      </w:r>
      <w:r>
        <w:rPr>
          <w:rFonts w:ascii="ＭＳ ゴシック" w:eastAsia="ＭＳ ゴシック" w:hAnsi="ＭＳ ゴシック" w:hint="eastAsia"/>
          <w:b/>
          <w:szCs w:val="21"/>
        </w:rPr>
        <w:t>ＵＲＬ</w:t>
      </w:r>
      <w:r w:rsidRPr="00D965D4">
        <w:rPr>
          <w:rFonts w:ascii="ＭＳ ゴシック" w:eastAsia="ＭＳ ゴシック" w:hAnsi="ＭＳ ゴシック" w:hint="eastAsia"/>
          <w:b/>
          <w:szCs w:val="21"/>
        </w:rPr>
        <w:t>は</w:t>
      </w:r>
      <w:hyperlink r:id="rId8" w:history="1">
        <w:r w:rsidRPr="00F307EC">
          <w:rPr>
            <w:rStyle w:val="a3"/>
            <w:rFonts w:ascii="ＭＳ ゴシック" w:eastAsia="ＭＳ ゴシック" w:hAnsi="ＭＳ ゴシック" w:hint="eastAsia"/>
            <w:b/>
            <w:color w:val="0070C0"/>
            <w:szCs w:val="21"/>
            <w:shd w:val="pct15" w:color="auto" w:fill="FFFFFF"/>
          </w:rPr>
          <w:t>こ</w:t>
        </w:r>
        <w:r w:rsidRPr="00F307EC">
          <w:rPr>
            <w:rStyle w:val="a3"/>
            <w:rFonts w:ascii="ＭＳ ゴシック" w:eastAsia="ＭＳ ゴシック" w:hAnsi="ＭＳ ゴシック" w:hint="eastAsia"/>
            <w:b/>
            <w:color w:val="0070C0"/>
            <w:szCs w:val="21"/>
            <w:shd w:val="pct15" w:color="auto" w:fill="FFFFFF"/>
          </w:rPr>
          <w:t>ち</w:t>
        </w:r>
        <w:r w:rsidRPr="00F307EC">
          <w:rPr>
            <w:rStyle w:val="a3"/>
            <w:rFonts w:ascii="ＭＳ ゴシック" w:eastAsia="ＭＳ ゴシック" w:hAnsi="ＭＳ ゴシック" w:hint="eastAsia"/>
            <w:b/>
            <w:color w:val="0070C0"/>
            <w:szCs w:val="21"/>
            <w:shd w:val="pct15" w:color="auto" w:fill="FFFFFF"/>
          </w:rPr>
          <w:t>ら</w:t>
        </w:r>
      </w:hyperlink>
      <w:r w:rsidRPr="003C44A8">
        <w:rPr>
          <w:rFonts w:ascii="ＭＳ ゴシック" w:eastAsia="ＭＳ ゴシック" w:hAnsi="ＭＳ ゴシック" w:hint="eastAsia"/>
          <w:b/>
          <w:color w:val="000000"/>
          <w:szCs w:val="21"/>
        </w:rPr>
        <w:t>（←Ctrl キーを押しながらクリック）</w:t>
      </w:r>
    </w:p>
    <w:p w14:paraId="3BE396A9" w14:textId="1BBAC2E7" w:rsidR="00CF0979" w:rsidRPr="00D965D4" w:rsidRDefault="00CF0979" w:rsidP="004D46AF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CF0979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057CFB" w:rsidRPr="00D965D4">
        <w:rPr>
          <w:rFonts w:ascii="ＭＳ ゴシック" w:eastAsia="ＭＳ ゴシック" w:hAnsi="ＭＳ ゴシック" w:hint="eastAsia"/>
          <w:color w:val="000000" w:themeColor="text1"/>
          <w:szCs w:val="21"/>
        </w:rPr>
        <w:t>５月の基</w:t>
      </w:r>
      <w:r w:rsidRPr="00D965D4">
        <w:rPr>
          <w:rFonts w:ascii="ＭＳ ゴシック" w:eastAsia="ＭＳ ゴシック" w:hAnsi="ＭＳ ゴシック" w:hint="eastAsia"/>
          <w:color w:val="000000" w:themeColor="text1"/>
          <w:szCs w:val="21"/>
        </w:rPr>
        <w:t>礎資料調査の際に、使用したセキュアSAMBAに格納します。</w:t>
      </w:r>
    </w:p>
    <w:p w14:paraId="0E879C86" w14:textId="6063D4DB" w:rsidR="00CF0979" w:rsidRPr="00057CFB" w:rsidRDefault="00CF0979" w:rsidP="00CF0979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965D4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詳細は別紙</w:t>
      </w:r>
      <w:r w:rsidR="00057CFB" w:rsidRPr="00D965D4">
        <w:rPr>
          <w:rFonts w:ascii="ＭＳ ゴシック" w:eastAsia="ＭＳ ゴシック" w:hAnsi="ＭＳ ゴシック" w:hint="eastAsia"/>
          <w:color w:val="000000" w:themeColor="text1"/>
          <w:szCs w:val="21"/>
        </w:rPr>
        <w:t>「セキュアSAMBA操作方法」</w:t>
      </w:r>
      <w:r w:rsidRPr="00D965D4">
        <w:rPr>
          <w:rFonts w:ascii="ＭＳ ゴシック" w:eastAsia="ＭＳ ゴシック" w:hAnsi="ＭＳ ゴシック" w:hint="eastAsia"/>
          <w:color w:val="000000" w:themeColor="text1"/>
          <w:szCs w:val="21"/>
        </w:rPr>
        <w:t>をご</w:t>
      </w:r>
      <w:r w:rsidR="00057CFB" w:rsidRPr="00D965D4">
        <w:rPr>
          <w:rFonts w:ascii="ＭＳ ゴシック" w:eastAsia="ＭＳ ゴシック" w:hAnsi="ＭＳ ゴシック" w:hint="eastAsia"/>
          <w:color w:val="000000" w:themeColor="text1"/>
          <w:szCs w:val="21"/>
        </w:rPr>
        <w:t>確認</w:t>
      </w:r>
      <w:r w:rsidRPr="00D965D4">
        <w:rPr>
          <w:rFonts w:ascii="ＭＳ ゴシック" w:eastAsia="ＭＳ ゴシック" w:hAnsi="ＭＳ ゴシック" w:hint="eastAsia"/>
          <w:color w:val="000000" w:themeColor="text1"/>
          <w:szCs w:val="21"/>
        </w:rPr>
        <w:t>ください。ログインID・パスワードを忘れた場合は令和７年10月2</w:t>
      </w:r>
      <w:r w:rsidR="007F50BE">
        <w:rPr>
          <w:rFonts w:ascii="ＭＳ ゴシック" w:eastAsia="ＭＳ ゴシック" w:hAnsi="ＭＳ ゴシック" w:hint="eastAsia"/>
          <w:color w:val="000000" w:themeColor="text1"/>
          <w:szCs w:val="21"/>
        </w:rPr>
        <w:t>8</w:t>
      </w:r>
      <w:r w:rsidRPr="00D965D4">
        <w:rPr>
          <w:rFonts w:ascii="ＭＳ ゴシック" w:eastAsia="ＭＳ ゴシック" w:hAnsi="ＭＳ ゴシック" w:hint="eastAsia"/>
          <w:color w:val="000000" w:themeColor="text1"/>
          <w:szCs w:val="21"/>
        </w:rPr>
        <w:t>日（</w:t>
      </w:r>
      <w:r w:rsidR="007F50BE">
        <w:rPr>
          <w:rFonts w:ascii="ＭＳ ゴシック" w:eastAsia="ＭＳ ゴシック" w:hAnsi="ＭＳ ゴシック" w:hint="eastAsia"/>
          <w:color w:val="000000" w:themeColor="text1"/>
          <w:szCs w:val="21"/>
        </w:rPr>
        <w:t>火</w:t>
      </w:r>
      <w:r w:rsidRPr="00D965D4">
        <w:rPr>
          <w:rFonts w:ascii="ＭＳ ゴシック" w:eastAsia="ＭＳ ゴシック" w:hAnsi="ＭＳ ゴシック" w:hint="eastAsia"/>
          <w:color w:val="000000" w:themeColor="text1"/>
          <w:szCs w:val="21"/>
        </w:rPr>
        <w:t>）までにお問い合わせ先メールアドレスに、お問い合わせください。</w:t>
      </w:r>
    </w:p>
    <w:p w14:paraId="1505F185" w14:textId="77777777" w:rsidR="00CF0979" w:rsidRPr="00C50DE8" w:rsidRDefault="00CF0979" w:rsidP="004D46AF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color w:val="000000"/>
          <w:szCs w:val="21"/>
        </w:rPr>
      </w:pPr>
    </w:p>
    <w:p w14:paraId="1D201DCA" w14:textId="77777777" w:rsidR="00C50DE8" w:rsidRPr="004D46AF" w:rsidRDefault="004D46AF" w:rsidP="00C50DE8">
      <w:pPr>
        <w:spacing w:line="300" w:lineRule="exact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4D46A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２．</w:t>
      </w:r>
      <w:r w:rsidR="00C50DE8" w:rsidRPr="004D46A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提出期限</w:t>
      </w:r>
    </w:p>
    <w:p w14:paraId="7423A24D" w14:textId="26AA75B2" w:rsidR="00C50DE8" w:rsidRPr="001543E4" w:rsidRDefault="004D46AF" w:rsidP="004D46AF">
      <w:pPr>
        <w:spacing w:line="300" w:lineRule="exact"/>
        <w:ind w:firstLineChars="100" w:firstLine="211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令和</w:t>
      </w:r>
      <w:r w:rsidR="00CF0979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７</w:t>
      </w:r>
      <w:r w:rsidR="00C50DE8" w:rsidRPr="00C50DE8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11</w:t>
      </w:r>
      <w:r w:rsidR="00C50DE8" w:rsidRPr="00C50DE8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 xml:space="preserve"> 月</w:t>
      </w:r>
      <w:r w:rsidR="007F50BE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12</w:t>
      </w:r>
      <w:r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日（</w:t>
      </w:r>
      <w:r w:rsidR="007F50BE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水</w:t>
      </w:r>
      <w:r w:rsidR="00C50DE8" w:rsidRPr="00C50DE8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）必着</w:t>
      </w:r>
    </w:p>
    <w:p w14:paraId="16164E99" w14:textId="3FF260DB" w:rsidR="00EB5518" w:rsidRDefault="004D46AF" w:rsidP="00BF4EDB">
      <w:pPr>
        <w:spacing w:line="300" w:lineRule="exact"/>
        <w:rPr>
          <w:rFonts w:ascii="ＭＳ ゴシック" w:eastAsia="ＭＳ ゴシック" w:hAnsi="ＭＳ ゴシック"/>
          <w:b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Pr="004D46AF">
        <w:rPr>
          <w:rFonts w:ascii="ＭＳ ゴシック" w:eastAsia="ＭＳ ゴシック" w:hAnsi="ＭＳ ゴシック" w:hint="eastAsia"/>
          <w:b/>
          <w:color w:val="000000"/>
          <w:szCs w:val="21"/>
        </w:rPr>
        <w:t>※</w:t>
      </w:r>
      <w:r w:rsidRPr="00465F3A">
        <w:rPr>
          <w:rFonts w:ascii="ＭＳ ゴシック" w:eastAsia="ＭＳ ゴシック" w:hAnsi="ＭＳ ゴシック" w:hint="eastAsia"/>
          <w:b/>
          <w:color w:val="000000"/>
          <w:szCs w:val="21"/>
        </w:rPr>
        <w:t>期限までに提出がない場合は「該当なし」として取り扱います。</w:t>
      </w:r>
    </w:p>
    <w:p w14:paraId="323A71EB" w14:textId="4D1A6DD6" w:rsidR="00C21F83" w:rsidRPr="00C21F83" w:rsidRDefault="007C7071" w:rsidP="00C21F83">
      <w:pPr>
        <w:spacing w:line="300" w:lineRule="exact"/>
        <w:ind w:left="422" w:hangingChars="200" w:hanging="422"/>
        <w:rPr>
          <w:rFonts w:ascii="ＭＳ ゴシック" w:eastAsia="ＭＳ ゴシック" w:hAnsi="ＭＳ ゴシック"/>
          <w:b/>
          <w:color w:val="FF0000"/>
          <w:szCs w:val="21"/>
          <w:u w:val="single"/>
        </w:rPr>
      </w:pPr>
      <w:r w:rsidRPr="007C7071">
        <w:rPr>
          <w:rFonts w:ascii="ＭＳ ゴシック" w:eastAsia="ＭＳ ゴシック" w:hAnsi="ＭＳ ゴシック" w:hint="eastAsia"/>
          <w:b/>
          <w:color w:val="000000"/>
          <w:szCs w:val="21"/>
        </w:rPr>
        <w:t xml:space="preserve">　</w:t>
      </w:r>
      <w:r w:rsidRPr="00BE32E9">
        <w:rPr>
          <w:rFonts w:ascii="ＭＳ ゴシック" w:eastAsia="ＭＳ ゴシック" w:hAnsi="ＭＳ ゴシック" w:hint="eastAsia"/>
          <w:b/>
          <w:szCs w:val="21"/>
        </w:rPr>
        <w:t>※当該要素の提出意向のある園</w:t>
      </w:r>
      <w:r w:rsidR="00057CFB">
        <w:rPr>
          <w:rFonts w:ascii="ＭＳ ゴシック" w:eastAsia="ＭＳ ゴシック" w:hAnsi="ＭＳ ゴシック" w:hint="eastAsia"/>
          <w:b/>
          <w:szCs w:val="21"/>
        </w:rPr>
        <w:t>のみ、</w:t>
      </w:r>
      <w:r w:rsidR="00057CFB" w:rsidRPr="00BE32E9">
        <w:rPr>
          <w:rFonts w:ascii="ＭＳ ゴシック" w:eastAsia="ＭＳ ゴシック" w:hAnsi="ＭＳ ゴシック" w:hint="eastAsia"/>
          <w:b/>
          <w:szCs w:val="21"/>
        </w:rPr>
        <w:t>【様式</w:t>
      </w:r>
      <w:r w:rsidR="00057CFB">
        <w:rPr>
          <w:rFonts w:ascii="ＭＳ ゴシック" w:eastAsia="ＭＳ ゴシック" w:hAnsi="ＭＳ ゴシック" w:hint="eastAsia"/>
          <w:b/>
          <w:szCs w:val="21"/>
        </w:rPr>
        <w:t>７</w:t>
      </w:r>
      <w:r w:rsidR="00057CFB" w:rsidRPr="00BE32E9">
        <w:rPr>
          <w:rFonts w:ascii="ＭＳ ゴシック" w:eastAsia="ＭＳ ゴシック" w:hAnsi="ＭＳ ゴシック" w:hint="eastAsia"/>
          <w:b/>
          <w:szCs w:val="21"/>
        </w:rPr>
        <w:t>】および【別紙】</w:t>
      </w:r>
      <w:r w:rsidR="00057CFB">
        <w:rPr>
          <w:rFonts w:ascii="ＭＳ ゴシック" w:eastAsia="ＭＳ ゴシック" w:hAnsi="ＭＳ ゴシック" w:hint="eastAsia"/>
          <w:b/>
          <w:szCs w:val="21"/>
        </w:rPr>
        <w:t>のエクセルファイルをセキュアSAMBAに格納します</w:t>
      </w:r>
      <w:r w:rsidRPr="00BE32E9">
        <w:rPr>
          <w:rFonts w:ascii="ＭＳ ゴシック" w:eastAsia="ＭＳ ゴシック" w:hAnsi="ＭＳ ゴシック" w:hint="eastAsia"/>
          <w:b/>
          <w:szCs w:val="21"/>
        </w:rPr>
        <w:t>。</w:t>
      </w:r>
    </w:p>
    <w:p w14:paraId="70D20956" w14:textId="6614D8CE" w:rsidR="004D46AF" w:rsidRPr="004B5C7B" w:rsidRDefault="00C21F83" w:rsidP="00CF0979">
      <w:pPr>
        <w:spacing w:line="300" w:lineRule="exact"/>
        <w:ind w:left="1265" w:hangingChars="600" w:hanging="1265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</w:p>
    <w:p w14:paraId="44BD2C91" w14:textId="77777777" w:rsidR="00035277" w:rsidRPr="00465F3A" w:rsidRDefault="004D46AF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  <w:u w:val="single"/>
        </w:rPr>
      </w:pPr>
      <w:r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３</w:t>
      </w:r>
      <w:r w:rsidR="00035277" w:rsidRPr="00465F3A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.</w:t>
      </w:r>
      <w:r w:rsidR="00EF6ABC" w:rsidRPr="00465F3A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提出方法</w:t>
      </w:r>
    </w:p>
    <w:p w14:paraId="28638820" w14:textId="77777777" w:rsidR="003C44A8" w:rsidRDefault="00605DEF" w:rsidP="003C44A8">
      <w:pPr>
        <w:spacing w:line="300" w:lineRule="exact"/>
        <w:ind w:leftChars="100" w:left="21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【提出書類①</w:t>
      </w:r>
      <w:r w:rsidR="003C44A8">
        <w:rPr>
          <w:rFonts w:ascii="ＭＳ ゴシック" w:eastAsia="ＭＳ ゴシック" w:hAnsi="ＭＳ ゴシック" w:hint="eastAsia"/>
          <w:color w:val="000000"/>
          <w:szCs w:val="21"/>
        </w:rPr>
        <w:t>について】</w:t>
      </w:r>
    </w:p>
    <w:p w14:paraId="0D69F81D" w14:textId="47D0D5BA" w:rsidR="003C44A8" w:rsidRPr="003C44A8" w:rsidRDefault="00434702" w:rsidP="003C44A8">
      <w:pPr>
        <w:spacing w:line="300" w:lineRule="exact"/>
        <w:ind w:leftChars="200" w:left="420"/>
        <w:rPr>
          <w:rFonts w:ascii="ＭＳ ゴシック" w:eastAsia="ＭＳ ゴシック" w:hAnsi="ＭＳ ゴシック"/>
          <w:b/>
          <w:color w:val="000000"/>
          <w:szCs w:val="21"/>
        </w:rPr>
      </w:pPr>
      <w:r>
        <w:rPr>
          <w:rFonts w:ascii="ＭＳ ゴシック" w:eastAsia="ＭＳ ゴシック" w:hAnsi="ＭＳ ゴシック" w:hint="eastAsia"/>
          <w:b/>
          <w:color w:val="000000"/>
          <w:szCs w:val="21"/>
        </w:rPr>
        <w:t>セキュアSAMBA</w:t>
      </w:r>
      <w:r w:rsidR="003C44A8" w:rsidRPr="003C44A8">
        <w:rPr>
          <w:rFonts w:ascii="ＭＳ ゴシック" w:eastAsia="ＭＳ ゴシック" w:hAnsi="ＭＳ ゴシック" w:hint="eastAsia"/>
          <w:b/>
          <w:color w:val="000000"/>
          <w:szCs w:val="21"/>
        </w:rPr>
        <w:t>より上記提出資料のデータを提出してください。</w:t>
      </w:r>
    </w:p>
    <w:p w14:paraId="446731CF" w14:textId="6DB4994F" w:rsidR="00C46A60" w:rsidRDefault="00C46A60" w:rsidP="003C44A8">
      <w:pPr>
        <w:spacing w:line="300" w:lineRule="exact"/>
        <w:ind w:leftChars="100" w:left="210"/>
        <w:rPr>
          <w:rFonts w:ascii="ＭＳ ゴシック" w:eastAsia="ＭＳ ゴシック" w:hAnsi="ＭＳ ゴシック"/>
          <w:color w:val="000000"/>
          <w:szCs w:val="21"/>
        </w:rPr>
      </w:pPr>
    </w:p>
    <w:p w14:paraId="45EEBA20" w14:textId="59742A98" w:rsidR="003C44A8" w:rsidRDefault="003C44A8" w:rsidP="003C44A8">
      <w:pPr>
        <w:spacing w:line="300" w:lineRule="exact"/>
        <w:ind w:leftChars="100" w:left="21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【提出書類</w:t>
      </w:r>
      <w:r w:rsidR="00605DEF">
        <w:rPr>
          <w:rFonts w:ascii="ＭＳ ゴシック" w:eastAsia="ＭＳ ゴシック" w:hAnsi="ＭＳ ゴシック" w:hint="eastAsia"/>
          <w:color w:val="000000"/>
          <w:szCs w:val="21"/>
        </w:rPr>
        <w:t>②③</w:t>
      </w:r>
      <w:r>
        <w:rPr>
          <w:rFonts w:ascii="ＭＳ ゴシック" w:eastAsia="ＭＳ ゴシック" w:hAnsi="ＭＳ ゴシック" w:hint="eastAsia"/>
          <w:color w:val="000000"/>
          <w:szCs w:val="21"/>
        </w:rPr>
        <w:t>について】</w:t>
      </w:r>
    </w:p>
    <w:p w14:paraId="726734FD" w14:textId="1137AF55" w:rsidR="003C44A8" w:rsidRPr="00465F3A" w:rsidRDefault="003C44A8" w:rsidP="003C44A8">
      <w:pPr>
        <w:spacing w:line="300" w:lineRule="exact"/>
        <w:ind w:leftChars="200" w:left="420"/>
        <w:rPr>
          <w:rFonts w:ascii="ＭＳ ゴシック" w:eastAsia="ＭＳ ゴシック" w:hAnsi="ＭＳ ゴシック"/>
          <w:b/>
          <w:color w:val="000000"/>
          <w:szCs w:val="21"/>
        </w:rPr>
      </w:pPr>
      <w:r w:rsidRPr="00465F3A">
        <w:rPr>
          <w:rFonts w:ascii="ＭＳ ゴシック" w:eastAsia="ＭＳ ゴシック" w:hAnsi="ＭＳ ゴシック" w:hint="eastAsia"/>
          <w:b/>
          <w:color w:val="000000"/>
          <w:szCs w:val="21"/>
        </w:rPr>
        <w:t>私学課あて郵送してください。</w:t>
      </w:r>
    </w:p>
    <w:p w14:paraId="7C68C62B" w14:textId="1EFC0766" w:rsidR="002D7AED" w:rsidRPr="00465F3A" w:rsidRDefault="002D7AED" w:rsidP="00BF4EDB">
      <w:pPr>
        <w:spacing w:line="300" w:lineRule="exact"/>
        <w:rPr>
          <w:rFonts w:ascii="ＭＳ ゴシック" w:eastAsia="ＭＳ ゴシック" w:hAnsi="ＭＳ ゴシック"/>
          <w:b/>
          <w:color w:val="000000"/>
        </w:rPr>
      </w:pPr>
    </w:p>
    <w:p w14:paraId="5A874DFD" w14:textId="027CB895" w:rsidR="00045831" w:rsidRPr="00045831" w:rsidRDefault="00045831" w:rsidP="00045831">
      <w:pPr>
        <w:spacing w:line="300" w:lineRule="exact"/>
        <w:rPr>
          <w:rFonts w:ascii="ＭＳ ゴシック" w:eastAsia="ＭＳ ゴシック" w:hAnsi="ＭＳ ゴシック"/>
          <w:color w:val="000000"/>
          <w:u w:val="single"/>
        </w:rPr>
      </w:pPr>
      <w:r w:rsidRPr="00045831">
        <w:rPr>
          <w:rFonts w:ascii="ＭＳ ゴシック" w:eastAsia="ＭＳ ゴシック" w:hAnsi="ＭＳ ゴシック" w:hint="eastAsia"/>
          <w:color w:val="000000"/>
          <w:u w:val="single"/>
        </w:rPr>
        <w:t>４．注意事項</w:t>
      </w:r>
    </w:p>
    <w:p w14:paraId="13C7D22F" w14:textId="15C2428D" w:rsidR="00045831" w:rsidRPr="00045831" w:rsidRDefault="00045831" w:rsidP="00045831">
      <w:pPr>
        <w:spacing w:line="300" w:lineRule="exact"/>
        <w:rPr>
          <w:rFonts w:ascii="ＭＳ ゴシック" w:eastAsia="ＭＳ ゴシック" w:hAnsi="ＭＳ ゴシック"/>
          <w:color w:val="000000"/>
        </w:rPr>
      </w:pPr>
      <w:r w:rsidRPr="00045831">
        <w:rPr>
          <w:rFonts w:ascii="ＭＳ ゴシック" w:eastAsia="ＭＳ ゴシック" w:hAnsi="ＭＳ ゴシック" w:hint="eastAsia"/>
          <w:color w:val="000000"/>
        </w:rPr>
        <w:t>・本事業は</w:t>
      </w:r>
      <w:r w:rsidRPr="00045831">
        <w:rPr>
          <w:rFonts w:ascii="ＭＳ ゴシック" w:eastAsia="ＭＳ ゴシック" w:hAnsi="ＭＳ ゴシック" w:hint="eastAsia"/>
          <w:b/>
          <w:color w:val="000000"/>
        </w:rPr>
        <w:t>私学助成により補助を受ける幼稚園が対象</w:t>
      </w:r>
      <w:r w:rsidRPr="00045831">
        <w:rPr>
          <w:rFonts w:ascii="ＭＳ ゴシック" w:eastAsia="ＭＳ ゴシック" w:hAnsi="ＭＳ ゴシック" w:hint="eastAsia"/>
          <w:color w:val="000000"/>
        </w:rPr>
        <w:t>です。</w:t>
      </w:r>
    </w:p>
    <w:p w14:paraId="73D6FE6F" w14:textId="318820CB" w:rsidR="00045831" w:rsidRPr="00045831" w:rsidRDefault="00045831" w:rsidP="00045831">
      <w:pPr>
        <w:spacing w:line="300" w:lineRule="exact"/>
        <w:rPr>
          <w:rFonts w:ascii="ＭＳ ゴシック" w:eastAsia="ＭＳ ゴシック" w:hAnsi="ＭＳ ゴシック"/>
          <w:color w:val="000000"/>
        </w:rPr>
      </w:pPr>
      <w:r w:rsidRPr="00045831">
        <w:rPr>
          <w:rFonts w:ascii="ＭＳ ゴシック" w:eastAsia="ＭＳ ゴシック" w:hAnsi="ＭＳ ゴシック" w:hint="eastAsia"/>
          <w:color w:val="000000"/>
        </w:rPr>
        <w:t>・申請にあたっては、</w:t>
      </w:r>
      <w:r w:rsidRPr="00BE32E9">
        <w:rPr>
          <w:rFonts w:ascii="ＭＳ ゴシック" w:eastAsia="ＭＳ ゴシック" w:hAnsi="ＭＳ ゴシック" w:hint="eastAsia"/>
          <w:b/>
          <w:color w:val="000000"/>
          <w:u w:val="single"/>
        </w:rPr>
        <w:t>記載例や</w:t>
      </w:r>
      <w:r w:rsidRPr="00BE32E9">
        <w:rPr>
          <w:rFonts w:ascii="ＭＳ ゴシック" w:eastAsia="ＭＳ ゴシック" w:hAnsi="ＭＳ ゴシック"/>
          <w:b/>
          <w:color w:val="000000"/>
          <w:u w:val="single"/>
        </w:rPr>
        <w:t>FAQを十分にご確認ください</w:t>
      </w:r>
      <w:r w:rsidRPr="00045831">
        <w:rPr>
          <w:rFonts w:ascii="ＭＳ ゴシック" w:eastAsia="ＭＳ ゴシック" w:hAnsi="ＭＳ ゴシック" w:hint="eastAsia"/>
          <w:color w:val="000000"/>
        </w:rPr>
        <w:t>。</w:t>
      </w:r>
    </w:p>
    <w:p w14:paraId="060B856C" w14:textId="05C1D2A5" w:rsidR="00683AED" w:rsidRPr="00465F3A" w:rsidRDefault="00057CFB" w:rsidP="00C21F83">
      <w:pPr>
        <w:ind w:left="210" w:hangingChars="100" w:hanging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E0A2D4" wp14:editId="71621131">
                <wp:simplePos x="0" y="0"/>
                <wp:positionH relativeFrom="column">
                  <wp:posOffset>2545080</wp:posOffset>
                </wp:positionH>
                <wp:positionV relativeFrom="paragraph">
                  <wp:posOffset>297906</wp:posOffset>
                </wp:positionV>
                <wp:extent cx="3505200" cy="991240"/>
                <wp:effectExtent l="0" t="0" r="19050" b="184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9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9CD0" w14:textId="77777777" w:rsidR="00C46A60" w:rsidRDefault="00C46A6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7F44">
                              <w:rPr>
                                <w:rFonts w:ascii="ＭＳ ゴシック" w:eastAsia="ＭＳ ゴシック" w:hAnsi="ＭＳ ゴシック" w:hint="eastAsia"/>
                              </w:rPr>
                              <w:t>【書類提出先・問い合わせ先】</w:t>
                            </w:r>
                          </w:p>
                          <w:p w14:paraId="2EFE8844" w14:textId="568BCFA4" w:rsidR="00C46A60" w:rsidRPr="00045831" w:rsidRDefault="00C46A60" w:rsidP="0004583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57F44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大阪府教育</w:t>
                            </w:r>
                            <w:r w:rsidRPr="00757F4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庁</w:t>
                            </w:r>
                            <w:r w:rsidRPr="00757F44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私学課幼稚園振興グループ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担当：</w:t>
                            </w:r>
                            <w:r w:rsidR="00057CFB">
                              <w:rPr>
                                <w:rFonts w:ascii="ＭＳ ゴシック" w:eastAsia="ＭＳ ゴシック" w:hAnsi="ＭＳ ゴシック" w:hint="eastAsia"/>
                              </w:rPr>
                              <w:t>月原</w:t>
                            </w:r>
                          </w:p>
                          <w:p w14:paraId="75BE7517" w14:textId="218505DF" w:rsidR="00C46A60" w:rsidRDefault="00057CFB" w:rsidP="00B32A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住　所：</w:t>
                            </w:r>
                            <w:r w:rsidR="00C46A60">
                              <w:rPr>
                                <w:rFonts w:ascii="ＭＳ ゴシック" w:eastAsia="ＭＳ ゴシック" w:hAnsi="ＭＳ ゴシック"/>
                              </w:rPr>
                              <w:t>〒540-8570</w:t>
                            </w:r>
                            <w:r w:rsidR="00C46A6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C46A60">
                              <w:rPr>
                                <w:rFonts w:ascii="ＭＳ ゴシック" w:eastAsia="ＭＳ ゴシック" w:hAnsi="ＭＳ ゴシック"/>
                              </w:rPr>
                              <w:t>大阪市中央区大手前3-1-43</w:t>
                            </w:r>
                          </w:p>
                          <w:p w14:paraId="269EE2C7" w14:textId="77777777" w:rsidR="00C46A60" w:rsidRDefault="00C46A60" w:rsidP="00B32A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：06-6210-9273</w:t>
                            </w:r>
                          </w:p>
                          <w:p w14:paraId="386EA3AA" w14:textId="77777777" w:rsidR="00C46A60" w:rsidRPr="00B32AC1" w:rsidRDefault="00C46A60" w:rsidP="000458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メール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Pr="00045831">
                              <w:rPr>
                                <w:rFonts w:ascii="ＭＳ ゴシック" w:eastAsia="ＭＳ ゴシック" w:hAnsi="ＭＳ ゴシック"/>
                              </w:rPr>
                              <w:t>shigakudaigaku-g02@sbox.pref.osaka.lg.jp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0A2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0.4pt;margin-top:23.45pt;width:276pt;height:7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">
                <v:textbox inset="5.85pt,.7pt,5.85pt,.7pt">
                  <w:txbxContent>
                    <w:p w14:paraId="031A9CD0" w14:textId="77777777" w:rsidR="00C46A60" w:rsidRDefault="00C46A6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7F44">
                        <w:rPr>
                          <w:rFonts w:ascii="ＭＳ ゴシック" w:eastAsia="ＭＳ ゴシック" w:hAnsi="ＭＳ ゴシック" w:hint="eastAsia"/>
                        </w:rPr>
                        <w:t>【書類提出先・問い合わせ先】</w:t>
                      </w:r>
                    </w:p>
                    <w:p w14:paraId="2EFE8844" w14:textId="568BCFA4" w:rsidR="00C46A60" w:rsidRPr="00045831" w:rsidRDefault="00C46A60" w:rsidP="0004583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57F44">
                        <w:rPr>
                          <w:rFonts w:ascii="ＭＳ ゴシック" w:eastAsia="ＭＳ ゴシック" w:hAnsi="ＭＳ ゴシック"/>
                          <w:b/>
                        </w:rPr>
                        <w:t>大阪府教育</w:t>
                      </w:r>
                      <w:r w:rsidRPr="00757F4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庁</w:t>
                      </w:r>
                      <w:r w:rsidRPr="00757F44">
                        <w:rPr>
                          <w:rFonts w:ascii="ＭＳ ゴシック" w:eastAsia="ＭＳ ゴシック" w:hAnsi="ＭＳ ゴシック"/>
                          <w:b/>
                        </w:rPr>
                        <w:t>私学課幼稚園振興グループ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担当：</w:t>
                      </w:r>
                      <w:r w:rsidR="00057CFB">
                        <w:rPr>
                          <w:rFonts w:ascii="ＭＳ ゴシック" w:eastAsia="ＭＳ ゴシック" w:hAnsi="ＭＳ ゴシック" w:hint="eastAsia"/>
                        </w:rPr>
                        <w:t>月原</w:t>
                      </w:r>
                    </w:p>
                    <w:p w14:paraId="75BE7517" w14:textId="218505DF" w:rsidR="00C46A60" w:rsidRDefault="00057CFB" w:rsidP="00B32A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住　所：</w:t>
                      </w:r>
                      <w:r w:rsidR="00C46A60">
                        <w:rPr>
                          <w:rFonts w:ascii="ＭＳ ゴシック" w:eastAsia="ＭＳ ゴシック" w:hAnsi="ＭＳ ゴシック"/>
                        </w:rPr>
                        <w:t>〒540-8570</w:t>
                      </w:r>
                      <w:r w:rsidR="00C46A60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C46A60">
                        <w:rPr>
                          <w:rFonts w:ascii="ＭＳ ゴシック" w:eastAsia="ＭＳ ゴシック" w:hAnsi="ＭＳ ゴシック"/>
                        </w:rPr>
                        <w:t>大阪市中央区大手前3-1-43</w:t>
                      </w:r>
                    </w:p>
                    <w:p w14:paraId="269EE2C7" w14:textId="77777777" w:rsidR="00C46A60" w:rsidRDefault="00C46A60" w:rsidP="00B32A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話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：06-6210-9273</w:t>
                      </w:r>
                    </w:p>
                    <w:p w14:paraId="386EA3AA" w14:textId="77777777" w:rsidR="00C46A60" w:rsidRPr="00B32AC1" w:rsidRDefault="00C46A60" w:rsidP="0004583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メール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Pr="00045831">
                        <w:rPr>
                          <w:rFonts w:ascii="ＭＳ ゴシック" w:eastAsia="ＭＳ ゴシック" w:hAnsi="ＭＳ ゴシック"/>
                        </w:rPr>
                        <w:t>shigakudaigaku-g02@sbox.pref.osaka.lg.jp</w:t>
                      </w:r>
                    </w:p>
                  </w:txbxContent>
                </v:textbox>
              </v:shape>
            </w:pict>
          </mc:Fallback>
        </mc:AlternateContent>
      </w:r>
      <w:r w:rsidR="00045831" w:rsidRPr="00045831">
        <w:rPr>
          <w:rFonts w:ascii="ＭＳ ゴシック" w:eastAsia="ＭＳ ゴシック" w:hAnsi="ＭＳ ゴシック" w:hint="eastAsia"/>
          <w:color w:val="000000"/>
        </w:rPr>
        <w:t>・</w:t>
      </w:r>
      <w:r w:rsidR="00045831" w:rsidRPr="00045831">
        <w:rPr>
          <w:rFonts w:ascii="ＭＳ ゴシック" w:eastAsia="ＭＳ ゴシック" w:hAnsi="ＭＳ ゴシック" w:hint="eastAsia"/>
          <w:color w:val="000000"/>
          <w:u w:val="single"/>
        </w:rPr>
        <w:t>お問合せはメール</w:t>
      </w:r>
      <w:r w:rsidR="00045831" w:rsidRPr="00045831">
        <w:rPr>
          <w:rFonts w:ascii="ＭＳ ゴシック" w:eastAsia="ＭＳ ゴシック" w:hAnsi="ＭＳ ゴシック" w:hint="eastAsia"/>
          <w:color w:val="000000"/>
        </w:rPr>
        <w:t>にて下記のアドレス宛に送付いただくよう、ご協力をお願いします。</w:t>
      </w:r>
    </w:p>
    <w:sectPr w:rsidR="00683AED" w:rsidRPr="00465F3A" w:rsidSect="004F2746">
      <w:pgSz w:w="11906" w:h="16838" w:code="9"/>
      <w:pgMar w:top="1276" w:right="1247" w:bottom="851" w:left="1247" w:header="851" w:footer="992" w:gutter="0"/>
      <w:cols w:space="425"/>
      <w:docGrid w:type="lines" w:linePitch="28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DB33A" w14:textId="77777777" w:rsidR="00157C72" w:rsidRDefault="00157C72" w:rsidP="001622B9">
      <w:r>
        <w:separator/>
      </w:r>
    </w:p>
  </w:endnote>
  <w:endnote w:type="continuationSeparator" w:id="0">
    <w:p w14:paraId="02C7A38F" w14:textId="77777777" w:rsidR="00157C72" w:rsidRDefault="00157C72" w:rsidP="0016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23FE" w14:textId="77777777" w:rsidR="00157C72" w:rsidRDefault="00157C72" w:rsidP="001622B9">
      <w:r>
        <w:separator/>
      </w:r>
    </w:p>
  </w:footnote>
  <w:footnote w:type="continuationSeparator" w:id="0">
    <w:p w14:paraId="1750099C" w14:textId="77777777" w:rsidR="00157C72" w:rsidRDefault="00157C72" w:rsidP="00162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22D3"/>
    <w:multiLevelType w:val="hybridMultilevel"/>
    <w:tmpl w:val="3B6609F8"/>
    <w:lvl w:ilvl="0" w:tplc="77EE805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791155"/>
    <w:multiLevelType w:val="hybridMultilevel"/>
    <w:tmpl w:val="3AA41EF8"/>
    <w:lvl w:ilvl="0" w:tplc="B9C2D75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3C3B45"/>
    <w:multiLevelType w:val="hybridMultilevel"/>
    <w:tmpl w:val="593A9E0A"/>
    <w:lvl w:ilvl="0" w:tplc="ED42BC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08"/>
    <w:rsid w:val="00011CF9"/>
    <w:rsid w:val="00024893"/>
    <w:rsid w:val="0002632A"/>
    <w:rsid w:val="00027C60"/>
    <w:rsid w:val="00034A2C"/>
    <w:rsid w:val="00035277"/>
    <w:rsid w:val="00036C8D"/>
    <w:rsid w:val="00045831"/>
    <w:rsid w:val="00045EF8"/>
    <w:rsid w:val="0005138E"/>
    <w:rsid w:val="0005794D"/>
    <w:rsid w:val="00057CFB"/>
    <w:rsid w:val="00067D62"/>
    <w:rsid w:val="00084BA0"/>
    <w:rsid w:val="000927B7"/>
    <w:rsid w:val="00095373"/>
    <w:rsid w:val="000A7009"/>
    <w:rsid w:val="000A760D"/>
    <w:rsid w:val="000B37CD"/>
    <w:rsid w:val="000C1F9A"/>
    <w:rsid w:val="000D3138"/>
    <w:rsid w:val="000E2463"/>
    <w:rsid w:val="000F5199"/>
    <w:rsid w:val="0010041D"/>
    <w:rsid w:val="00100E13"/>
    <w:rsid w:val="00112F5D"/>
    <w:rsid w:val="001152E0"/>
    <w:rsid w:val="0013778F"/>
    <w:rsid w:val="001516CB"/>
    <w:rsid w:val="00152567"/>
    <w:rsid w:val="001543E4"/>
    <w:rsid w:val="00157C72"/>
    <w:rsid w:val="0016030E"/>
    <w:rsid w:val="001622B9"/>
    <w:rsid w:val="001706F7"/>
    <w:rsid w:val="0017094A"/>
    <w:rsid w:val="0018422B"/>
    <w:rsid w:val="001862D6"/>
    <w:rsid w:val="001873BE"/>
    <w:rsid w:val="00187A11"/>
    <w:rsid w:val="00190C1C"/>
    <w:rsid w:val="001956CE"/>
    <w:rsid w:val="001C756E"/>
    <w:rsid w:val="001C7C38"/>
    <w:rsid w:val="001D12A8"/>
    <w:rsid w:val="001E54CC"/>
    <w:rsid w:val="001E631A"/>
    <w:rsid w:val="001F4772"/>
    <w:rsid w:val="002256E9"/>
    <w:rsid w:val="00233715"/>
    <w:rsid w:val="002338DF"/>
    <w:rsid w:val="00235DC6"/>
    <w:rsid w:val="00240C89"/>
    <w:rsid w:val="0024493F"/>
    <w:rsid w:val="00255510"/>
    <w:rsid w:val="0026013A"/>
    <w:rsid w:val="0027664E"/>
    <w:rsid w:val="00277E49"/>
    <w:rsid w:val="0028153D"/>
    <w:rsid w:val="002948CF"/>
    <w:rsid w:val="0029573C"/>
    <w:rsid w:val="002A3BE3"/>
    <w:rsid w:val="002B5F3A"/>
    <w:rsid w:val="002D01DB"/>
    <w:rsid w:val="002D7AED"/>
    <w:rsid w:val="002E44F6"/>
    <w:rsid w:val="002F0A52"/>
    <w:rsid w:val="002F44FC"/>
    <w:rsid w:val="00305E71"/>
    <w:rsid w:val="00314B48"/>
    <w:rsid w:val="00314F21"/>
    <w:rsid w:val="00323A0E"/>
    <w:rsid w:val="003246D4"/>
    <w:rsid w:val="00331A87"/>
    <w:rsid w:val="00332744"/>
    <w:rsid w:val="00346608"/>
    <w:rsid w:val="00363D22"/>
    <w:rsid w:val="00366E84"/>
    <w:rsid w:val="00367BF4"/>
    <w:rsid w:val="0038025C"/>
    <w:rsid w:val="00381952"/>
    <w:rsid w:val="003959F3"/>
    <w:rsid w:val="003A095D"/>
    <w:rsid w:val="003B3E33"/>
    <w:rsid w:val="003C44A8"/>
    <w:rsid w:val="003D0536"/>
    <w:rsid w:val="003F3262"/>
    <w:rsid w:val="003F4FEE"/>
    <w:rsid w:val="0042707F"/>
    <w:rsid w:val="00434702"/>
    <w:rsid w:val="0044635D"/>
    <w:rsid w:val="00447A54"/>
    <w:rsid w:val="00455483"/>
    <w:rsid w:val="00457D99"/>
    <w:rsid w:val="00465F3A"/>
    <w:rsid w:val="00466BA6"/>
    <w:rsid w:val="00466D1F"/>
    <w:rsid w:val="00473CF9"/>
    <w:rsid w:val="00491794"/>
    <w:rsid w:val="004A00A8"/>
    <w:rsid w:val="004A3989"/>
    <w:rsid w:val="004B053F"/>
    <w:rsid w:val="004B355B"/>
    <w:rsid w:val="004B5C7B"/>
    <w:rsid w:val="004B79BE"/>
    <w:rsid w:val="004C1814"/>
    <w:rsid w:val="004C55E5"/>
    <w:rsid w:val="004D0354"/>
    <w:rsid w:val="004D2E04"/>
    <w:rsid w:val="004D46AF"/>
    <w:rsid w:val="004E5911"/>
    <w:rsid w:val="004F14A9"/>
    <w:rsid w:val="004F259B"/>
    <w:rsid w:val="004F2746"/>
    <w:rsid w:val="004F335B"/>
    <w:rsid w:val="00505F8B"/>
    <w:rsid w:val="00506EFB"/>
    <w:rsid w:val="00512154"/>
    <w:rsid w:val="00515181"/>
    <w:rsid w:val="005218A7"/>
    <w:rsid w:val="00532865"/>
    <w:rsid w:val="0055300A"/>
    <w:rsid w:val="00556E1C"/>
    <w:rsid w:val="005571E2"/>
    <w:rsid w:val="00564480"/>
    <w:rsid w:val="0056604F"/>
    <w:rsid w:val="0057337A"/>
    <w:rsid w:val="005A49D9"/>
    <w:rsid w:val="005B2BCA"/>
    <w:rsid w:val="005B3C70"/>
    <w:rsid w:val="005B5216"/>
    <w:rsid w:val="005C6C9B"/>
    <w:rsid w:val="005D0A73"/>
    <w:rsid w:val="005D69F4"/>
    <w:rsid w:val="005E54C3"/>
    <w:rsid w:val="005F2DD1"/>
    <w:rsid w:val="00605DEF"/>
    <w:rsid w:val="0063114E"/>
    <w:rsid w:val="00641264"/>
    <w:rsid w:val="006573E3"/>
    <w:rsid w:val="00683AED"/>
    <w:rsid w:val="00692A52"/>
    <w:rsid w:val="00697B1F"/>
    <w:rsid w:val="006B4011"/>
    <w:rsid w:val="006C17BC"/>
    <w:rsid w:val="006D0669"/>
    <w:rsid w:val="006D2D49"/>
    <w:rsid w:val="006D472C"/>
    <w:rsid w:val="00702D61"/>
    <w:rsid w:val="007078DA"/>
    <w:rsid w:val="00720B18"/>
    <w:rsid w:val="007245BA"/>
    <w:rsid w:val="00730733"/>
    <w:rsid w:val="00731349"/>
    <w:rsid w:val="007325FD"/>
    <w:rsid w:val="00732821"/>
    <w:rsid w:val="00757F44"/>
    <w:rsid w:val="00764B5B"/>
    <w:rsid w:val="00773327"/>
    <w:rsid w:val="00786306"/>
    <w:rsid w:val="00786E3C"/>
    <w:rsid w:val="00792F73"/>
    <w:rsid w:val="007B3B8A"/>
    <w:rsid w:val="007B3E26"/>
    <w:rsid w:val="007B7BD5"/>
    <w:rsid w:val="007C7071"/>
    <w:rsid w:val="007D0AB6"/>
    <w:rsid w:val="007D534B"/>
    <w:rsid w:val="007F50BE"/>
    <w:rsid w:val="007F622E"/>
    <w:rsid w:val="0081500F"/>
    <w:rsid w:val="00816B5A"/>
    <w:rsid w:val="00820628"/>
    <w:rsid w:val="0083009A"/>
    <w:rsid w:val="00835054"/>
    <w:rsid w:val="00847AB4"/>
    <w:rsid w:val="00870592"/>
    <w:rsid w:val="00870995"/>
    <w:rsid w:val="008740EA"/>
    <w:rsid w:val="00874927"/>
    <w:rsid w:val="00876ECE"/>
    <w:rsid w:val="00881278"/>
    <w:rsid w:val="0088483C"/>
    <w:rsid w:val="00887050"/>
    <w:rsid w:val="0089733C"/>
    <w:rsid w:val="008A20DE"/>
    <w:rsid w:val="008B4826"/>
    <w:rsid w:val="008C31EE"/>
    <w:rsid w:val="008C4E63"/>
    <w:rsid w:val="008E263F"/>
    <w:rsid w:val="008E7147"/>
    <w:rsid w:val="009041F6"/>
    <w:rsid w:val="00905113"/>
    <w:rsid w:val="0091062A"/>
    <w:rsid w:val="0091255A"/>
    <w:rsid w:val="009129B0"/>
    <w:rsid w:val="009148DE"/>
    <w:rsid w:val="00926C19"/>
    <w:rsid w:val="00930C9A"/>
    <w:rsid w:val="00936CB7"/>
    <w:rsid w:val="00942F11"/>
    <w:rsid w:val="0095027C"/>
    <w:rsid w:val="00953610"/>
    <w:rsid w:val="0096174A"/>
    <w:rsid w:val="00964F65"/>
    <w:rsid w:val="00965018"/>
    <w:rsid w:val="00967EE3"/>
    <w:rsid w:val="00975D58"/>
    <w:rsid w:val="00975FD3"/>
    <w:rsid w:val="00985E42"/>
    <w:rsid w:val="009926A0"/>
    <w:rsid w:val="009A2AB2"/>
    <w:rsid w:val="009A7DD9"/>
    <w:rsid w:val="009D1EB3"/>
    <w:rsid w:val="009D4746"/>
    <w:rsid w:val="009F045F"/>
    <w:rsid w:val="00A01D87"/>
    <w:rsid w:val="00A1375F"/>
    <w:rsid w:val="00A13A15"/>
    <w:rsid w:val="00A22BC6"/>
    <w:rsid w:val="00A23EFD"/>
    <w:rsid w:val="00A31645"/>
    <w:rsid w:val="00A36636"/>
    <w:rsid w:val="00A506BE"/>
    <w:rsid w:val="00A70AFF"/>
    <w:rsid w:val="00A75546"/>
    <w:rsid w:val="00A75DFC"/>
    <w:rsid w:val="00AB0EB4"/>
    <w:rsid w:val="00AC5DFF"/>
    <w:rsid w:val="00AD09FE"/>
    <w:rsid w:val="00AD18CB"/>
    <w:rsid w:val="00AD6557"/>
    <w:rsid w:val="00AE12B5"/>
    <w:rsid w:val="00AE59F0"/>
    <w:rsid w:val="00AF09D0"/>
    <w:rsid w:val="00B042A2"/>
    <w:rsid w:val="00B11976"/>
    <w:rsid w:val="00B14BCE"/>
    <w:rsid w:val="00B20A91"/>
    <w:rsid w:val="00B222F6"/>
    <w:rsid w:val="00B32AC1"/>
    <w:rsid w:val="00B37A23"/>
    <w:rsid w:val="00B54E23"/>
    <w:rsid w:val="00B61B09"/>
    <w:rsid w:val="00B66863"/>
    <w:rsid w:val="00B7097A"/>
    <w:rsid w:val="00B872D3"/>
    <w:rsid w:val="00B95C27"/>
    <w:rsid w:val="00BA126B"/>
    <w:rsid w:val="00BB1134"/>
    <w:rsid w:val="00BB212E"/>
    <w:rsid w:val="00BB5C80"/>
    <w:rsid w:val="00BB76BD"/>
    <w:rsid w:val="00BC22E2"/>
    <w:rsid w:val="00BD1A89"/>
    <w:rsid w:val="00BE0A85"/>
    <w:rsid w:val="00BE32E9"/>
    <w:rsid w:val="00BF4EDB"/>
    <w:rsid w:val="00C0373F"/>
    <w:rsid w:val="00C0695E"/>
    <w:rsid w:val="00C16780"/>
    <w:rsid w:val="00C20FB4"/>
    <w:rsid w:val="00C21F83"/>
    <w:rsid w:val="00C43874"/>
    <w:rsid w:val="00C46A60"/>
    <w:rsid w:val="00C50DE8"/>
    <w:rsid w:val="00C572C7"/>
    <w:rsid w:val="00C66988"/>
    <w:rsid w:val="00C66A57"/>
    <w:rsid w:val="00C70370"/>
    <w:rsid w:val="00C7211A"/>
    <w:rsid w:val="00C73100"/>
    <w:rsid w:val="00C7741C"/>
    <w:rsid w:val="00C778AB"/>
    <w:rsid w:val="00C815B5"/>
    <w:rsid w:val="00C87422"/>
    <w:rsid w:val="00C95B49"/>
    <w:rsid w:val="00CA3107"/>
    <w:rsid w:val="00CB3F52"/>
    <w:rsid w:val="00CB6E94"/>
    <w:rsid w:val="00CD1634"/>
    <w:rsid w:val="00CE57A1"/>
    <w:rsid w:val="00CF0969"/>
    <w:rsid w:val="00CF0979"/>
    <w:rsid w:val="00CF0D66"/>
    <w:rsid w:val="00D120DF"/>
    <w:rsid w:val="00D22C13"/>
    <w:rsid w:val="00D240FF"/>
    <w:rsid w:val="00D44117"/>
    <w:rsid w:val="00D450BA"/>
    <w:rsid w:val="00D47259"/>
    <w:rsid w:val="00D526FB"/>
    <w:rsid w:val="00D61BEA"/>
    <w:rsid w:val="00D649E7"/>
    <w:rsid w:val="00D75E90"/>
    <w:rsid w:val="00D90CE2"/>
    <w:rsid w:val="00D926D0"/>
    <w:rsid w:val="00D93CF5"/>
    <w:rsid w:val="00D965D4"/>
    <w:rsid w:val="00DC2746"/>
    <w:rsid w:val="00DC32D9"/>
    <w:rsid w:val="00DC7B59"/>
    <w:rsid w:val="00DD2931"/>
    <w:rsid w:val="00E03C5E"/>
    <w:rsid w:val="00E04123"/>
    <w:rsid w:val="00E04830"/>
    <w:rsid w:val="00E15BA2"/>
    <w:rsid w:val="00E24357"/>
    <w:rsid w:val="00E445E5"/>
    <w:rsid w:val="00E45B1F"/>
    <w:rsid w:val="00E45F7F"/>
    <w:rsid w:val="00E45FEA"/>
    <w:rsid w:val="00E50593"/>
    <w:rsid w:val="00E50C3A"/>
    <w:rsid w:val="00E519DF"/>
    <w:rsid w:val="00E52711"/>
    <w:rsid w:val="00E570FD"/>
    <w:rsid w:val="00E72BA8"/>
    <w:rsid w:val="00E9313B"/>
    <w:rsid w:val="00EB5518"/>
    <w:rsid w:val="00EC4309"/>
    <w:rsid w:val="00ED5EB6"/>
    <w:rsid w:val="00EE6FB1"/>
    <w:rsid w:val="00EF06B5"/>
    <w:rsid w:val="00EF6ABC"/>
    <w:rsid w:val="00F02899"/>
    <w:rsid w:val="00F16C3E"/>
    <w:rsid w:val="00F2138B"/>
    <w:rsid w:val="00F27030"/>
    <w:rsid w:val="00F307EC"/>
    <w:rsid w:val="00F30DEB"/>
    <w:rsid w:val="00F447EF"/>
    <w:rsid w:val="00F45678"/>
    <w:rsid w:val="00F5275D"/>
    <w:rsid w:val="00F566D4"/>
    <w:rsid w:val="00F56B3D"/>
    <w:rsid w:val="00F766F6"/>
    <w:rsid w:val="00F82D1A"/>
    <w:rsid w:val="00F84D01"/>
    <w:rsid w:val="00F9552A"/>
    <w:rsid w:val="00FA3325"/>
    <w:rsid w:val="00FB176E"/>
    <w:rsid w:val="00FC5496"/>
    <w:rsid w:val="00FC7E2D"/>
    <w:rsid w:val="00FD5BE8"/>
    <w:rsid w:val="00FD5EAE"/>
    <w:rsid w:val="00FE66D5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087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19D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54C3"/>
    <w:rPr>
      <w:color w:val="0000FF"/>
      <w:u w:val="single"/>
    </w:rPr>
  </w:style>
  <w:style w:type="paragraph" w:styleId="a4">
    <w:name w:val="Balloon Text"/>
    <w:basedOn w:val="a"/>
    <w:semiHidden/>
    <w:rsid w:val="00B7097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6D0669"/>
    <w:pPr>
      <w:jc w:val="center"/>
    </w:pPr>
  </w:style>
  <w:style w:type="character" w:customStyle="1" w:styleId="a6">
    <w:name w:val="記 (文字)"/>
    <w:link w:val="a5"/>
    <w:rsid w:val="006D0669"/>
    <w:rPr>
      <w:kern w:val="2"/>
      <w:sz w:val="21"/>
      <w:szCs w:val="24"/>
    </w:rPr>
  </w:style>
  <w:style w:type="paragraph" w:styleId="a7">
    <w:name w:val="Closing"/>
    <w:basedOn w:val="a"/>
    <w:link w:val="a8"/>
    <w:rsid w:val="006D0669"/>
    <w:pPr>
      <w:jc w:val="right"/>
    </w:pPr>
  </w:style>
  <w:style w:type="character" w:customStyle="1" w:styleId="a8">
    <w:name w:val="結語 (文字)"/>
    <w:link w:val="a7"/>
    <w:rsid w:val="006D0669"/>
    <w:rPr>
      <w:kern w:val="2"/>
      <w:sz w:val="21"/>
      <w:szCs w:val="24"/>
    </w:rPr>
  </w:style>
  <w:style w:type="paragraph" w:styleId="a9">
    <w:name w:val="header"/>
    <w:basedOn w:val="a"/>
    <w:link w:val="aa"/>
    <w:rsid w:val="001622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622B9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1622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622B9"/>
    <w:rPr>
      <w:rFonts w:ascii="ＭＳ 明朝"/>
      <w:kern w:val="2"/>
      <w:sz w:val="21"/>
      <w:szCs w:val="24"/>
    </w:rPr>
  </w:style>
  <w:style w:type="paragraph" w:styleId="ad">
    <w:name w:val="Date"/>
    <w:basedOn w:val="a"/>
    <w:next w:val="a"/>
    <w:link w:val="ae"/>
    <w:rsid w:val="005A49D9"/>
  </w:style>
  <w:style w:type="character" w:customStyle="1" w:styleId="ae">
    <w:name w:val="日付 (文字)"/>
    <w:link w:val="ad"/>
    <w:rsid w:val="005A49D9"/>
    <w:rPr>
      <w:rFonts w:ascii="ＭＳ 明朝"/>
      <w:kern w:val="2"/>
      <w:sz w:val="21"/>
      <w:szCs w:val="24"/>
    </w:rPr>
  </w:style>
  <w:style w:type="character" w:styleId="af">
    <w:name w:val="annotation reference"/>
    <w:rsid w:val="00A1375F"/>
    <w:rPr>
      <w:sz w:val="18"/>
      <w:szCs w:val="18"/>
    </w:rPr>
  </w:style>
  <w:style w:type="paragraph" w:styleId="af0">
    <w:name w:val="annotation text"/>
    <w:basedOn w:val="a"/>
    <w:link w:val="af1"/>
    <w:rsid w:val="00A1375F"/>
    <w:pPr>
      <w:jc w:val="left"/>
    </w:pPr>
  </w:style>
  <w:style w:type="character" w:customStyle="1" w:styleId="af1">
    <w:name w:val="コメント文字列 (文字)"/>
    <w:link w:val="af0"/>
    <w:rsid w:val="00A1375F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1375F"/>
    <w:rPr>
      <w:b/>
      <w:bCs/>
    </w:rPr>
  </w:style>
  <w:style w:type="character" w:customStyle="1" w:styleId="af3">
    <w:name w:val="コメント内容 (文字)"/>
    <w:link w:val="af2"/>
    <w:rsid w:val="00A1375F"/>
    <w:rPr>
      <w:rFonts w:ascii="ＭＳ 明朝"/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C46A60"/>
    <w:rPr>
      <w:rFonts w:ascii="ＭＳ 明朝"/>
      <w:kern w:val="2"/>
      <w:sz w:val="21"/>
      <w:szCs w:val="24"/>
    </w:rPr>
  </w:style>
  <w:style w:type="character" w:styleId="af5">
    <w:name w:val="FollowedHyperlink"/>
    <w:basedOn w:val="a0"/>
    <w:rsid w:val="00FA3325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D96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-shigaku10729.securesamb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86DEF-C270-4229-801F-9C62A605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</Words>
  <Characters>154</Characters>
  <Application>Microsoft Office Word</Application>
  <DocSecurity>0</DocSecurity>
  <Lines>1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2025-10-27T05:59:00Z</dcterms:created>
  <dcterms:modified xsi:type="dcterms:W3CDTF">2025-10-27T06:01:00Z</dcterms:modified>
</cp:coreProperties>
</file>