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99A96" w14:textId="66AEF66A" w:rsidR="000501FC" w:rsidRDefault="000501FC" w:rsidP="000501FC">
      <w:pPr>
        <w:jc w:val="center"/>
        <w:rPr>
          <w:b/>
          <w:sz w:val="48"/>
          <w:szCs w:val="48"/>
        </w:rPr>
      </w:pPr>
      <w:r>
        <w:rPr>
          <w:rFonts w:hint="eastAsia"/>
          <w:b/>
          <w:sz w:val="48"/>
          <w:szCs w:val="48"/>
        </w:rPr>
        <w:t>選挙運動用ビラ届出書</w:t>
      </w:r>
    </w:p>
    <w:p w14:paraId="154C522C" w14:textId="77777777" w:rsidR="000501FC" w:rsidRDefault="000501FC" w:rsidP="000501FC">
      <w:pPr>
        <w:jc w:val="center"/>
        <w:rPr>
          <w:b/>
          <w:sz w:val="48"/>
          <w:szCs w:val="48"/>
        </w:rPr>
      </w:pPr>
    </w:p>
    <w:p w14:paraId="2BF92832" w14:textId="77777777" w:rsidR="000501FC" w:rsidRDefault="00E830DF" w:rsidP="000501FC">
      <w:pPr>
        <w:ind w:firstLineChars="2500" w:firstLine="5574"/>
        <w:rPr>
          <w:sz w:val="24"/>
        </w:rPr>
      </w:pPr>
      <w:r>
        <w:rPr>
          <w:rFonts w:hint="eastAsia"/>
          <w:sz w:val="24"/>
        </w:rPr>
        <w:t xml:space="preserve">令和　　　</w:t>
      </w:r>
      <w:r w:rsidR="00305286">
        <w:rPr>
          <w:rFonts w:hint="eastAsia"/>
          <w:sz w:val="24"/>
        </w:rPr>
        <w:t>年</w:t>
      </w:r>
      <w:r w:rsidR="000501FC">
        <w:rPr>
          <w:rFonts w:hint="eastAsia"/>
          <w:sz w:val="24"/>
        </w:rPr>
        <w:t xml:space="preserve">　　　月　　　日</w:t>
      </w:r>
    </w:p>
    <w:p w14:paraId="1087C136" w14:textId="77777777" w:rsidR="000501FC" w:rsidRDefault="000501FC" w:rsidP="000501FC">
      <w:pPr>
        <w:rPr>
          <w:sz w:val="24"/>
        </w:rPr>
      </w:pPr>
    </w:p>
    <w:p w14:paraId="430BED30" w14:textId="77777777" w:rsidR="000501FC" w:rsidRDefault="008C61CA" w:rsidP="000501FC">
      <w:pPr>
        <w:rPr>
          <w:sz w:val="28"/>
          <w:szCs w:val="28"/>
        </w:rPr>
      </w:pPr>
      <w:r w:rsidRPr="008C61CA">
        <w:rPr>
          <w:rFonts w:hint="eastAsia"/>
          <w:sz w:val="28"/>
          <w:szCs w:val="28"/>
        </w:rPr>
        <w:t>大阪府</w:t>
      </w:r>
      <w:r w:rsidR="000501FC" w:rsidRPr="00E41739">
        <w:rPr>
          <w:rFonts w:hint="eastAsia"/>
          <w:sz w:val="28"/>
          <w:szCs w:val="28"/>
        </w:rPr>
        <w:t>選挙管理委員会委員長</w:t>
      </w:r>
      <w:r w:rsidR="000501FC">
        <w:rPr>
          <w:rFonts w:hint="eastAsia"/>
          <w:sz w:val="28"/>
          <w:szCs w:val="28"/>
        </w:rPr>
        <w:t xml:space="preserve">　</w:t>
      </w:r>
      <w:r w:rsidR="000501FC" w:rsidRPr="00E41739">
        <w:rPr>
          <w:rFonts w:hint="eastAsia"/>
          <w:sz w:val="28"/>
          <w:szCs w:val="28"/>
        </w:rPr>
        <w:t>様</w:t>
      </w:r>
    </w:p>
    <w:p w14:paraId="3B972999" w14:textId="77777777" w:rsidR="000501FC" w:rsidRDefault="000501FC" w:rsidP="000501FC">
      <w:pPr>
        <w:rPr>
          <w:sz w:val="28"/>
          <w:szCs w:val="28"/>
        </w:rPr>
      </w:pPr>
    </w:p>
    <w:p w14:paraId="3123A049" w14:textId="77777777" w:rsidR="000501FC" w:rsidRDefault="000501FC" w:rsidP="000501FC">
      <w:pPr>
        <w:ind w:firstLineChars="1050" w:firstLine="2341"/>
        <w:rPr>
          <w:sz w:val="24"/>
        </w:rPr>
      </w:pPr>
    </w:p>
    <w:p w14:paraId="3EC8D1DB" w14:textId="30BC02F6" w:rsidR="000501FC" w:rsidRDefault="000501FC" w:rsidP="003F5978">
      <w:pPr>
        <w:ind w:firstLineChars="1649" w:firstLine="4337"/>
        <w:rPr>
          <w:sz w:val="24"/>
        </w:rPr>
      </w:pPr>
      <w:r w:rsidRPr="00491F76">
        <w:rPr>
          <w:rFonts w:hint="eastAsia"/>
          <w:kern w:val="0"/>
          <w:sz w:val="28"/>
          <w:szCs w:val="28"/>
        </w:rPr>
        <w:t>候</w:t>
      </w:r>
      <w:r w:rsidR="003F5978">
        <w:rPr>
          <w:rFonts w:hint="eastAsia"/>
          <w:kern w:val="0"/>
          <w:sz w:val="28"/>
          <w:szCs w:val="28"/>
        </w:rPr>
        <w:t xml:space="preserve">　</w:t>
      </w:r>
      <w:r w:rsidRPr="00491F76">
        <w:rPr>
          <w:rFonts w:hint="eastAsia"/>
          <w:kern w:val="0"/>
          <w:sz w:val="28"/>
          <w:szCs w:val="28"/>
        </w:rPr>
        <w:t>補</w:t>
      </w:r>
      <w:r w:rsidR="003F5978">
        <w:rPr>
          <w:rFonts w:hint="eastAsia"/>
          <w:kern w:val="0"/>
          <w:sz w:val="28"/>
          <w:szCs w:val="28"/>
        </w:rPr>
        <w:t xml:space="preserve">　</w:t>
      </w:r>
      <w:r w:rsidRPr="00491F76">
        <w:rPr>
          <w:rFonts w:hint="eastAsia"/>
          <w:kern w:val="0"/>
          <w:sz w:val="28"/>
          <w:szCs w:val="28"/>
        </w:rPr>
        <w:t>者</w:t>
      </w:r>
    </w:p>
    <w:p w14:paraId="3927A762" w14:textId="77777777" w:rsidR="000501FC" w:rsidRDefault="000501FC" w:rsidP="000501FC">
      <w:pPr>
        <w:rPr>
          <w:b/>
          <w:sz w:val="48"/>
          <w:szCs w:val="48"/>
        </w:rPr>
      </w:pPr>
    </w:p>
    <w:p w14:paraId="414D38DD" w14:textId="4ABBA783" w:rsidR="000501FC" w:rsidRDefault="00E830DF" w:rsidP="000501FC">
      <w:pPr>
        <w:spacing w:line="480" w:lineRule="auto"/>
        <w:ind w:firstLineChars="100" w:firstLine="263"/>
        <w:rPr>
          <w:sz w:val="28"/>
          <w:szCs w:val="28"/>
        </w:rPr>
      </w:pPr>
      <w:r>
        <w:rPr>
          <w:rFonts w:hint="eastAsia"/>
          <w:sz w:val="28"/>
          <w:szCs w:val="28"/>
        </w:rPr>
        <w:t>令和</w:t>
      </w:r>
      <w:r w:rsidR="000F07E8">
        <w:rPr>
          <w:rFonts w:hint="eastAsia"/>
          <w:sz w:val="28"/>
          <w:szCs w:val="28"/>
        </w:rPr>
        <w:t>７</w:t>
      </w:r>
      <w:r w:rsidR="00305286">
        <w:rPr>
          <w:rFonts w:hint="eastAsia"/>
          <w:sz w:val="28"/>
          <w:szCs w:val="28"/>
        </w:rPr>
        <w:t>年</w:t>
      </w:r>
      <w:r w:rsidR="001E7EFA">
        <w:rPr>
          <w:rFonts w:hint="eastAsia"/>
          <w:sz w:val="28"/>
          <w:szCs w:val="28"/>
        </w:rPr>
        <w:t xml:space="preserve">　　</w:t>
      </w:r>
      <w:r w:rsidR="000501FC" w:rsidRPr="00B656A7">
        <w:rPr>
          <w:rFonts w:hint="eastAsia"/>
          <w:sz w:val="28"/>
          <w:szCs w:val="28"/>
        </w:rPr>
        <w:t>月</w:t>
      </w:r>
      <w:r w:rsidR="001E7EFA">
        <w:rPr>
          <w:rFonts w:hint="eastAsia"/>
          <w:sz w:val="28"/>
          <w:szCs w:val="28"/>
        </w:rPr>
        <w:t xml:space="preserve">　　</w:t>
      </w:r>
      <w:r w:rsidR="000501FC" w:rsidRPr="00B656A7">
        <w:rPr>
          <w:rFonts w:hint="eastAsia"/>
          <w:sz w:val="28"/>
          <w:szCs w:val="28"/>
        </w:rPr>
        <w:t>日執行の</w:t>
      </w:r>
      <w:r w:rsidR="008118F6">
        <w:rPr>
          <w:rFonts w:hint="eastAsia"/>
          <w:sz w:val="28"/>
          <w:szCs w:val="28"/>
        </w:rPr>
        <w:t>参議院大阪府選出議員</w:t>
      </w:r>
      <w:r w:rsidR="000501FC" w:rsidRPr="00B656A7">
        <w:rPr>
          <w:rFonts w:hint="eastAsia"/>
          <w:sz w:val="28"/>
          <w:szCs w:val="28"/>
        </w:rPr>
        <w:t>選挙における</w:t>
      </w:r>
      <w:r w:rsidR="000501FC">
        <w:rPr>
          <w:rFonts w:hint="eastAsia"/>
          <w:sz w:val="28"/>
          <w:szCs w:val="28"/>
        </w:rPr>
        <w:t>公職選挙法第１４２条第１項のビラについて、別添のとおり届け出ます。</w:t>
      </w:r>
    </w:p>
    <w:p w14:paraId="4A8B3D18" w14:textId="77777777" w:rsidR="000501FC" w:rsidRDefault="000501FC" w:rsidP="000501FC">
      <w:pPr>
        <w:spacing w:line="480" w:lineRule="auto"/>
        <w:rPr>
          <w:sz w:val="28"/>
          <w:szCs w:val="28"/>
        </w:rPr>
      </w:pPr>
    </w:p>
    <w:p w14:paraId="5AB38E25" w14:textId="77777777" w:rsidR="000501FC" w:rsidRDefault="000501FC" w:rsidP="000501FC">
      <w:pPr>
        <w:spacing w:line="400" w:lineRule="exact"/>
        <w:rPr>
          <w:sz w:val="28"/>
          <w:szCs w:val="28"/>
        </w:rPr>
      </w:pPr>
    </w:p>
    <w:p w14:paraId="356105C5" w14:textId="77777777" w:rsidR="000501FC" w:rsidRDefault="000501FC" w:rsidP="000501FC">
      <w:pPr>
        <w:spacing w:line="400" w:lineRule="exact"/>
        <w:rPr>
          <w:sz w:val="28"/>
          <w:szCs w:val="28"/>
        </w:rPr>
      </w:pPr>
    </w:p>
    <w:p w14:paraId="662738B8" w14:textId="77777777" w:rsidR="000501FC" w:rsidRDefault="000501FC" w:rsidP="000501FC">
      <w:pPr>
        <w:spacing w:line="400" w:lineRule="exact"/>
        <w:rPr>
          <w:sz w:val="28"/>
          <w:szCs w:val="28"/>
        </w:rPr>
      </w:pPr>
    </w:p>
    <w:p w14:paraId="09B7E91A" w14:textId="77777777" w:rsidR="000501FC" w:rsidRDefault="000501FC" w:rsidP="000501FC">
      <w:pPr>
        <w:spacing w:line="400" w:lineRule="exact"/>
        <w:rPr>
          <w:sz w:val="28"/>
          <w:szCs w:val="28"/>
        </w:rPr>
      </w:pPr>
    </w:p>
    <w:p w14:paraId="6F764064" w14:textId="77777777" w:rsidR="000501FC" w:rsidRDefault="000501FC" w:rsidP="000501FC">
      <w:pPr>
        <w:spacing w:line="400" w:lineRule="exact"/>
        <w:rPr>
          <w:sz w:val="28"/>
          <w:szCs w:val="28"/>
        </w:rPr>
      </w:pPr>
    </w:p>
    <w:p w14:paraId="26913424" w14:textId="77777777" w:rsidR="000501FC" w:rsidRDefault="000501FC" w:rsidP="000501FC">
      <w:pPr>
        <w:spacing w:line="400" w:lineRule="exact"/>
        <w:rPr>
          <w:sz w:val="28"/>
          <w:szCs w:val="28"/>
        </w:rPr>
      </w:pPr>
    </w:p>
    <w:p w14:paraId="2B8A0DA4" w14:textId="77777777" w:rsidR="000501FC" w:rsidRDefault="000501FC" w:rsidP="000501FC">
      <w:pPr>
        <w:spacing w:line="400" w:lineRule="exact"/>
        <w:rPr>
          <w:sz w:val="28"/>
          <w:szCs w:val="28"/>
        </w:rPr>
      </w:pPr>
    </w:p>
    <w:p w14:paraId="6A3A07C5" w14:textId="77777777" w:rsidR="000501FC" w:rsidRDefault="000501FC" w:rsidP="000501FC">
      <w:pPr>
        <w:spacing w:line="400" w:lineRule="exact"/>
        <w:rPr>
          <w:sz w:val="28"/>
          <w:szCs w:val="28"/>
        </w:rPr>
      </w:pPr>
    </w:p>
    <w:p w14:paraId="4F48FD70" w14:textId="77777777" w:rsidR="000501FC" w:rsidRDefault="000501FC" w:rsidP="000501FC">
      <w:pPr>
        <w:spacing w:line="400" w:lineRule="exact"/>
        <w:rPr>
          <w:sz w:val="28"/>
          <w:szCs w:val="28"/>
        </w:rPr>
      </w:pPr>
    </w:p>
    <w:p w14:paraId="3E2F889B" w14:textId="43C68384" w:rsidR="00D70604" w:rsidRPr="0008770B" w:rsidRDefault="00D70604" w:rsidP="00D70604">
      <w:pPr>
        <w:spacing w:line="400" w:lineRule="exact"/>
        <w:ind w:left="669" w:hangingChars="300" w:hanging="669"/>
        <w:rPr>
          <w:sz w:val="24"/>
        </w:rPr>
      </w:pPr>
      <w:r>
        <w:rPr>
          <w:rFonts w:hint="eastAsia"/>
          <w:sz w:val="24"/>
        </w:rPr>
        <w:t>備考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w:t>
      </w:r>
      <w:r w:rsidR="000F07E8">
        <w:rPr>
          <w:rFonts w:hint="eastAsia"/>
          <w:sz w:val="24"/>
        </w:rPr>
        <w:t>（押印等）</w:t>
      </w:r>
      <w:r>
        <w:rPr>
          <w:rFonts w:hint="eastAsia"/>
          <w:sz w:val="24"/>
        </w:rPr>
        <w:t>がある場合はこの限りではない。</w:t>
      </w:r>
    </w:p>
    <w:p w14:paraId="332AA323" w14:textId="77777777" w:rsidR="00D70604" w:rsidRDefault="00D70604" w:rsidP="000501FC">
      <w:pPr>
        <w:spacing w:line="400" w:lineRule="exact"/>
        <w:rPr>
          <w:sz w:val="28"/>
          <w:szCs w:val="28"/>
        </w:rPr>
      </w:pPr>
    </w:p>
    <w:p w14:paraId="05C13555" w14:textId="77777777" w:rsidR="000501FC" w:rsidRDefault="000501FC" w:rsidP="000501FC">
      <w:pPr>
        <w:spacing w:line="400" w:lineRule="exact"/>
        <w:rPr>
          <w:sz w:val="28"/>
          <w:szCs w:val="28"/>
        </w:rPr>
      </w:pPr>
    </w:p>
    <w:p w14:paraId="6027B985" w14:textId="77777777" w:rsidR="000501FC" w:rsidRDefault="000501FC" w:rsidP="000501FC">
      <w:pPr>
        <w:spacing w:line="400" w:lineRule="exact"/>
        <w:rPr>
          <w:sz w:val="28"/>
          <w:szCs w:val="28"/>
        </w:rPr>
      </w:pPr>
    </w:p>
    <w:p w14:paraId="6F0513A2" w14:textId="77777777" w:rsidR="000501FC" w:rsidRDefault="000501FC" w:rsidP="000501FC">
      <w:pPr>
        <w:spacing w:line="400" w:lineRule="exact"/>
        <w:rPr>
          <w:sz w:val="28"/>
          <w:szCs w:val="28"/>
        </w:rPr>
      </w:pPr>
    </w:p>
    <w:p w14:paraId="30CF1268" w14:textId="77777777" w:rsidR="002C0456" w:rsidRPr="004E526B" w:rsidRDefault="002C0456" w:rsidP="000501FC">
      <w:pPr>
        <w:spacing w:line="400" w:lineRule="exact"/>
        <w:rPr>
          <w:sz w:val="28"/>
          <w:szCs w:val="28"/>
        </w:rPr>
      </w:pPr>
    </w:p>
    <w:p w14:paraId="1301F0A2" w14:textId="77777777" w:rsidR="000501FC" w:rsidRDefault="000501FC" w:rsidP="000501FC">
      <w:pPr>
        <w:spacing w:line="400" w:lineRule="exact"/>
        <w:rPr>
          <w:sz w:val="28"/>
          <w:szCs w:val="28"/>
        </w:rPr>
      </w:pPr>
    </w:p>
    <w:p w14:paraId="4C7929F4" w14:textId="0B735880" w:rsidR="004B668B" w:rsidRDefault="00767C62" w:rsidP="000501FC">
      <w:pPr>
        <w:ind w:firstLineChars="3500" w:firstLine="6754"/>
        <w:jc w:val="right"/>
        <w:rPr>
          <w:rFonts w:ascii="ＭＳ ゴシック" w:eastAsia="ＭＳ ゴシック" w:hAnsi="ＭＳ ゴシック"/>
          <w:szCs w:val="21"/>
        </w:rPr>
      </w:pPr>
      <w:r>
        <w:rPr>
          <w:rFonts w:ascii="ＭＳ ゴシック" w:eastAsia="ＭＳ ゴシック" w:hAnsi="ＭＳ ゴシック" w:hint="eastAsia"/>
          <w:szCs w:val="21"/>
        </w:rPr>
        <w:t>「区分番号―</w:t>
      </w:r>
      <w:r w:rsidR="00D97D50">
        <w:rPr>
          <w:rFonts w:ascii="ＭＳ ゴシック" w:eastAsia="ＭＳ ゴシック" w:hAnsi="ＭＳ ゴシック" w:hint="eastAsia"/>
          <w:szCs w:val="21"/>
        </w:rPr>
        <w:t>10</w:t>
      </w:r>
      <w:r w:rsidR="000501FC" w:rsidRPr="00BD25BD">
        <w:rPr>
          <w:rFonts w:ascii="ＭＳ ゴシック" w:eastAsia="ＭＳ ゴシック" w:hAnsi="ＭＳ ゴシック" w:hint="eastAsia"/>
          <w:szCs w:val="21"/>
        </w:rPr>
        <w:t>」</w:t>
      </w:r>
    </w:p>
    <w:sectPr w:rsidR="004B668B" w:rsidSect="005660B2">
      <w:pgSz w:w="11906" w:h="16838" w:code="9"/>
      <w:pgMar w:top="1134" w:right="1134" w:bottom="567" w:left="1134" w:header="851" w:footer="567"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9865" w14:textId="77777777" w:rsidR="007E0834" w:rsidRDefault="007E0834">
      <w:r>
        <w:separator/>
      </w:r>
    </w:p>
  </w:endnote>
  <w:endnote w:type="continuationSeparator" w:id="0">
    <w:p w14:paraId="15ACA2EC" w14:textId="77777777" w:rsidR="007E0834" w:rsidRDefault="007E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B6DA6" w14:textId="77777777" w:rsidR="007E0834" w:rsidRDefault="007E0834">
      <w:r>
        <w:separator/>
      </w:r>
    </w:p>
  </w:footnote>
  <w:footnote w:type="continuationSeparator" w:id="0">
    <w:p w14:paraId="41FC60E1" w14:textId="77777777" w:rsidR="007E0834" w:rsidRDefault="007E0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6A"/>
    <w:rsid w:val="0000573E"/>
    <w:rsid w:val="0001509C"/>
    <w:rsid w:val="00020715"/>
    <w:rsid w:val="000217FB"/>
    <w:rsid w:val="00021C8D"/>
    <w:rsid w:val="00041B4F"/>
    <w:rsid w:val="00046537"/>
    <w:rsid w:val="000501FC"/>
    <w:rsid w:val="00062712"/>
    <w:rsid w:val="00076CFA"/>
    <w:rsid w:val="00077995"/>
    <w:rsid w:val="000917E6"/>
    <w:rsid w:val="000A2AE8"/>
    <w:rsid w:val="000A3A3F"/>
    <w:rsid w:val="000A5BC8"/>
    <w:rsid w:val="000B66B4"/>
    <w:rsid w:val="000C39FC"/>
    <w:rsid w:val="000D298A"/>
    <w:rsid w:val="000D48A7"/>
    <w:rsid w:val="000D73AB"/>
    <w:rsid w:val="000D7E30"/>
    <w:rsid w:val="000E6767"/>
    <w:rsid w:val="000F07E8"/>
    <w:rsid w:val="000F3851"/>
    <w:rsid w:val="000F60BE"/>
    <w:rsid w:val="001115BE"/>
    <w:rsid w:val="0011608E"/>
    <w:rsid w:val="00145AC8"/>
    <w:rsid w:val="001669D0"/>
    <w:rsid w:val="001772C1"/>
    <w:rsid w:val="00190F26"/>
    <w:rsid w:val="001918B5"/>
    <w:rsid w:val="001A5507"/>
    <w:rsid w:val="001E7EFA"/>
    <w:rsid w:val="001F3686"/>
    <w:rsid w:val="002035F2"/>
    <w:rsid w:val="0021116A"/>
    <w:rsid w:val="0021774E"/>
    <w:rsid w:val="00227753"/>
    <w:rsid w:val="00281B7A"/>
    <w:rsid w:val="00285780"/>
    <w:rsid w:val="00285855"/>
    <w:rsid w:val="0029592A"/>
    <w:rsid w:val="002A006A"/>
    <w:rsid w:val="002B15E9"/>
    <w:rsid w:val="002C0456"/>
    <w:rsid w:val="002C4946"/>
    <w:rsid w:val="002D288D"/>
    <w:rsid w:val="002D7FF9"/>
    <w:rsid w:val="002F2D77"/>
    <w:rsid w:val="00305286"/>
    <w:rsid w:val="00314430"/>
    <w:rsid w:val="00315A09"/>
    <w:rsid w:val="0033172F"/>
    <w:rsid w:val="00342448"/>
    <w:rsid w:val="003451BA"/>
    <w:rsid w:val="003514DE"/>
    <w:rsid w:val="0035604E"/>
    <w:rsid w:val="00366366"/>
    <w:rsid w:val="00367033"/>
    <w:rsid w:val="00390CC3"/>
    <w:rsid w:val="003B0B21"/>
    <w:rsid w:val="003B77B1"/>
    <w:rsid w:val="003C65ED"/>
    <w:rsid w:val="003E6046"/>
    <w:rsid w:val="003F3A18"/>
    <w:rsid w:val="003F5978"/>
    <w:rsid w:val="004065C1"/>
    <w:rsid w:val="00420AD4"/>
    <w:rsid w:val="00420DB6"/>
    <w:rsid w:val="00421158"/>
    <w:rsid w:val="00423495"/>
    <w:rsid w:val="0044360D"/>
    <w:rsid w:val="00451D52"/>
    <w:rsid w:val="00456077"/>
    <w:rsid w:val="00470759"/>
    <w:rsid w:val="00475E2D"/>
    <w:rsid w:val="00491F76"/>
    <w:rsid w:val="004A4E58"/>
    <w:rsid w:val="004A591D"/>
    <w:rsid w:val="004A7140"/>
    <w:rsid w:val="004B668B"/>
    <w:rsid w:val="004C62C7"/>
    <w:rsid w:val="004E0314"/>
    <w:rsid w:val="004E36D3"/>
    <w:rsid w:val="004E526B"/>
    <w:rsid w:val="0050051F"/>
    <w:rsid w:val="005041C7"/>
    <w:rsid w:val="00505420"/>
    <w:rsid w:val="00511A7A"/>
    <w:rsid w:val="00537C4B"/>
    <w:rsid w:val="0054547B"/>
    <w:rsid w:val="0055198A"/>
    <w:rsid w:val="00563680"/>
    <w:rsid w:val="005660B2"/>
    <w:rsid w:val="00571B27"/>
    <w:rsid w:val="005731AC"/>
    <w:rsid w:val="00574305"/>
    <w:rsid w:val="00574BC7"/>
    <w:rsid w:val="00592C53"/>
    <w:rsid w:val="005A0965"/>
    <w:rsid w:val="005B23D8"/>
    <w:rsid w:val="005B7AC5"/>
    <w:rsid w:val="005C2270"/>
    <w:rsid w:val="005C3A23"/>
    <w:rsid w:val="005C5A56"/>
    <w:rsid w:val="005D7330"/>
    <w:rsid w:val="005E54A8"/>
    <w:rsid w:val="005F2C58"/>
    <w:rsid w:val="006045F8"/>
    <w:rsid w:val="00627999"/>
    <w:rsid w:val="006411E7"/>
    <w:rsid w:val="00641F81"/>
    <w:rsid w:val="0064664A"/>
    <w:rsid w:val="0064721F"/>
    <w:rsid w:val="00662EB1"/>
    <w:rsid w:val="00664CCF"/>
    <w:rsid w:val="006826EB"/>
    <w:rsid w:val="006961F5"/>
    <w:rsid w:val="006C0B14"/>
    <w:rsid w:val="006C38F0"/>
    <w:rsid w:val="006D3ACC"/>
    <w:rsid w:val="006D5B6F"/>
    <w:rsid w:val="007258D8"/>
    <w:rsid w:val="0073792D"/>
    <w:rsid w:val="007531CE"/>
    <w:rsid w:val="00754E87"/>
    <w:rsid w:val="00762870"/>
    <w:rsid w:val="00767C62"/>
    <w:rsid w:val="00767F0B"/>
    <w:rsid w:val="00770EDD"/>
    <w:rsid w:val="0078519D"/>
    <w:rsid w:val="007A2CC6"/>
    <w:rsid w:val="007A56A5"/>
    <w:rsid w:val="007B1CDF"/>
    <w:rsid w:val="007C2F69"/>
    <w:rsid w:val="007E0834"/>
    <w:rsid w:val="007E6D58"/>
    <w:rsid w:val="007E795B"/>
    <w:rsid w:val="007F500B"/>
    <w:rsid w:val="0080270C"/>
    <w:rsid w:val="00810376"/>
    <w:rsid w:val="008118F6"/>
    <w:rsid w:val="0081626A"/>
    <w:rsid w:val="008168F4"/>
    <w:rsid w:val="008443CC"/>
    <w:rsid w:val="0086483E"/>
    <w:rsid w:val="00873D50"/>
    <w:rsid w:val="00884227"/>
    <w:rsid w:val="0088522B"/>
    <w:rsid w:val="008961A3"/>
    <w:rsid w:val="008A07EB"/>
    <w:rsid w:val="008B1101"/>
    <w:rsid w:val="008B2CB8"/>
    <w:rsid w:val="008C59B4"/>
    <w:rsid w:val="008C61CA"/>
    <w:rsid w:val="008D13A9"/>
    <w:rsid w:val="008D3984"/>
    <w:rsid w:val="008D66D3"/>
    <w:rsid w:val="008D7421"/>
    <w:rsid w:val="008E083A"/>
    <w:rsid w:val="008E2B78"/>
    <w:rsid w:val="008F17BD"/>
    <w:rsid w:val="009054ED"/>
    <w:rsid w:val="009177B5"/>
    <w:rsid w:val="00944016"/>
    <w:rsid w:val="009626A5"/>
    <w:rsid w:val="00962F3E"/>
    <w:rsid w:val="00967C92"/>
    <w:rsid w:val="0097343B"/>
    <w:rsid w:val="009739A2"/>
    <w:rsid w:val="00981797"/>
    <w:rsid w:val="00982A1F"/>
    <w:rsid w:val="00994AD1"/>
    <w:rsid w:val="009A350F"/>
    <w:rsid w:val="009A7C8A"/>
    <w:rsid w:val="009B2F45"/>
    <w:rsid w:val="009B580B"/>
    <w:rsid w:val="009C4752"/>
    <w:rsid w:val="009F69EF"/>
    <w:rsid w:val="00A01E7E"/>
    <w:rsid w:val="00A078CF"/>
    <w:rsid w:val="00A212A6"/>
    <w:rsid w:val="00A32CE2"/>
    <w:rsid w:val="00A51536"/>
    <w:rsid w:val="00A52D9F"/>
    <w:rsid w:val="00A959F8"/>
    <w:rsid w:val="00AB00CB"/>
    <w:rsid w:val="00AB6E44"/>
    <w:rsid w:val="00AD4267"/>
    <w:rsid w:val="00AF0CF1"/>
    <w:rsid w:val="00AF7DAE"/>
    <w:rsid w:val="00B34ECB"/>
    <w:rsid w:val="00B60270"/>
    <w:rsid w:val="00B6220D"/>
    <w:rsid w:val="00B64E11"/>
    <w:rsid w:val="00B735E3"/>
    <w:rsid w:val="00B93444"/>
    <w:rsid w:val="00B97E2E"/>
    <w:rsid w:val="00BA362E"/>
    <w:rsid w:val="00BC76FD"/>
    <w:rsid w:val="00BC794B"/>
    <w:rsid w:val="00BE3C87"/>
    <w:rsid w:val="00BE4873"/>
    <w:rsid w:val="00BE494C"/>
    <w:rsid w:val="00BE4C7B"/>
    <w:rsid w:val="00BF6688"/>
    <w:rsid w:val="00C00B32"/>
    <w:rsid w:val="00C014EB"/>
    <w:rsid w:val="00C023F7"/>
    <w:rsid w:val="00C13C6A"/>
    <w:rsid w:val="00C22FE1"/>
    <w:rsid w:val="00C24B99"/>
    <w:rsid w:val="00C37DEC"/>
    <w:rsid w:val="00C56C9F"/>
    <w:rsid w:val="00C77A5F"/>
    <w:rsid w:val="00C9515E"/>
    <w:rsid w:val="00CA301E"/>
    <w:rsid w:val="00CB17BC"/>
    <w:rsid w:val="00CB435B"/>
    <w:rsid w:val="00CE027C"/>
    <w:rsid w:val="00CE78E2"/>
    <w:rsid w:val="00CF0B34"/>
    <w:rsid w:val="00D01086"/>
    <w:rsid w:val="00D064DE"/>
    <w:rsid w:val="00D12BB2"/>
    <w:rsid w:val="00D2055E"/>
    <w:rsid w:val="00D21AA9"/>
    <w:rsid w:val="00D26024"/>
    <w:rsid w:val="00D279C8"/>
    <w:rsid w:val="00D32322"/>
    <w:rsid w:val="00D372E9"/>
    <w:rsid w:val="00D4072E"/>
    <w:rsid w:val="00D46EB0"/>
    <w:rsid w:val="00D50A62"/>
    <w:rsid w:val="00D70604"/>
    <w:rsid w:val="00D733D9"/>
    <w:rsid w:val="00D870BB"/>
    <w:rsid w:val="00D94CCD"/>
    <w:rsid w:val="00D96527"/>
    <w:rsid w:val="00D97D50"/>
    <w:rsid w:val="00DC1791"/>
    <w:rsid w:val="00DD1121"/>
    <w:rsid w:val="00DD7883"/>
    <w:rsid w:val="00DD7E82"/>
    <w:rsid w:val="00DE1124"/>
    <w:rsid w:val="00DE5383"/>
    <w:rsid w:val="00E0275E"/>
    <w:rsid w:val="00E076D6"/>
    <w:rsid w:val="00E115FA"/>
    <w:rsid w:val="00E2013F"/>
    <w:rsid w:val="00E30F0C"/>
    <w:rsid w:val="00E37CC9"/>
    <w:rsid w:val="00E41739"/>
    <w:rsid w:val="00E420E6"/>
    <w:rsid w:val="00E610CC"/>
    <w:rsid w:val="00E64C73"/>
    <w:rsid w:val="00E70597"/>
    <w:rsid w:val="00E8124D"/>
    <w:rsid w:val="00E830DF"/>
    <w:rsid w:val="00E8612F"/>
    <w:rsid w:val="00EA57DA"/>
    <w:rsid w:val="00EE5E61"/>
    <w:rsid w:val="00EF6EBA"/>
    <w:rsid w:val="00F12FD0"/>
    <w:rsid w:val="00F344B6"/>
    <w:rsid w:val="00F360E3"/>
    <w:rsid w:val="00F415FC"/>
    <w:rsid w:val="00F50697"/>
    <w:rsid w:val="00F62484"/>
    <w:rsid w:val="00F75E35"/>
    <w:rsid w:val="00F760ED"/>
    <w:rsid w:val="00F7685C"/>
    <w:rsid w:val="00F853BD"/>
    <w:rsid w:val="00FB23FC"/>
    <w:rsid w:val="00FB35E2"/>
    <w:rsid w:val="00FC5E7E"/>
    <w:rsid w:val="00FD1588"/>
    <w:rsid w:val="00FE2854"/>
    <w:rsid w:val="00FE36B8"/>
    <w:rsid w:val="00FE4EE9"/>
    <w:rsid w:val="00FF7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34E4DDA1"/>
  <w15:chartTrackingRefBased/>
  <w15:docId w15:val="{A4103206-2676-4896-8E08-ACE385B0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7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07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7C92"/>
    <w:pPr>
      <w:tabs>
        <w:tab w:val="center" w:pos="4252"/>
        <w:tab w:val="right" w:pos="8504"/>
      </w:tabs>
      <w:snapToGrid w:val="0"/>
    </w:pPr>
  </w:style>
  <w:style w:type="paragraph" w:styleId="a5">
    <w:name w:val="footer"/>
    <w:basedOn w:val="a"/>
    <w:rsid w:val="00967C92"/>
    <w:pPr>
      <w:tabs>
        <w:tab w:val="center" w:pos="4252"/>
        <w:tab w:val="right" w:pos="8504"/>
      </w:tabs>
      <w:snapToGrid w:val="0"/>
    </w:pPr>
  </w:style>
  <w:style w:type="paragraph" w:styleId="a6">
    <w:name w:val="Balloon Text"/>
    <w:basedOn w:val="a"/>
    <w:semiHidden/>
    <w:rsid w:val="00C014EB"/>
    <w:rPr>
      <w:rFonts w:ascii="Arial" w:eastAsia="ＭＳ ゴシック" w:hAnsi="Arial"/>
      <w:sz w:val="18"/>
      <w:szCs w:val="18"/>
    </w:rPr>
  </w:style>
  <w:style w:type="paragraph" w:styleId="a7">
    <w:name w:val="Note Heading"/>
    <w:basedOn w:val="a"/>
    <w:next w:val="a"/>
    <w:rsid w:val="000501FC"/>
    <w:pPr>
      <w:jc w:val="center"/>
    </w:pPr>
    <w:rPr>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D25BE-996F-48D7-8E8F-76C350A9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224</Words>
  <Characters>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目次及び部数等</vt:lpstr>
      <vt:lpstr>目次及び部数等</vt:lpstr>
    </vt:vector>
  </TitlesOfParts>
  <Company>大阪府</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目次及び部数等</dc:title>
  <dc:subject/>
  <dc:creator>TsukudaH</dc:creator>
  <cp:keywords/>
  <dc:description/>
  <cp:lastModifiedBy>川﨑　遥南</cp:lastModifiedBy>
  <cp:revision>60</cp:revision>
  <cp:lastPrinted>2025-05-02T01:49:00Z</cp:lastPrinted>
  <dcterms:created xsi:type="dcterms:W3CDTF">2024-12-03T06:03:00Z</dcterms:created>
  <dcterms:modified xsi:type="dcterms:W3CDTF">2025-05-14T05:24:00Z</dcterms:modified>
</cp:coreProperties>
</file>